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707CBE" w:rsidRDefault="00601983" w:rsidP="004B426F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-495935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1B4">
        <w:rPr>
          <w:sz w:val="28"/>
          <w:szCs w:val="28"/>
        </w:rPr>
        <w:t xml:space="preserve"> </w:t>
      </w:r>
    </w:p>
    <w:p w:rsidR="004B426F" w:rsidRPr="00EE007E" w:rsidRDefault="004B426F" w:rsidP="00C27D3E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C27D3E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C27D3E">
      <w:pPr>
        <w:ind w:left="567"/>
        <w:jc w:val="center"/>
        <w:rPr>
          <w:b/>
          <w:sz w:val="28"/>
          <w:szCs w:val="28"/>
        </w:rPr>
      </w:pPr>
    </w:p>
    <w:p w:rsidR="004B426F" w:rsidRPr="00EE007E" w:rsidRDefault="004B426F" w:rsidP="00C27D3E">
      <w:pPr>
        <w:ind w:left="567"/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4B426F" w:rsidRDefault="004B426F" w:rsidP="00C27D3E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0E1F3B" w:rsidTr="004E00F1">
        <w:tc>
          <w:tcPr>
            <w:tcW w:w="3473" w:type="dxa"/>
          </w:tcPr>
          <w:p w:rsidR="004B426F" w:rsidRPr="000E1F3B" w:rsidRDefault="003324FC" w:rsidP="009F26C6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64C7">
              <w:rPr>
                <w:sz w:val="28"/>
                <w:szCs w:val="28"/>
              </w:rPr>
              <w:t xml:space="preserve"> февраля</w:t>
            </w:r>
            <w:r w:rsidR="004B426F" w:rsidRPr="000E1F3B">
              <w:rPr>
                <w:sz w:val="28"/>
                <w:szCs w:val="28"/>
              </w:rPr>
              <w:t xml:space="preserve"> 201</w:t>
            </w:r>
            <w:r w:rsidR="00043810" w:rsidRPr="000E1F3B">
              <w:rPr>
                <w:sz w:val="28"/>
                <w:szCs w:val="28"/>
              </w:rPr>
              <w:t xml:space="preserve">7 </w:t>
            </w:r>
            <w:r w:rsidR="004B426F" w:rsidRPr="000E1F3B">
              <w:rPr>
                <w:sz w:val="28"/>
                <w:szCs w:val="28"/>
              </w:rPr>
              <w:t>года</w:t>
            </w:r>
          </w:p>
        </w:tc>
        <w:tc>
          <w:tcPr>
            <w:tcW w:w="3474" w:type="dxa"/>
          </w:tcPr>
          <w:p w:rsidR="004B426F" w:rsidRPr="000E1F3B" w:rsidRDefault="004B426F" w:rsidP="003324FC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 xml:space="preserve">№ </w:t>
            </w:r>
            <w:r w:rsidR="003324FC">
              <w:rPr>
                <w:sz w:val="28"/>
                <w:szCs w:val="28"/>
              </w:rPr>
              <w:t>123</w:t>
            </w:r>
          </w:p>
        </w:tc>
        <w:tc>
          <w:tcPr>
            <w:tcW w:w="3474" w:type="dxa"/>
          </w:tcPr>
          <w:p w:rsidR="004B426F" w:rsidRPr="000E1F3B" w:rsidRDefault="004B426F" w:rsidP="00C27D3E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0E1F3B" w:rsidRDefault="004B426F" w:rsidP="00C27D3E">
      <w:pPr>
        <w:ind w:left="567"/>
        <w:jc w:val="center"/>
        <w:rPr>
          <w:b/>
          <w:sz w:val="28"/>
          <w:szCs w:val="28"/>
        </w:rPr>
      </w:pPr>
    </w:p>
    <w:p w:rsidR="00043810" w:rsidRPr="000E1F3B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0E1F3B" w:rsidRDefault="00043810" w:rsidP="00C27D3E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 xml:space="preserve">Белокалитвинского района от 28 декабря 2016 года № 111 </w:t>
      </w:r>
    </w:p>
    <w:p w:rsidR="00043810" w:rsidRPr="000E1F3B" w:rsidRDefault="00A23344" w:rsidP="00C27D3E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0E1F3B">
        <w:rPr>
          <w:b/>
          <w:sz w:val="28"/>
        </w:rPr>
        <w:t xml:space="preserve">О бюджете Белокалитвинского района на 2017 год и </w:t>
      </w:r>
    </w:p>
    <w:p w:rsidR="00043810" w:rsidRPr="000E1F3B" w:rsidRDefault="00043810" w:rsidP="00C27D3E">
      <w:pPr>
        <w:spacing w:line="276" w:lineRule="auto"/>
        <w:ind w:left="567"/>
        <w:jc w:val="center"/>
        <w:rPr>
          <w:sz w:val="28"/>
          <w:szCs w:val="28"/>
        </w:rPr>
      </w:pPr>
      <w:r w:rsidRPr="000E1F3B">
        <w:rPr>
          <w:b/>
          <w:sz w:val="28"/>
        </w:rPr>
        <w:t>на плановый период 2018 и 2019 годов</w:t>
      </w:r>
      <w:r w:rsidR="00A23344">
        <w:rPr>
          <w:b/>
          <w:sz w:val="28"/>
        </w:rPr>
        <w:t>»</w:t>
      </w:r>
    </w:p>
    <w:p w:rsidR="004B426F" w:rsidRPr="000E1F3B" w:rsidRDefault="004B426F" w:rsidP="00C27D3E">
      <w:pPr>
        <w:spacing w:line="276" w:lineRule="auto"/>
        <w:ind w:left="567"/>
        <w:rPr>
          <w:sz w:val="28"/>
          <w:szCs w:val="28"/>
        </w:rPr>
      </w:pP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 xml:space="preserve">В соответствии со статьями 169 и 184.1 Бюджетного кодекса Российской Федерации, статьей 63 Устава муниципального образования </w:t>
      </w:r>
      <w:r w:rsidR="00A23344">
        <w:rPr>
          <w:sz w:val="28"/>
          <w:szCs w:val="28"/>
        </w:rPr>
        <w:t>«</w:t>
      </w:r>
      <w:r w:rsidRPr="000E1F3B">
        <w:rPr>
          <w:sz w:val="28"/>
          <w:szCs w:val="28"/>
        </w:rPr>
        <w:t>Белокалитвинский район</w:t>
      </w:r>
      <w:r w:rsidR="00A23344">
        <w:rPr>
          <w:sz w:val="28"/>
          <w:szCs w:val="28"/>
        </w:rPr>
        <w:t>»</w:t>
      </w: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0E1F3B">
        <w:rPr>
          <w:sz w:val="28"/>
          <w:szCs w:val="28"/>
        </w:rPr>
        <w:t>Собрание депутатов Белокалитвинского района</w:t>
      </w:r>
    </w:p>
    <w:p w:rsidR="004B426F" w:rsidRPr="000E1F3B" w:rsidRDefault="004B426F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0E1F3B" w:rsidRDefault="004B426F" w:rsidP="00C27D3E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0E1F3B">
        <w:rPr>
          <w:b/>
          <w:spacing w:val="80"/>
          <w:sz w:val="32"/>
          <w:szCs w:val="32"/>
        </w:rPr>
        <w:t>РЕШИЛ</w:t>
      </w:r>
      <w:r w:rsidRPr="000E1F3B">
        <w:rPr>
          <w:b/>
          <w:sz w:val="32"/>
          <w:szCs w:val="32"/>
        </w:rPr>
        <w:t>О:</w:t>
      </w:r>
    </w:p>
    <w:p w:rsidR="00C27D3E" w:rsidRDefault="00C27D3E" w:rsidP="00C27D3E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DB5C56" w:rsidRDefault="009A4E92" w:rsidP="00C27D3E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DB5C56">
        <w:rPr>
          <w:sz w:val="28"/>
          <w:szCs w:val="28"/>
        </w:rPr>
        <w:t>1. Внести в решение Собрания депутатов Белокалитвинского района от 2</w:t>
      </w:r>
      <w:r w:rsidR="00043D9A" w:rsidRPr="00DB5C56">
        <w:rPr>
          <w:sz w:val="28"/>
          <w:szCs w:val="28"/>
        </w:rPr>
        <w:t>8</w:t>
      </w:r>
      <w:r w:rsidRPr="00DB5C56">
        <w:rPr>
          <w:sz w:val="28"/>
          <w:szCs w:val="28"/>
        </w:rPr>
        <w:t xml:space="preserve"> декабря 201</w:t>
      </w:r>
      <w:r w:rsidR="00043D9A" w:rsidRPr="00DB5C56">
        <w:rPr>
          <w:sz w:val="28"/>
          <w:szCs w:val="28"/>
        </w:rPr>
        <w:t>6</w:t>
      </w:r>
      <w:r w:rsidRPr="00DB5C56">
        <w:rPr>
          <w:sz w:val="28"/>
          <w:szCs w:val="28"/>
        </w:rPr>
        <w:t xml:space="preserve"> года № </w:t>
      </w:r>
      <w:r w:rsidR="00043D9A" w:rsidRPr="00DB5C56">
        <w:rPr>
          <w:sz w:val="28"/>
          <w:szCs w:val="28"/>
        </w:rPr>
        <w:t>111</w:t>
      </w:r>
      <w:r w:rsidRPr="00DB5C56">
        <w:rPr>
          <w:sz w:val="28"/>
          <w:szCs w:val="28"/>
        </w:rPr>
        <w:t xml:space="preserve"> </w:t>
      </w:r>
      <w:r w:rsidR="00A23344">
        <w:rPr>
          <w:sz w:val="28"/>
          <w:szCs w:val="28"/>
        </w:rPr>
        <w:t>«</w:t>
      </w:r>
      <w:r w:rsidRPr="00DB5C56">
        <w:rPr>
          <w:sz w:val="28"/>
        </w:rPr>
        <w:t>О бюджете Белокалитвинского района на 201</w:t>
      </w:r>
      <w:r w:rsidR="00043D9A" w:rsidRPr="00DB5C56">
        <w:rPr>
          <w:sz w:val="28"/>
        </w:rPr>
        <w:t>7</w:t>
      </w:r>
      <w:r w:rsidRPr="00DB5C56">
        <w:rPr>
          <w:sz w:val="28"/>
        </w:rPr>
        <w:t xml:space="preserve"> год</w:t>
      </w:r>
      <w:r w:rsidR="00043D9A" w:rsidRPr="00DB5C56">
        <w:rPr>
          <w:sz w:val="28"/>
        </w:rPr>
        <w:t xml:space="preserve"> и на плановый период 2018 и 2019 годов</w:t>
      </w:r>
      <w:r w:rsidR="00A23344">
        <w:rPr>
          <w:sz w:val="28"/>
        </w:rPr>
        <w:t>»</w:t>
      </w:r>
      <w:r w:rsidRPr="00DB5C56">
        <w:rPr>
          <w:sz w:val="28"/>
        </w:rPr>
        <w:t xml:space="preserve"> следующие изменения:</w:t>
      </w:r>
    </w:p>
    <w:p w:rsidR="00B424D3" w:rsidRPr="00DB5C56" w:rsidRDefault="00076CED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пункты </w:t>
      </w:r>
      <w:r w:rsidR="009F26C6" w:rsidRPr="00DB5C56">
        <w:rPr>
          <w:sz w:val="28"/>
          <w:szCs w:val="28"/>
        </w:rPr>
        <w:t xml:space="preserve">1, </w:t>
      </w:r>
      <w:r w:rsidR="00B424D3" w:rsidRPr="00DB5C56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="00B424D3" w:rsidRPr="00DB5C56">
        <w:rPr>
          <w:sz w:val="28"/>
          <w:szCs w:val="28"/>
        </w:rPr>
        <w:t>и 6 части 1 изложить в следующей редакции:</w:t>
      </w:r>
    </w:p>
    <w:p w:rsidR="009F26C6" w:rsidRPr="00DB5C56" w:rsidRDefault="00A23344" w:rsidP="009F26C6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6CED">
        <w:rPr>
          <w:sz w:val="28"/>
          <w:szCs w:val="28"/>
        </w:rPr>
        <w:t xml:space="preserve">1) </w:t>
      </w:r>
      <w:r w:rsidR="009F26C6" w:rsidRPr="00DB5C56">
        <w:rPr>
          <w:sz w:val="28"/>
          <w:szCs w:val="28"/>
        </w:rPr>
        <w:t>прогнозируемый общий объем доходов местного бюджета в сумме 2</w:t>
      </w:r>
      <w:r w:rsidR="00C76CF9" w:rsidRPr="00DB5C56">
        <w:rPr>
          <w:sz w:val="28"/>
          <w:szCs w:val="28"/>
        </w:rPr>
        <w:t> 818 445,3</w:t>
      </w:r>
      <w:r w:rsidR="009F26C6" w:rsidRPr="00DB5C56">
        <w:rPr>
          <w:sz w:val="28"/>
          <w:szCs w:val="28"/>
        </w:rPr>
        <w:t xml:space="preserve"> тыс. рублей;</w:t>
      </w:r>
    </w:p>
    <w:p w:rsidR="00B424D3" w:rsidRPr="00DB5C56" w:rsidRDefault="00B424D3" w:rsidP="00C27D3E">
      <w:pPr>
        <w:tabs>
          <w:tab w:val="left" w:pos="0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sz w:val="28"/>
          <w:szCs w:val="28"/>
        </w:rPr>
        <w:t xml:space="preserve">2) общий объем расходов местного бюджета в сумме </w:t>
      </w:r>
      <w:r w:rsidR="002D5726" w:rsidRPr="00DB5C56">
        <w:rPr>
          <w:sz w:val="28"/>
          <w:szCs w:val="28"/>
        </w:rPr>
        <w:t>2</w:t>
      </w:r>
      <w:r w:rsidR="00C76CF9" w:rsidRPr="00DB5C56">
        <w:rPr>
          <w:sz w:val="28"/>
          <w:szCs w:val="28"/>
        </w:rPr>
        <w:t xml:space="preserve"> 839 368,9 </w:t>
      </w:r>
      <w:r w:rsidRPr="00DB5C56">
        <w:rPr>
          <w:sz w:val="28"/>
          <w:szCs w:val="28"/>
        </w:rPr>
        <w:t>тыс. рублей;</w:t>
      </w:r>
    </w:p>
    <w:p w:rsidR="008A2AFF" w:rsidRPr="00DB5C56" w:rsidRDefault="00076CED" w:rsidP="00C27D3E">
      <w:pPr>
        <w:tabs>
          <w:tab w:val="left" w:pos="142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 w:rsidR="008A2AFF" w:rsidRPr="00DB5C56">
        <w:rPr>
          <w:bCs/>
          <w:sz w:val="28"/>
          <w:szCs w:val="28"/>
        </w:rPr>
        <w:t xml:space="preserve">прогнозируемый дефицит местного бюджета в сумме </w:t>
      </w:r>
      <w:r w:rsidR="00C76CF9" w:rsidRPr="00DB5C56">
        <w:rPr>
          <w:bCs/>
          <w:sz w:val="28"/>
          <w:szCs w:val="28"/>
        </w:rPr>
        <w:t>20 923,6</w:t>
      </w:r>
      <w:r w:rsidR="008A2AFF" w:rsidRPr="00DB5C56">
        <w:rPr>
          <w:bCs/>
          <w:sz w:val="28"/>
          <w:szCs w:val="28"/>
        </w:rPr>
        <w:t xml:space="preserve"> тыс. рублей.</w:t>
      </w:r>
      <w:r w:rsidR="00A23344">
        <w:rPr>
          <w:bCs/>
          <w:sz w:val="28"/>
          <w:szCs w:val="28"/>
        </w:rPr>
        <w:t>»</w:t>
      </w:r>
      <w:r w:rsidR="008A2AFF" w:rsidRPr="00DB5C56">
        <w:rPr>
          <w:bCs/>
          <w:sz w:val="28"/>
          <w:szCs w:val="28"/>
        </w:rPr>
        <w:t>;</w:t>
      </w:r>
    </w:p>
    <w:p w:rsidR="008A2AFF" w:rsidRPr="00DB5C56" w:rsidRDefault="00076CED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пункты </w:t>
      </w:r>
      <w:r w:rsidR="009F26C6" w:rsidRPr="00DB5C56">
        <w:rPr>
          <w:sz w:val="28"/>
          <w:szCs w:val="28"/>
        </w:rPr>
        <w:t xml:space="preserve">1, </w:t>
      </w:r>
      <w:r>
        <w:rPr>
          <w:sz w:val="28"/>
          <w:szCs w:val="28"/>
        </w:rPr>
        <w:t xml:space="preserve">2, 3, 5 и 6 </w:t>
      </w:r>
      <w:r w:rsidR="008A2AFF" w:rsidRPr="00DB5C56">
        <w:rPr>
          <w:sz w:val="28"/>
          <w:szCs w:val="28"/>
        </w:rPr>
        <w:t>части 2 изложить в следующей редакции:</w:t>
      </w:r>
    </w:p>
    <w:p w:rsidR="00012175" w:rsidRPr="00DB5C56" w:rsidRDefault="00A23344" w:rsidP="00076CED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12175" w:rsidRPr="00DB5C56">
        <w:rPr>
          <w:sz w:val="28"/>
          <w:szCs w:val="28"/>
        </w:rPr>
        <w:t>1) прогнозируемый общий объем доходов местного бюджета на 2018 год в сумме 2 403 670,7 тыс. рублей и на 2019 год в сумме 2 460 793,7 тыс. рублей;</w:t>
      </w:r>
    </w:p>
    <w:p w:rsidR="008A2AFF" w:rsidRPr="00DB5C56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DB5C56">
        <w:rPr>
          <w:sz w:val="28"/>
          <w:szCs w:val="28"/>
        </w:rPr>
        <w:t xml:space="preserve">2) общий объем расходов местного бюджета на 2018 год в сумме </w:t>
      </w:r>
      <w:r w:rsidR="002D5726" w:rsidRPr="00DB5C56">
        <w:rPr>
          <w:sz w:val="28"/>
          <w:szCs w:val="28"/>
        </w:rPr>
        <w:t>2</w:t>
      </w:r>
      <w:r w:rsidR="00012175" w:rsidRPr="00DB5C56">
        <w:rPr>
          <w:sz w:val="28"/>
          <w:szCs w:val="28"/>
        </w:rPr>
        <w:t> 561 514,3</w:t>
      </w:r>
      <w:r w:rsidRPr="00DB5C56">
        <w:rPr>
          <w:sz w:val="28"/>
          <w:szCs w:val="28"/>
        </w:rPr>
        <w:t xml:space="preserve"> тыс. рублей и на 2019 год в сумме </w:t>
      </w:r>
      <w:r w:rsidR="00AB375B" w:rsidRPr="00DB5C56">
        <w:rPr>
          <w:sz w:val="28"/>
          <w:szCs w:val="28"/>
        </w:rPr>
        <w:t>2</w:t>
      </w:r>
      <w:r w:rsidR="00012175" w:rsidRPr="00DB5C56">
        <w:rPr>
          <w:sz w:val="28"/>
          <w:szCs w:val="28"/>
        </w:rPr>
        <w:t> 474 399,8</w:t>
      </w:r>
      <w:r w:rsidRPr="00DB5C56">
        <w:rPr>
          <w:sz w:val="28"/>
          <w:szCs w:val="28"/>
        </w:rPr>
        <w:t xml:space="preserve"> тыс. рублей;</w:t>
      </w:r>
    </w:p>
    <w:p w:rsidR="008A2AFF" w:rsidRPr="00DB5C56" w:rsidRDefault="008A2AFF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sz w:val="28"/>
          <w:szCs w:val="28"/>
        </w:rPr>
        <w:t xml:space="preserve">3) верхний предел муниципального внутреннего долга Белокалитвинского района на 1 января 2019 года в сумме </w:t>
      </w:r>
      <w:r w:rsidR="00AA593F" w:rsidRPr="00DB5C56">
        <w:rPr>
          <w:sz w:val="28"/>
          <w:szCs w:val="28"/>
        </w:rPr>
        <w:t>136 060,8</w:t>
      </w:r>
      <w:r w:rsidRPr="00DB5C56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2020 года в сумме </w:t>
      </w:r>
      <w:r w:rsidR="00AA593F" w:rsidRPr="00DB5C56">
        <w:rPr>
          <w:sz w:val="28"/>
          <w:szCs w:val="28"/>
        </w:rPr>
        <w:t>119 431,1</w:t>
      </w:r>
      <w:r w:rsidRPr="00DB5C56">
        <w:rPr>
          <w:sz w:val="28"/>
          <w:szCs w:val="28"/>
        </w:rPr>
        <w:t xml:space="preserve"> тыс. рублей, </w:t>
      </w:r>
      <w:r w:rsidRPr="00DB5C56">
        <w:rPr>
          <w:sz w:val="28"/>
          <w:szCs w:val="28"/>
        </w:rPr>
        <w:lastRenderedPageBreak/>
        <w:t>в том числе верхний предел долга по муниципальным гарантиям Белокалитвинского района в сумме 0,0 тыс. рублей;</w:t>
      </w:r>
    </w:p>
    <w:p w:rsidR="008A2AFF" w:rsidRPr="00DB5C56" w:rsidRDefault="008A2AFF" w:rsidP="00C27D3E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DB5C56">
        <w:rPr>
          <w:rFonts w:eastAsia="Calibri"/>
          <w:sz w:val="28"/>
          <w:szCs w:val="28"/>
        </w:rPr>
        <w:t xml:space="preserve">5) объем расходов на обслуживание муниципального долга Белокалитвинского района на 2018 год в сумме </w:t>
      </w:r>
      <w:r w:rsidR="0043617F" w:rsidRPr="00DB5C56">
        <w:rPr>
          <w:rFonts w:eastAsia="Calibri"/>
          <w:sz w:val="28"/>
          <w:szCs w:val="28"/>
        </w:rPr>
        <w:t>505,7</w:t>
      </w:r>
      <w:r w:rsidRPr="00DB5C56">
        <w:rPr>
          <w:rFonts w:eastAsia="Calibri"/>
          <w:sz w:val="28"/>
          <w:szCs w:val="28"/>
        </w:rPr>
        <w:t xml:space="preserve"> тыс. рублей и на 2019 год в сумме </w:t>
      </w:r>
      <w:r w:rsidR="00886152" w:rsidRPr="00DB5C56">
        <w:rPr>
          <w:rFonts w:eastAsia="Calibri"/>
          <w:sz w:val="28"/>
          <w:szCs w:val="28"/>
        </w:rPr>
        <w:t>13</w:t>
      </w:r>
      <w:r w:rsidR="00E940BB" w:rsidRPr="00DB5C56">
        <w:rPr>
          <w:rFonts w:eastAsia="Calibri"/>
          <w:sz w:val="28"/>
          <w:szCs w:val="28"/>
        </w:rPr>
        <w:t> 606,</w:t>
      </w:r>
      <w:r w:rsidR="00053247" w:rsidRPr="00DB5C56">
        <w:rPr>
          <w:rFonts w:eastAsia="Calibri"/>
          <w:sz w:val="28"/>
          <w:szCs w:val="28"/>
        </w:rPr>
        <w:t>1</w:t>
      </w:r>
      <w:r w:rsidRPr="00DB5C56">
        <w:rPr>
          <w:rFonts w:eastAsia="Calibri"/>
          <w:sz w:val="28"/>
          <w:szCs w:val="28"/>
        </w:rPr>
        <w:t xml:space="preserve"> тыс. рублей;</w:t>
      </w:r>
    </w:p>
    <w:p w:rsidR="008A2AFF" w:rsidRPr="00DB5C56" w:rsidRDefault="008A2AFF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bCs/>
          <w:sz w:val="28"/>
          <w:szCs w:val="28"/>
        </w:rPr>
        <w:t xml:space="preserve">6) прогнозируемый дефицит местного бюджета на 2018 год в сумме </w:t>
      </w:r>
      <w:r w:rsidR="00012175" w:rsidRPr="00DB5C56">
        <w:rPr>
          <w:bCs/>
          <w:sz w:val="28"/>
          <w:szCs w:val="28"/>
        </w:rPr>
        <w:t>157 843,6</w:t>
      </w:r>
      <w:r w:rsidRPr="00DB5C56">
        <w:rPr>
          <w:bCs/>
          <w:sz w:val="28"/>
          <w:szCs w:val="28"/>
        </w:rPr>
        <w:t xml:space="preserve"> тыс. рублей и на 2019 год в сумме </w:t>
      </w:r>
      <w:r w:rsidR="00012175" w:rsidRPr="00DB5C56">
        <w:rPr>
          <w:bCs/>
          <w:sz w:val="28"/>
          <w:szCs w:val="28"/>
        </w:rPr>
        <w:t>13 606,1</w:t>
      </w:r>
      <w:r w:rsidRPr="00DB5C56">
        <w:rPr>
          <w:bCs/>
          <w:sz w:val="28"/>
          <w:szCs w:val="28"/>
        </w:rPr>
        <w:t xml:space="preserve"> тыс. рублей.</w:t>
      </w:r>
      <w:r w:rsidR="00A23344">
        <w:rPr>
          <w:bCs/>
          <w:sz w:val="28"/>
          <w:szCs w:val="28"/>
        </w:rPr>
        <w:t>»</w:t>
      </w:r>
      <w:r w:rsidRPr="00DB5C56">
        <w:rPr>
          <w:bCs/>
          <w:sz w:val="28"/>
          <w:szCs w:val="28"/>
        </w:rPr>
        <w:t>;</w:t>
      </w:r>
    </w:p>
    <w:p w:rsidR="00B424D3" w:rsidRPr="00DB5C56" w:rsidRDefault="00305292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sz w:val="28"/>
          <w:szCs w:val="28"/>
        </w:rPr>
        <w:t>3</w:t>
      </w:r>
      <w:r w:rsidR="00B424D3" w:rsidRPr="00DB5C56">
        <w:rPr>
          <w:sz w:val="28"/>
          <w:szCs w:val="28"/>
        </w:rPr>
        <w:t>)</w:t>
      </w:r>
      <w:r w:rsidR="00B424D3" w:rsidRPr="00DB5C56">
        <w:rPr>
          <w:bCs/>
          <w:sz w:val="28"/>
          <w:szCs w:val="28"/>
        </w:rPr>
        <w:t xml:space="preserve"> в части </w:t>
      </w:r>
      <w:r w:rsidRPr="00DB5C56">
        <w:rPr>
          <w:bCs/>
          <w:sz w:val="28"/>
          <w:szCs w:val="28"/>
        </w:rPr>
        <w:t>7</w:t>
      </w:r>
      <w:r w:rsidR="00B424D3" w:rsidRPr="00DB5C56">
        <w:rPr>
          <w:bCs/>
          <w:sz w:val="28"/>
          <w:szCs w:val="28"/>
        </w:rPr>
        <w:t xml:space="preserve"> цифры </w:t>
      </w:r>
      <w:r w:rsidR="00A23344">
        <w:rPr>
          <w:bCs/>
          <w:sz w:val="28"/>
          <w:szCs w:val="28"/>
        </w:rPr>
        <w:t>«</w:t>
      </w:r>
      <w:r w:rsidR="00A05F56" w:rsidRPr="00DB5C56">
        <w:rPr>
          <w:bCs/>
          <w:sz w:val="28"/>
          <w:szCs w:val="28"/>
        </w:rPr>
        <w:t>42 921,0</w:t>
      </w:r>
      <w:r w:rsidR="00A23344">
        <w:rPr>
          <w:bCs/>
          <w:sz w:val="28"/>
          <w:szCs w:val="28"/>
        </w:rPr>
        <w:t>»</w:t>
      </w:r>
      <w:r w:rsidR="00B424D3" w:rsidRPr="00DB5C56">
        <w:rPr>
          <w:bCs/>
          <w:sz w:val="28"/>
          <w:szCs w:val="28"/>
        </w:rPr>
        <w:t xml:space="preserve"> заменить цифрами </w:t>
      </w:r>
      <w:r w:rsidR="00A23344">
        <w:rPr>
          <w:bCs/>
          <w:sz w:val="28"/>
          <w:szCs w:val="28"/>
        </w:rPr>
        <w:t>«</w:t>
      </w:r>
      <w:r w:rsidR="00A05F56" w:rsidRPr="00DB5C56">
        <w:rPr>
          <w:bCs/>
          <w:sz w:val="28"/>
          <w:szCs w:val="28"/>
        </w:rPr>
        <w:t>45 234,3</w:t>
      </w:r>
      <w:r w:rsidR="00A23344">
        <w:rPr>
          <w:bCs/>
          <w:sz w:val="28"/>
          <w:szCs w:val="28"/>
        </w:rPr>
        <w:t>»</w:t>
      </w:r>
      <w:r w:rsidR="00B424D3" w:rsidRPr="00DB5C56">
        <w:rPr>
          <w:bCs/>
          <w:sz w:val="28"/>
          <w:szCs w:val="28"/>
        </w:rPr>
        <w:t>;</w:t>
      </w:r>
    </w:p>
    <w:p w:rsidR="00A53B6F" w:rsidRPr="00DB5C56" w:rsidRDefault="00305292" w:rsidP="00C27D3E">
      <w:pPr>
        <w:spacing w:line="276" w:lineRule="auto"/>
        <w:ind w:left="567" w:firstLine="567"/>
        <w:jc w:val="both"/>
        <w:rPr>
          <w:sz w:val="28"/>
          <w:szCs w:val="28"/>
        </w:rPr>
      </w:pPr>
      <w:r w:rsidRPr="00DB5C56">
        <w:rPr>
          <w:bCs/>
          <w:sz w:val="28"/>
          <w:szCs w:val="28"/>
        </w:rPr>
        <w:t>4</w:t>
      </w:r>
      <w:r w:rsidR="00B424D3" w:rsidRPr="00DB5C56">
        <w:rPr>
          <w:bCs/>
          <w:sz w:val="28"/>
          <w:szCs w:val="28"/>
        </w:rPr>
        <w:t xml:space="preserve">) </w:t>
      </w:r>
      <w:r w:rsidR="00A53B6F" w:rsidRPr="00DB5C56">
        <w:rPr>
          <w:sz w:val="28"/>
          <w:szCs w:val="28"/>
        </w:rPr>
        <w:t>часть 12 изложить в следующей редакции:</w:t>
      </w:r>
    </w:p>
    <w:p w:rsidR="008D0FBA" w:rsidRPr="00DB5C56" w:rsidRDefault="00A23344" w:rsidP="00C27D3E">
      <w:pPr>
        <w:pStyle w:val="ConsNormal"/>
        <w:widowControl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0FBA" w:rsidRPr="00DB5C56">
        <w:rPr>
          <w:rFonts w:ascii="Times New Roman" w:hAnsi="Times New Roman" w:cs="Times New Roman"/>
          <w:sz w:val="28"/>
          <w:szCs w:val="28"/>
        </w:rPr>
        <w:t>12.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0" w:type="auto"/>
        <w:tblInd w:w="675" w:type="dxa"/>
        <w:tblLook w:val="04A0"/>
      </w:tblPr>
      <w:tblGrid>
        <w:gridCol w:w="5670"/>
        <w:gridCol w:w="4111"/>
      </w:tblGrid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418 399,6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  <w:hideMark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324 151,3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294 768,9 тыс. рублей;</w:t>
            </w:r>
          </w:p>
        </w:tc>
      </w:tr>
    </w:tbl>
    <w:p w:rsidR="008D0FBA" w:rsidRPr="00DB5C56" w:rsidRDefault="008D0FBA" w:rsidP="00C27D3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56">
        <w:rPr>
          <w:rFonts w:ascii="Times New Roman" w:hAnsi="Times New Roman" w:cs="Times New Roman"/>
          <w:sz w:val="28"/>
          <w:szCs w:val="28"/>
        </w:rPr>
        <w:t>в том числе:</w:t>
      </w:r>
    </w:p>
    <w:p w:rsidR="008D0FBA" w:rsidRPr="00DB5C56" w:rsidRDefault="008D0FBA" w:rsidP="00C27D3E">
      <w:pPr>
        <w:pStyle w:val="ConsNormal"/>
        <w:widowControl/>
        <w:numPr>
          <w:ilvl w:val="0"/>
          <w:numId w:val="1"/>
        </w:numPr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56">
        <w:rPr>
          <w:rFonts w:ascii="Times New Roman" w:hAnsi="Times New Roman" w:cs="Times New Roman"/>
          <w:sz w:val="28"/>
          <w:szCs w:val="28"/>
        </w:rPr>
        <w:t xml:space="preserve">дотации: </w:t>
      </w:r>
    </w:p>
    <w:tbl>
      <w:tblPr>
        <w:tblW w:w="0" w:type="auto"/>
        <w:tblInd w:w="675" w:type="dxa"/>
        <w:tblLook w:val="04A0"/>
      </w:tblPr>
      <w:tblGrid>
        <w:gridCol w:w="5670"/>
        <w:gridCol w:w="4111"/>
      </w:tblGrid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2 000,0 тыс. рублей;</w:t>
            </w:r>
          </w:p>
        </w:tc>
      </w:tr>
    </w:tbl>
    <w:p w:rsidR="008D0FBA" w:rsidRPr="00DB5C56" w:rsidRDefault="008D0FBA" w:rsidP="00C27D3E">
      <w:pPr>
        <w:pStyle w:val="ConsNormal"/>
        <w:widowControl/>
        <w:numPr>
          <w:ilvl w:val="0"/>
          <w:numId w:val="1"/>
        </w:numPr>
        <w:ind w:left="567" w:right="0" w:hanging="79"/>
        <w:jc w:val="both"/>
        <w:rPr>
          <w:rFonts w:ascii="Times New Roman" w:hAnsi="Times New Roman" w:cs="Times New Roman"/>
          <w:sz w:val="28"/>
          <w:szCs w:val="28"/>
        </w:rPr>
      </w:pPr>
      <w:r w:rsidRPr="00DB5C56">
        <w:rPr>
          <w:rFonts w:ascii="Times New Roman" w:hAnsi="Times New Roman" w:cs="Times New Roman"/>
          <w:sz w:val="28"/>
          <w:szCs w:val="28"/>
        </w:rPr>
        <w:t>иные межбюджетные трансферты:</w:t>
      </w:r>
    </w:p>
    <w:tbl>
      <w:tblPr>
        <w:tblW w:w="9781" w:type="dxa"/>
        <w:tblInd w:w="675" w:type="dxa"/>
        <w:tblLook w:val="04A0"/>
      </w:tblPr>
      <w:tblGrid>
        <w:gridCol w:w="5670"/>
        <w:gridCol w:w="4111"/>
      </w:tblGrid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111" w:type="dxa"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416 399,6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111" w:type="dxa"/>
          </w:tcPr>
          <w:p w:rsidR="008D0FBA" w:rsidRPr="00DB5C56" w:rsidRDefault="00CA6E57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324 151,3</w:t>
            </w:r>
            <w:r w:rsidR="008D0FBA" w:rsidRPr="00DB5C5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D0FBA" w:rsidRPr="00DB5C56" w:rsidTr="00C27D3E">
        <w:tc>
          <w:tcPr>
            <w:tcW w:w="5670" w:type="dxa"/>
            <w:hideMark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111" w:type="dxa"/>
          </w:tcPr>
          <w:p w:rsidR="008D0FBA" w:rsidRPr="00DB5C56" w:rsidRDefault="008D0FBA" w:rsidP="00C27D3E">
            <w:pPr>
              <w:autoSpaceDE w:val="0"/>
              <w:autoSpaceDN w:val="0"/>
              <w:adjustRightInd w:val="0"/>
              <w:ind w:left="567" w:firstLine="34"/>
              <w:jc w:val="both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294 768,9 тыс. рублей</w:t>
            </w:r>
            <w:r w:rsidR="00A23344">
              <w:rPr>
                <w:bCs/>
                <w:sz w:val="28"/>
                <w:szCs w:val="28"/>
              </w:rPr>
              <w:t>»</w:t>
            </w:r>
            <w:r w:rsidRPr="00DB5C56">
              <w:rPr>
                <w:bCs/>
                <w:sz w:val="28"/>
                <w:szCs w:val="28"/>
              </w:rPr>
              <w:t>;</w:t>
            </w:r>
          </w:p>
        </w:tc>
      </w:tr>
    </w:tbl>
    <w:p w:rsidR="00710EE5" w:rsidRPr="00DB5C56" w:rsidRDefault="00710EE5" w:rsidP="00C27D3E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50689C" w:rsidRPr="00DB5C56" w:rsidRDefault="0050689C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D60535" w:rsidRPr="00DB5C56" w:rsidRDefault="00D60535" w:rsidP="0050689C">
      <w:pPr>
        <w:jc w:val="right"/>
        <w:rPr>
          <w:sz w:val="22"/>
          <w:szCs w:val="22"/>
        </w:rPr>
      </w:pPr>
    </w:p>
    <w:p w:rsidR="001774CF" w:rsidRPr="00DB5C56" w:rsidRDefault="003752EC" w:rsidP="00A03FDB">
      <w:pPr>
        <w:rPr>
          <w:sz w:val="28"/>
          <w:szCs w:val="28"/>
        </w:rPr>
      </w:pPr>
      <w:r w:rsidRPr="00DB5C56">
        <w:rPr>
          <w:sz w:val="28"/>
          <w:szCs w:val="28"/>
        </w:rPr>
        <w:lastRenderedPageBreak/>
        <w:t>5</w:t>
      </w:r>
      <w:r w:rsidR="006A6FA8" w:rsidRPr="00DB5C56">
        <w:rPr>
          <w:bCs/>
          <w:sz w:val="28"/>
          <w:szCs w:val="28"/>
        </w:rPr>
        <w:t>) приложение 1 изложить в следующей редакции:</w:t>
      </w:r>
    </w:p>
    <w:p w:rsidR="006A6FA8" w:rsidRPr="00DB5C56" w:rsidRDefault="00A23344" w:rsidP="006A6FA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A6FA8" w:rsidRPr="00DB5C56">
        <w:rPr>
          <w:sz w:val="22"/>
          <w:szCs w:val="22"/>
        </w:rPr>
        <w:t>Приложение 1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к решению Собрания депутатов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Белокалитвинского района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от 28 декабря 2016 года 111</w:t>
      </w:r>
    </w:p>
    <w:p w:rsidR="006A6FA8" w:rsidRPr="00DB5C56" w:rsidRDefault="00A23344" w:rsidP="006A6FA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A6FA8" w:rsidRPr="00DB5C56">
        <w:rPr>
          <w:sz w:val="22"/>
          <w:szCs w:val="22"/>
        </w:rPr>
        <w:t xml:space="preserve">О бюджете Белокалитвинского района на 2017 год 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и на плановый период 2018 и 2019 годов</w:t>
      </w:r>
      <w:r w:rsidR="00A23344">
        <w:rPr>
          <w:sz w:val="22"/>
          <w:szCs w:val="22"/>
        </w:rPr>
        <w:t>»</w:t>
      </w:r>
    </w:p>
    <w:p w:rsidR="006A6FA8" w:rsidRPr="00DB5C56" w:rsidRDefault="006A6FA8" w:rsidP="006A6FA8">
      <w:pPr>
        <w:pStyle w:val="a4"/>
        <w:jc w:val="right"/>
        <w:rPr>
          <w:sz w:val="20"/>
          <w:szCs w:val="20"/>
        </w:rPr>
      </w:pP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  <w:r w:rsidRPr="00DB5C56">
        <w:rPr>
          <w:sz w:val="28"/>
          <w:szCs w:val="28"/>
        </w:rPr>
        <w:t>ОБЪЕМ ПОСТУПЛЕНИЙ ДОХОДОВ БЮДЖЕТА</w:t>
      </w: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  <w:r w:rsidRPr="00DB5C56">
        <w:rPr>
          <w:sz w:val="28"/>
          <w:szCs w:val="28"/>
        </w:rPr>
        <w:t>БЕЛОКАЛИТВИНСКОГО РАЙОНА НА 2017 ГОД</w:t>
      </w:r>
    </w:p>
    <w:p w:rsidR="006A6FA8" w:rsidRPr="00DB5C56" w:rsidRDefault="006A6FA8" w:rsidP="006A6FA8">
      <w:pPr>
        <w:pStyle w:val="a4"/>
        <w:jc w:val="right"/>
        <w:rPr>
          <w:sz w:val="20"/>
          <w:szCs w:val="20"/>
        </w:rPr>
      </w:pPr>
      <w:r w:rsidRPr="00DB5C56">
        <w:t>тыс. руб.</w:t>
      </w:r>
    </w:p>
    <w:tbl>
      <w:tblPr>
        <w:tblW w:w="10349" w:type="dxa"/>
        <w:tblInd w:w="108" w:type="dxa"/>
        <w:tblLook w:val="04A0"/>
      </w:tblPr>
      <w:tblGrid>
        <w:gridCol w:w="3119"/>
        <w:gridCol w:w="5670"/>
        <w:gridCol w:w="1560"/>
      </w:tblGrid>
      <w:tr w:rsidR="006A6FA8" w:rsidRPr="00DB5C56" w:rsidTr="006622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Код БК РФ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Наименование статьи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Сумма</w:t>
            </w:r>
          </w:p>
        </w:tc>
      </w:tr>
      <w:tr w:rsidR="006A6FA8" w:rsidRPr="00DB5C56" w:rsidTr="006622A8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</w:pPr>
            <w:r w:rsidRPr="00DB5C56">
              <w:t>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416 348,1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1 01 00000 00 0000 000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НАЛОГИ НА ПРИБЫЛЬ, ДОХОДЫ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294 919,7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1 01 02000 01 0000 110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294 919,7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1 01 02010 01 0000 110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287 546,7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1 01 02020 01 0000 110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1 179,7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1 01 02030 01 0000 110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6 193,3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1 03 00000 00 0000 000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29 044,7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1 03 02000 01 0000 110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29 044,7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1 03 02230 01 0000 110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9 918,5</w:t>
            </w:r>
          </w:p>
        </w:tc>
      </w:tr>
    </w:tbl>
    <w:p w:rsidR="006622A8" w:rsidRPr="00DB5C56" w:rsidRDefault="006622A8">
      <w:r w:rsidRPr="00DB5C56">
        <w:br w:type="page"/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670"/>
        <w:gridCol w:w="1560"/>
      </w:tblGrid>
      <w:tr w:rsidR="006622A8" w:rsidRPr="00DB5C56" w:rsidTr="007A4FD1">
        <w:trPr>
          <w:trHeight w:val="224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3</w:t>
            </w:r>
          </w:p>
        </w:tc>
      </w:tr>
      <w:tr w:rsidR="006622A8" w:rsidRPr="00DB5C56" w:rsidTr="007A4FD1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1 03 02240 01 0000 110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98,8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1 03 02250 01 0000 110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21 011,2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1 03 02260 01 0000 110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-1 983,8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31 308,4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1 05 02000 02 0000 110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29 093,9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1 05 02010 02 0000 110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29 093,9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1 05 03000 01 0000 110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1 102,5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1 05 03010 01 0000 110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1 102,5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1 05 04000 02 0000 110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1 112,0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1 05 04020 02 0000 110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1 112,0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17 533,5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1 08 03000 01 0000 110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9 522,0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1 08 03010 01 0000 110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9 522,0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8 011,5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1 08 07020 01 0000 110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7 557,1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1 08 07100 01 0000 110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Государственная пошлина за выдачу и обмен </w:t>
            </w:r>
            <w:r w:rsidRPr="00DB5C56">
              <w:lastRenderedPageBreak/>
              <w:t xml:space="preserve">паспорта гражданина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9,9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1 08 07140 01 0000 110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1 08 07141 01 0000 110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90,0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1 08 07150 01 0000 110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349,1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30 501,8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30 136,7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1 11 05010 00 0000 120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21 734,1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1 11 05013 10 0000 120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17 494,2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1 11 05013 13 0000 120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4 239,9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1 11 05030 00 0000 120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25,6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1 11 05035 05 0000 120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</w:t>
            </w:r>
            <w:r w:rsidRPr="00DB5C56">
              <w:lastRenderedPageBreak/>
              <w:t>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25,6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1 11 05070 00 0000 120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8 377,0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1 11 05075 05 0000 120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8 377,0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1 11 07000 00 0000 120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1 11 07010 00 0000 120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1 11 07015 05 0000 120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1 11 09000 00 0000 120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234,8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1 11 09040 00 0000 120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234,8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1 11 09045 05 0000 120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234,8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3 708,1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1 12 01000 01 0000 120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3 708,1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1 12 01010 01 0000 120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706,8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1 12 01020 01 0000 120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70,8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1 12 01030 01 0000 120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сбросы загрязняющих веществ в водные объекты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1 12 01040 01 0000 120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Плата за размещение отходов производства и потребления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2 929,4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ДОХОДЫ ОТ ПРОДАЖИ МАТЕРИАЛЬНЫХ И НЕМАТЕРИАЛЬНЫХ АКТИВОВ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1 14 06000 00 0000 430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Доходы от продажи земельных участков, находящихся в государственной и муниципальной </w:t>
            </w:r>
            <w:r w:rsidRPr="00DB5C56">
              <w:lastRenderedPageBreak/>
              <w:t>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3 000,0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1 14 06010 00 0000 000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1 14 06013 10 0000 000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1 14 06013 13 0000 000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6 331,9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1 16 03000 00 0000 140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120,8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1 16 03010 01 0000 140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112,9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1 16 03030 01 0000 140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1 16 06000 01 0000 140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258,2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1 16 08000 01 0000 140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1 16 08010 01 0000 140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1 16 25000 01 0000 140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198,2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1 16 25020 01 0000 140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10,5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1 16 25050 01 0000 140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Денежные взыскания (штрафы) за нарушение </w:t>
            </w:r>
            <w:r w:rsidRPr="00DB5C56">
              <w:lastRenderedPageBreak/>
              <w:t>законодательства в области охраны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46,1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1 16 25060 01 0000 140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141,6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1 16 28000 01 0000 140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1 893,2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1 16 30010 01 0000 140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1 16 30014 01 0000 140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1 16 30030 01 0000 140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1 16 33000 00 0000 140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118,9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1 16 33050 05 0000 140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118,9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1 16 43000 01 0000 140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74,5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1 16 51000 02 0000 140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1 16 51030 02 0000 140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</w:t>
            </w:r>
            <w:r w:rsidR="00A23344" w:rsidRPr="00DB5C56">
              <w:t>бюджеты</w:t>
            </w:r>
            <w:r w:rsidRPr="00DB5C56">
              <w:t xml:space="preserve">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1 16 90000 00 0000 140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3 535,4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1 16 90050 05 0000 140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3 535,4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2 00 00000 00 0000 000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2 402 097,2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2 402 097,2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2 02 10000 00 0000 151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226 809,8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2 02 15001 00 0000 151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Дотации на выравнивание бюджетной </w:t>
            </w:r>
            <w:r w:rsidRPr="00DB5C56">
              <w:lastRenderedPageBreak/>
              <w:t>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226 809,8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2 02 15001 05 0000 151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226 809,8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636 876,1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2 02 20051 00 0000 151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2 731,2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2 02 20051 05 0000 151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2 731,2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2 02 20077 00 0000 151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334 602,0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2 02 20077 05 0000 151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334 602,0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2 02 20216 00 0000 151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11 857,3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2 02 20216 05 0000 151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11 857,3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1 000,0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2 02 20303 00 0000 151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175,0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2 02 20303 05 0000 151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175,0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2 02 25064 00 0000 151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717,8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2 02 25064 05 0000 151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Субсидии бюджетам муниципальных районов на </w:t>
            </w:r>
            <w:r w:rsidRPr="00DB5C56">
              <w:lastRenderedPageBreak/>
              <w:t>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717,8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2 02 29999 00 0000 151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субсидии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285 792,8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2 02 29999 05 0000 151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285 792,8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1 516 119,2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2 02 30013 00 0000 151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2 953,6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2 02 30013 05 0000 151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2 953,6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2 02 30022 00 0000 151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83 111,4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2 02 30022 05 0000 151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83 111,4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599 865,9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2 02 30024 05 0000 151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599 865,9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2 02 35082 00 0000 151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19 582,5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2 02 35082 05 0000 151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19 582,5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21 022,6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2 02 35084 05 0000 151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21 022,6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A23344">
              <w:t>«</w:t>
            </w:r>
            <w:r w:rsidRPr="00DB5C56">
              <w:t>О ветеранах</w:t>
            </w:r>
            <w:r w:rsidR="00A23344">
              <w:t>»</w:t>
            </w:r>
            <w:r w:rsidRPr="00DB5C56">
              <w:t xml:space="preserve">, в соответствии с Указом Президента </w:t>
            </w:r>
            <w:r w:rsidRPr="00DB5C56">
              <w:lastRenderedPageBreak/>
              <w:t xml:space="preserve">Российской Федерации от 7 мая 2008 года № 714 </w:t>
            </w:r>
            <w:r w:rsidR="00A23344">
              <w:t>«</w:t>
            </w:r>
            <w:r w:rsidRPr="00DB5C56">
              <w:t>Об обеспечении жильем ветеранов Великой Отечественной войны 1941 - 1945 годов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2 579,2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2 02 35134 05 0000 151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A23344">
              <w:t>«</w:t>
            </w:r>
            <w:r w:rsidRPr="00DB5C56">
              <w:t>О ветеранах</w:t>
            </w:r>
            <w:r w:rsidR="00A23344">
              <w:t>»</w:t>
            </w:r>
            <w:r w:rsidRPr="00DB5C56">
              <w:t xml:space="preserve">, в соответствии с Указом Президента Российской Федерации от 7 мая 2008 года № 714 </w:t>
            </w:r>
            <w:r w:rsidR="00A23344">
              <w:t>«</w:t>
            </w:r>
            <w:r w:rsidRPr="00DB5C56">
              <w:t>Об обеспечении жильем ветеранов Великой Отечественной войны 1941 - 1945 годов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2 579,2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2 02 35135 00 0000 151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A23344">
              <w:t>«</w:t>
            </w:r>
            <w:r w:rsidRPr="00DB5C56">
              <w:t>О ветеранах</w:t>
            </w:r>
            <w:r w:rsidR="00A23344">
              <w:t>»</w:t>
            </w:r>
            <w:r w:rsidRPr="00DB5C56">
              <w:t xml:space="preserve"> и от 24 ноября 1995 года № 181-ФЗ </w:t>
            </w:r>
            <w:r w:rsidR="00A23344">
              <w:t>«</w:t>
            </w:r>
            <w:r w:rsidRPr="00DB5C56">
              <w:t>О социальной защите инвалидов в Российской Федерации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644,8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2 02 35135 05 0000 151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A23344">
              <w:t>«</w:t>
            </w:r>
            <w:r w:rsidRPr="00DB5C56">
              <w:t>О ветеранах</w:t>
            </w:r>
            <w:r w:rsidR="00A23344">
              <w:t>»</w:t>
            </w:r>
            <w:r w:rsidRPr="00DB5C56">
              <w:t xml:space="preserve"> и от 24 ноября 1995 года № 181-ФЗ </w:t>
            </w:r>
            <w:r w:rsidR="00A23344">
              <w:t>«</w:t>
            </w:r>
            <w:r w:rsidRPr="00DB5C56">
              <w:t>О социальной защите инвалидов в Российской Федерации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644,8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2 02 35137 00 0000 151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3 917,0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2 02 35137 05 0000 151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3 917,0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2 02 35220 00 0000 151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DB5C56">
              <w:t>Почетный донор России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4 489,5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2 02 35220 05 0000 151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DB5C56">
              <w:t>Почетный донор России</w:t>
            </w:r>
            <w:r w:rsidR="00A23344"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4 489,5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2 02 35250 00 0000 151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68 900,6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2 02 35250 05 0000 151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68 900,6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2 02 35260 00 0000 151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на выплату единовременного </w:t>
            </w:r>
            <w:r w:rsidRPr="00DB5C56">
              <w:lastRenderedPageBreak/>
              <w:t>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492,8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2 02 35260 05 0000 151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492,8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2 02 35270 00 0000 151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537,7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2 02 35270 05 0000 151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537,7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2 02 35280 00 0000 151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2 02 35280 05 0000 151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30,3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2 02 35380 00 0000 151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48 141,6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2 02 35380 05 0000 151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48 141,6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2 02 35541 00 0000 151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2 110,0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2 02 35541 05 0000 151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2 110,0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2 02 35930 00 0000 151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6 037,3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2 02 35930 05 0000 151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 xml:space="preserve">Субвенции бюджетам муниципальных районов на </w:t>
            </w:r>
            <w:r w:rsidRPr="00DB5C56">
              <w:lastRenderedPageBreak/>
              <w:t>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lastRenderedPageBreak/>
              <w:t>6 037,3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lastRenderedPageBreak/>
              <w:t>2 02 39999 00 0000 151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субвенции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651 702,4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2 02 39999 05 0000 151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субвенции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651 702,4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2 02 40000 00 0000 151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22 292,1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2 02 40014 00 0000 151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10 551,5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2 02 40014 05 0000 151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10 551,5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2 02 49999 00 0000 151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11 740,6</w:t>
            </w:r>
          </w:p>
        </w:tc>
      </w:tr>
      <w:tr w:rsidR="006622A8" w:rsidRPr="00DB5C56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2 02 49999 05 0000 151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</w:pPr>
            <w:r w:rsidRPr="00DB5C56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right"/>
            </w:pPr>
            <w:r w:rsidRPr="00DB5C56">
              <w:t>11 740,6</w:t>
            </w:r>
          </w:p>
        </w:tc>
      </w:tr>
      <w:tr w:rsidR="006622A8" w:rsidRPr="00255DAD" w:rsidTr="006622A8">
        <w:trPr>
          <w:trHeight w:val="2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jc w:val="center"/>
            </w:pPr>
            <w:r w:rsidRPr="00DB5C56"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DB5C56" w:rsidRDefault="006622A8" w:rsidP="006622A8">
            <w:pPr>
              <w:pStyle w:val="a4"/>
              <w:rPr>
                <w:b/>
              </w:rPr>
            </w:pPr>
            <w:r w:rsidRPr="00DB5C56">
              <w:rPr>
                <w:b/>
              </w:rPr>
              <w:t>ВСЕГО 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2A8" w:rsidRPr="00255DAD" w:rsidRDefault="006622A8" w:rsidP="006622A8">
            <w:pPr>
              <w:pStyle w:val="a4"/>
              <w:jc w:val="right"/>
              <w:rPr>
                <w:b/>
              </w:rPr>
            </w:pPr>
            <w:r w:rsidRPr="00DB5C56">
              <w:rPr>
                <w:b/>
              </w:rPr>
              <w:t>2 818 445,3</w:t>
            </w:r>
            <w:r w:rsidR="00A23344">
              <w:rPr>
                <w:b/>
              </w:rPr>
              <w:t>»</w:t>
            </w:r>
            <w:r w:rsidRPr="00DB5C56">
              <w:rPr>
                <w:b/>
              </w:rPr>
              <w:t>;</w:t>
            </w:r>
          </w:p>
        </w:tc>
      </w:tr>
    </w:tbl>
    <w:p w:rsidR="006A6FA8" w:rsidRPr="00352AB5" w:rsidRDefault="006A6FA8" w:rsidP="006A6FA8">
      <w:pPr>
        <w:tabs>
          <w:tab w:val="left" w:pos="2552"/>
          <w:tab w:val="left" w:pos="2694"/>
        </w:tabs>
        <w:rPr>
          <w:sz w:val="28"/>
          <w:szCs w:val="28"/>
        </w:rPr>
      </w:pPr>
    </w:p>
    <w:p w:rsidR="006A6FA8" w:rsidRPr="00352AB5" w:rsidRDefault="003752EC" w:rsidP="006A6FA8">
      <w:pPr>
        <w:rPr>
          <w:sz w:val="28"/>
          <w:szCs w:val="28"/>
        </w:rPr>
      </w:pPr>
      <w:bookmarkStart w:id="0" w:name="RANGE!A1:F641"/>
      <w:bookmarkStart w:id="1" w:name="RANGE!A1:G683"/>
      <w:bookmarkStart w:id="2" w:name="RANGE!A1:I803"/>
      <w:bookmarkStart w:id="3" w:name="RANGE!A1:G20"/>
      <w:bookmarkStart w:id="4" w:name="RANGE!A1:I148"/>
      <w:bookmarkEnd w:id="0"/>
      <w:bookmarkEnd w:id="1"/>
      <w:bookmarkEnd w:id="2"/>
      <w:bookmarkEnd w:id="3"/>
      <w:bookmarkEnd w:id="4"/>
      <w:r>
        <w:rPr>
          <w:sz w:val="28"/>
          <w:szCs w:val="28"/>
        </w:rPr>
        <w:t>6</w:t>
      </w:r>
      <w:r w:rsidR="006A6FA8">
        <w:rPr>
          <w:bCs/>
          <w:sz w:val="28"/>
          <w:szCs w:val="28"/>
        </w:rPr>
        <w:t>)</w:t>
      </w:r>
      <w:r w:rsidR="006A6FA8" w:rsidRPr="0050689C">
        <w:rPr>
          <w:bCs/>
          <w:sz w:val="28"/>
          <w:szCs w:val="28"/>
        </w:rPr>
        <w:t xml:space="preserve"> приложение </w:t>
      </w:r>
      <w:r w:rsidR="006A6FA8">
        <w:rPr>
          <w:bCs/>
          <w:sz w:val="28"/>
          <w:szCs w:val="28"/>
        </w:rPr>
        <w:t>2</w:t>
      </w:r>
      <w:r w:rsidR="006A6FA8" w:rsidRPr="0050689C">
        <w:rPr>
          <w:bCs/>
          <w:sz w:val="28"/>
          <w:szCs w:val="28"/>
        </w:rPr>
        <w:t xml:space="preserve"> изложить в следующей редакции:</w:t>
      </w:r>
    </w:p>
    <w:p w:rsidR="006A6FA8" w:rsidRPr="00352AB5" w:rsidRDefault="006A6FA8" w:rsidP="006A6FA8">
      <w:pPr>
        <w:rPr>
          <w:sz w:val="28"/>
          <w:szCs w:val="28"/>
        </w:rPr>
      </w:pP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352AB5">
        <w:rPr>
          <w:sz w:val="28"/>
          <w:szCs w:val="28"/>
        </w:rPr>
        <w:tab/>
      </w:r>
      <w:r w:rsidR="00A23344">
        <w:rPr>
          <w:sz w:val="28"/>
          <w:szCs w:val="28"/>
        </w:rPr>
        <w:t>«</w:t>
      </w:r>
      <w:r w:rsidRPr="00DB5C56">
        <w:rPr>
          <w:sz w:val="22"/>
          <w:szCs w:val="22"/>
        </w:rPr>
        <w:t>Приложение 2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к решению Собрания депутатов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Белокалитвинского района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от 28 декабря 2016 года 111</w:t>
      </w:r>
    </w:p>
    <w:p w:rsidR="006A6FA8" w:rsidRPr="00DB5C56" w:rsidRDefault="00A23344" w:rsidP="006A6FA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A6FA8" w:rsidRPr="00DB5C56">
        <w:rPr>
          <w:sz w:val="22"/>
          <w:szCs w:val="22"/>
        </w:rPr>
        <w:t xml:space="preserve">О бюджете Белокалитвинского района на 2017 год </w:t>
      </w:r>
    </w:p>
    <w:p w:rsidR="006A6FA8" w:rsidRPr="00DB5C56" w:rsidRDefault="006A6FA8" w:rsidP="006A6FA8">
      <w:pPr>
        <w:jc w:val="right"/>
        <w:rPr>
          <w:sz w:val="22"/>
          <w:szCs w:val="22"/>
        </w:rPr>
      </w:pPr>
      <w:r w:rsidRPr="00DB5C56">
        <w:rPr>
          <w:sz w:val="22"/>
          <w:szCs w:val="22"/>
        </w:rPr>
        <w:t>и на плановый период 2018 и 2019 годов</w:t>
      </w:r>
      <w:r w:rsidR="00A23344">
        <w:rPr>
          <w:sz w:val="22"/>
          <w:szCs w:val="22"/>
        </w:rPr>
        <w:t>»</w:t>
      </w:r>
    </w:p>
    <w:p w:rsidR="006A6FA8" w:rsidRPr="00DB5C56" w:rsidRDefault="006A6FA8" w:rsidP="006A6FA8">
      <w:pPr>
        <w:tabs>
          <w:tab w:val="left" w:pos="8939"/>
        </w:tabs>
        <w:rPr>
          <w:sz w:val="28"/>
          <w:szCs w:val="28"/>
        </w:rPr>
      </w:pPr>
    </w:p>
    <w:p w:rsidR="006A6FA8" w:rsidRPr="00DB5C56" w:rsidRDefault="006A6FA8" w:rsidP="006A6FA8">
      <w:pPr>
        <w:rPr>
          <w:sz w:val="28"/>
          <w:szCs w:val="28"/>
        </w:rPr>
      </w:pPr>
    </w:p>
    <w:p w:rsidR="006A6FA8" w:rsidRPr="00DB5C56" w:rsidRDefault="006A6FA8" w:rsidP="006A6FA8">
      <w:pPr>
        <w:pStyle w:val="a4"/>
        <w:jc w:val="center"/>
        <w:rPr>
          <w:sz w:val="28"/>
          <w:szCs w:val="28"/>
        </w:rPr>
      </w:pPr>
      <w:r w:rsidRPr="00DB5C56">
        <w:rPr>
          <w:sz w:val="28"/>
          <w:szCs w:val="28"/>
        </w:rPr>
        <w:t>ОБЪЕМ ПОСТУПЛЕНИЙ ДОХОДОВ БЮДЖЕТА БЕЛОКАЛИТВИНСКОГО РАЙОНА НА ПЛАНОВЫЙ ПЕРИОД 2018 И 2019  ГОДОВ</w:t>
      </w:r>
    </w:p>
    <w:p w:rsidR="006A6FA8" w:rsidRPr="00DB5C56" w:rsidRDefault="006A6FA8" w:rsidP="006A6FA8">
      <w:pPr>
        <w:pStyle w:val="a4"/>
        <w:jc w:val="right"/>
        <w:rPr>
          <w:sz w:val="20"/>
          <w:szCs w:val="20"/>
        </w:rPr>
      </w:pPr>
      <w:r w:rsidRPr="00DB5C56">
        <w:t>тыс. руб.</w:t>
      </w:r>
    </w:p>
    <w:tbl>
      <w:tblPr>
        <w:tblW w:w="10774" w:type="dxa"/>
        <w:tblInd w:w="-176" w:type="dxa"/>
        <w:tblLook w:val="04A0"/>
      </w:tblPr>
      <w:tblGrid>
        <w:gridCol w:w="3119"/>
        <w:gridCol w:w="4394"/>
        <w:gridCol w:w="1560"/>
        <w:gridCol w:w="1701"/>
      </w:tblGrid>
      <w:tr w:rsidR="006A6FA8" w:rsidRPr="00DB5C56" w:rsidTr="00255DA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Код БК РФ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Плановый период</w:t>
            </w:r>
          </w:p>
        </w:tc>
      </w:tr>
      <w:tr w:rsidR="006A6FA8" w:rsidRPr="00DB5C56" w:rsidTr="00255DAD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FA8" w:rsidRPr="00DB5C56" w:rsidRDefault="006A6FA8" w:rsidP="006622A8">
            <w:pPr>
              <w:pStyle w:val="a4"/>
              <w:ind w:left="34" w:hanging="3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A8" w:rsidRPr="00DB5C56" w:rsidRDefault="006A6FA8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2019 год</w:t>
            </w:r>
          </w:p>
        </w:tc>
      </w:tr>
      <w:tr w:rsidR="00255DAD" w:rsidRPr="00DB5C56" w:rsidTr="00255D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AD" w:rsidRPr="00DB5C56" w:rsidRDefault="00255DAD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AD" w:rsidRPr="00DB5C56" w:rsidRDefault="00255DAD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D" w:rsidRPr="00DB5C56" w:rsidRDefault="00255DAD" w:rsidP="006622A8">
            <w:pPr>
              <w:pStyle w:val="a4"/>
              <w:ind w:left="34" w:hanging="3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DAD" w:rsidRPr="00DB5C56" w:rsidRDefault="00255DAD" w:rsidP="006622A8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r w:rsidRPr="00DB5C56">
              <w:t>1 00 00000 00 0000 000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r w:rsidRPr="00DB5C56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436 439,3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469 621,9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1 01 00000 00 0000 000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НАЛОГИ НА ПРИБЫЛЬ, ДОХОДЫ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317 937,6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344 675,2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1 01 02000 01 0000 110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317 937,6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344 675,2</w:t>
            </w:r>
          </w:p>
        </w:tc>
      </w:tr>
    </w:tbl>
    <w:p w:rsidR="00255DAD" w:rsidRPr="00DB5C56" w:rsidRDefault="00255DAD">
      <w:r w:rsidRPr="00DB5C56">
        <w:br w:type="page"/>
      </w:r>
    </w:p>
    <w:tbl>
      <w:tblPr>
        <w:tblW w:w="10774" w:type="dxa"/>
        <w:tblInd w:w="-176" w:type="dxa"/>
        <w:tblLook w:val="04A0"/>
      </w:tblPr>
      <w:tblGrid>
        <w:gridCol w:w="3119"/>
        <w:gridCol w:w="4394"/>
        <w:gridCol w:w="1560"/>
        <w:gridCol w:w="1701"/>
      </w:tblGrid>
      <w:tr w:rsidR="00255DAD" w:rsidRPr="00DB5C56" w:rsidTr="00255DAD">
        <w:trPr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pStyle w:val="a4"/>
              <w:ind w:left="34" w:hanging="3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pStyle w:val="a4"/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r w:rsidRPr="00DB5C56">
              <w:t>1 01 02010 01 0000 110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DB5C56">
              <w:rPr>
                <w:vertAlign w:val="superscript"/>
              </w:rPr>
              <w:t>1</w:t>
            </w:r>
            <w:r w:rsidRPr="00DB5C56">
              <w:t xml:space="preserve"> и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309 989,2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336 058,3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1 01 02020 01 0000 110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1 271,7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1 378,7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1 01 02030 01 0000 110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6 676,7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7 238,2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28 588,1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32 181,9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28 588,1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32 181,9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1 03 02230 01 0000 110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9 940,8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11 089,9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1 03 02240 01 0000 110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95,4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1 03 02250 01 0000 110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DB5C56"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20 619,7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23 123,4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1 03 02260 01 0000 110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-2 062,9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-2 126,8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НАЛОГИ НА СОВОКУПНЫЙ ДОХОД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32 746,2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34 096,4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1 05 02000 02 0000 110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30 403,1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31 619,3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1 05 02010 02 0000 110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30 403,1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31 619,3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1 05 03000 01 0000 110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1 198,1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1 298,1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1 05 03010 01 0000 110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1 198,1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1 298,1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1 05 04000 02 0000 110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1 145,0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1 179,0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1 05 04020 02 0000 110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1 145,0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1 179,0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18 322,8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19 049,7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1 08 03000 01 0000 110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9 950,5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10 348,5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1 08 03010 01 0000 110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9 950,5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10 348,5</w:t>
            </w:r>
          </w:p>
        </w:tc>
      </w:tr>
      <w:tr w:rsidR="00255DAD" w:rsidRPr="00DB5C56" w:rsidTr="00255DAD">
        <w:trPr>
          <w:trHeight w:val="36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8 372,3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8 701,2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1 08 07020 01 0000 110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Государственная пошлина за государственную регистрацию прав, ограничений (обременений) прав на </w:t>
            </w:r>
            <w:r w:rsidRPr="00DB5C56">
              <w:lastRenderedPageBreak/>
              <w:t>недвижимое имущество и сделок с ним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7 897,2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8 213,2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1 08 07100 01 0000 110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Государственная пошлина за выдачу и обмен паспорта гражданина Российской Федерации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10,8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1 08 07140 01 0000 110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97,8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1 08 07141 01 0000 110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1 08 07150 01 0000 110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364,8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379,4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28 353,1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28 709,7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27 985,0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28 337,5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1 11 05010 00 0000 120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19 530,2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19 544,6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1 11 05013 10 0000 120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</w:t>
            </w:r>
            <w:r w:rsidRPr="00DB5C56"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15 378,4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15 378,4</w:t>
            </w:r>
          </w:p>
        </w:tc>
      </w:tr>
      <w:tr w:rsidR="00255DAD" w:rsidRPr="00DB5C56" w:rsidTr="00255DAD">
        <w:trPr>
          <w:trHeight w:val="33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1 11 05013 13 0000 120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4 151,8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4 166,2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1 11 05030 00 0000 120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1 11 05035 05 0000 120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1 11 05070 00 0000 120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8 428,1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8 765,1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1 11 05075 05 0000 120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8 428,1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8 765,1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1 11 07000 00 0000 120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137,4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1 11 07010 00 0000 120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137,4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1 11 07015 05 0000 120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137,4</w:t>
            </w:r>
          </w:p>
        </w:tc>
      </w:tr>
      <w:tr w:rsidR="00255DAD" w:rsidRPr="00DB5C56" w:rsidTr="00255DAD">
        <w:trPr>
          <w:trHeight w:val="45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1 11 09000 00 0000 120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</w:t>
            </w:r>
            <w:r w:rsidRPr="00DB5C56"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1 11 09040 00 0000 120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1 11 09045 05 0000 120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234,8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ПЛАТЕЖИ ПРИ ПОЛЬЗОВАНИИ ПРИРОДНЫМИ РЕСУРСАМИ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3 874,7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4 027,5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1 12 01000 01 0000 120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негативное воздействие на окружающую среду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3 874,7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4 027,5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1 12 01010 01 0000 120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738,5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767,7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1 12 01020 01 0000 120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76,9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1 12 01030 01 0000 120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сбросы загрязняющих веществ в водные объекты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1 12 01040 01 0000 120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Плата за размещение отходов производства и потребления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3 061,0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3 181,7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 xml:space="preserve">ДОХОДЫ ОТ ПРОДАЖИ МАТЕРИАЛЬНЫХ И НЕМАТЕРИАЛЬНЫХ АКТИВОВ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1 14 06000 00 0000 430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1 14 06010 00 0000 000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1 14 06013 10 0000 000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1 14 06013 13 0000 000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ШТРАФЫ, САНКЦИИ, ВОЗМЕЩЕНИЕ УЩЕРБА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6 616,8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6 881,5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1 16 03000 00 0000 140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131,3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1 16 03010 01 0000 140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118,0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1 16 03030 01 0000 140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1 16 06000 01 0000 140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269,8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280,6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1 16 08000 01 0000 140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93,2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96,9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1 16 08010 01 0000 140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93,2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96,9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1 16 25000 01 0000 140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207,2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215,4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1 16 25020 01 0000 140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1 16 25050 01 0000 140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50,1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1 16 25060 01 0000 140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148,0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153,9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1 16 28000 01 0000 140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1 978,5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2 057,6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24,5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1 16 30014 01 0000 140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1 16 30030 01 0000 140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1 16 33000 00 0000 140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1 16 33050 05 0000 140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129,2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1 16 43000 01 0000 140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80,9</w:t>
            </w:r>
          </w:p>
        </w:tc>
      </w:tr>
      <w:tr w:rsidR="00255DAD" w:rsidRPr="00DB5C56" w:rsidTr="00255DAD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1 16 51000 02 0000 140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rPr>
                <w:sz w:val="22"/>
                <w:szCs w:val="22"/>
              </w:rPr>
            </w:pPr>
            <w:r w:rsidRPr="00DB5C56">
              <w:rPr>
                <w:sz w:val="22"/>
                <w:szCs w:val="22"/>
              </w:rPr>
              <w:t xml:space="preserve">Денежные взыскания (штрафы), установленные законами субъектов </w:t>
            </w:r>
            <w:r w:rsidRPr="00DB5C56">
              <w:rPr>
                <w:sz w:val="22"/>
                <w:szCs w:val="22"/>
              </w:rPr>
              <w:lastRenderedPageBreak/>
              <w:t>Российской Федерации за несоблюдение муниципальных правовых актов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21,9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1 16 51030 02 0000 140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rPr>
                <w:sz w:val="22"/>
                <w:szCs w:val="22"/>
              </w:rPr>
            </w:pPr>
            <w:r w:rsidRPr="00DB5C56">
              <w:rPr>
                <w:sz w:val="22"/>
                <w:szCs w:val="22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</w:t>
            </w:r>
            <w:r w:rsidR="00A23344" w:rsidRPr="00DB5C56">
              <w:rPr>
                <w:sz w:val="22"/>
                <w:szCs w:val="22"/>
              </w:rPr>
              <w:t>бюджеты</w:t>
            </w:r>
            <w:r w:rsidRPr="00DB5C56">
              <w:rPr>
                <w:sz w:val="22"/>
                <w:szCs w:val="22"/>
              </w:rPr>
              <w:t xml:space="preserve">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21,9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1 16 90000 00 0000 140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3 694,4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3 842,3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1 16 90050 05 0000 140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3 694,4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3 842,3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2 00 00000 00 0000 000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1 967 231,4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1 991 171,8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1 967 231,4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1 991 171,8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2 02 10000 00 0000 151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103 934,2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2 02 15001 00 0000 151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Дотации на выравнивание бюджетной обеспеченности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103 934,2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2 02 15001 05 0000 151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103 934,2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319 182,8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300 095,6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2 02 20051 00 0000 151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2 02 20051 05 0000 151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2 731,2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2 02 20077 00 0000 151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2 02 20077 05 0000 151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2 02 20216 00 0000 151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18 686,9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13 072,7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2 02 20216 05 0000 151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Субсидии бюджетам муниципальных районов на осуществление дорожной деятельности в отношении автомобильных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18 686,9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13 072,7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2 02 20300 00 0000 151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2 02 20300 05 0000 151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2 02 20303 00 0000 151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2 02 20303 05 0000 151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2 02 25064 00 0000 151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2 02 25064 05 0000 151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717,8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297 046,9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283 573,9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2 02 29999 05 0000 151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297 046,9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283 573,9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1 515 172,4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1 563 729,3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2 02 30013 00 0000 151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3 050,1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3 149,5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2 02 30013 05 0000 151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обеспечение мер социальной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3 050,1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3 149,5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2 02 30022 00 0000 151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86 103,5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89 203,2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2 02 30022 05 0000 151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86 103,5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89 203,2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2 02 30024 00 0000 151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613 960,1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631 536,2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2 02 30024 05 0000 151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613 960,1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631 536,2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2 02 35082 00 0000 151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2 02 35082 05 0000 151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14 920,0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2 02 35084 05 0000 151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 ветеранах</w:t>
            </w:r>
            <w:r w:rsidR="00A23344">
              <w:rPr>
                <w:color w:val="000000"/>
                <w:sz w:val="22"/>
                <w:szCs w:val="22"/>
              </w:rPr>
              <w:t>»</w:t>
            </w:r>
            <w:r w:rsidRPr="00DB5C56">
              <w:rPr>
                <w:color w:val="000000"/>
                <w:sz w:val="22"/>
                <w:szCs w:val="22"/>
              </w:rPr>
              <w:t xml:space="preserve">, в соответствии с Указом Президента Российской Федерации от 7 мая 2008 года № 714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Об обеспечении жильем ветеранов Великой Отечественной войны 1941 - 1945 годов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 xml:space="preserve">О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ветеранах</w:t>
            </w:r>
            <w:r w:rsidR="00A23344">
              <w:rPr>
                <w:color w:val="000000"/>
                <w:sz w:val="22"/>
                <w:szCs w:val="22"/>
              </w:rPr>
              <w:t>»</w:t>
            </w:r>
            <w:r w:rsidRPr="00DB5C56">
              <w:rPr>
                <w:color w:val="000000"/>
                <w:sz w:val="22"/>
                <w:szCs w:val="22"/>
              </w:rPr>
              <w:t xml:space="preserve">, в соответствии с Указом Президента Российской Федерации от 7 мая 2008 года № 714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Об обеспечении жильем ветеранов Великой Отечественной войны 1941 - 1945 годов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 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2 02 35135 00 0000 151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 ветеранах</w:t>
            </w:r>
            <w:r w:rsidR="00A23344">
              <w:rPr>
                <w:color w:val="000000"/>
                <w:sz w:val="22"/>
                <w:szCs w:val="22"/>
              </w:rPr>
              <w:t>»</w:t>
            </w:r>
            <w:r w:rsidRPr="00DB5C56">
              <w:rPr>
                <w:color w:val="000000"/>
                <w:sz w:val="22"/>
                <w:szCs w:val="22"/>
              </w:rPr>
              <w:t xml:space="preserve"> и от 24 ноября 1995 года № 181-ФЗ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2 02 35135 05 0000 151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 ветеранах</w:t>
            </w:r>
            <w:r w:rsidR="00A23344">
              <w:rPr>
                <w:color w:val="000000"/>
                <w:sz w:val="22"/>
                <w:szCs w:val="22"/>
              </w:rPr>
              <w:t>»</w:t>
            </w:r>
            <w:r w:rsidRPr="00DB5C56">
              <w:rPr>
                <w:color w:val="000000"/>
                <w:sz w:val="22"/>
                <w:szCs w:val="22"/>
              </w:rPr>
              <w:t xml:space="preserve"> и от 24 ноября 1995 года № 181-ФЗ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2 579,2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2 02 35137 00 0000 151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2 02 35137 05 0000 151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4 084,0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2 02 35220 00 0000 151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Почетный донор России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2 02 35220 05 0000 151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2"/>
                <w:szCs w:val="22"/>
              </w:rPr>
              <w:t>«</w:t>
            </w:r>
            <w:r w:rsidRPr="00DB5C56">
              <w:rPr>
                <w:color w:val="000000"/>
                <w:sz w:val="22"/>
                <w:szCs w:val="22"/>
              </w:rPr>
              <w:t>Почетный донор России</w:t>
            </w:r>
            <w:r w:rsidR="00A2334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4 489,5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2 02 35250 00 0000 151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68 896,8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68 889,1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2 02 35250 05 0000 151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68 896,8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68 889,1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2 02 35260 00 0000 151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492,8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492,8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2 02 35260 05 0000 151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выплату единовременного пособия при всех формах устройства детей,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лишенных родительского попечения, в семью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492,8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492,8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2 02 35270 00 0000 151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559,8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582,2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2 02 35270 05 0000 151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559,8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582,2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2 02 35280 00 0000 151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2 02 35280 05 0000 151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30,3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2 02 35380 00 0000 151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48 987,3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2 02 35380 05 0000 151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48 987,3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2 02 35541 00 0000 151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2 02 35541 05 0000 151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2 110,0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2 02 35930 00 0000 151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5 509,3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5 512,6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2 02 35930 05 0000 151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 xml:space="preserve">Субвенции бюджетам муниципальных </w:t>
            </w:r>
            <w:r w:rsidRPr="00DB5C56">
              <w:rPr>
                <w:color w:val="000000"/>
                <w:sz w:val="22"/>
                <w:szCs w:val="22"/>
              </w:rPr>
              <w:lastRenderedPageBreak/>
              <w:t>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lastRenderedPageBreak/>
              <w:t>5 509,3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5 512,6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lastRenderedPageBreak/>
              <w:t>2 02 39999 00 0000 151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субвенции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659 716,3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687 163,4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2 02 39999 05 0000 151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659 716,3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687 163,4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2 02 40000 00 0000 151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255DAD" w:rsidRPr="00DB5C56" w:rsidRDefault="00255DAD" w:rsidP="00255DAD">
            <w:pPr>
              <w:jc w:val="both"/>
            </w:pPr>
            <w:r w:rsidRPr="00DB5C56">
              <w:t>Иные межбюджетные трансферты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23 207,6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23 412,7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2 02 40014 00 0000 151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11 467,0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11 672,1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2 02 40014 05 0000 151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11 467,0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11 672,1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2 02 49999 00 0000 151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255DAD" w:rsidRPr="00DB5C56" w:rsidRDefault="00255DAD" w:rsidP="00255DAD">
            <w:r w:rsidRPr="00DB5C56">
              <w:t>2 02 49999 05 0000 151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55DAD" w:rsidRPr="00DB5C56" w:rsidRDefault="00255DAD" w:rsidP="00255DAD">
            <w:pPr>
              <w:jc w:val="both"/>
              <w:rPr>
                <w:color w:val="000000"/>
                <w:sz w:val="22"/>
                <w:szCs w:val="22"/>
              </w:rPr>
            </w:pPr>
            <w:r w:rsidRPr="00DB5C56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</w:pPr>
            <w:r w:rsidRPr="00DB5C56">
              <w:t>11 740,6</w:t>
            </w:r>
          </w:p>
        </w:tc>
      </w:tr>
      <w:tr w:rsidR="00255DAD" w:rsidRPr="00DB5C56" w:rsidTr="00255DAD">
        <w:trPr>
          <w:trHeight w:val="39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55DAD" w:rsidRPr="00DB5C56" w:rsidRDefault="00255DAD" w:rsidP="00255DAD">
            <w:r w:rsidRPr="00DB5C56">
              <w:t> 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rPr>
                <w:b/>
              </w:rPr>
            </w:pPr>
            <w:r w:rsidRPr="00DB5C56">
              <w:rPr>
                <w:b/>
              </w:rPr>
              <w:t>ВСЕГО  ДОХОДОВ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  <w:rPr>
                <w:b/>
              </w:rPr>
            </w:pPr>
            <w:r w:rsidRPr="00DB5C56">
              <w:rPr>
                <w:b/>
              </w:rPr>
              <w:t>2 403 670,7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DAD" w:rsidRPr="00DB5C56" w:rsidRDefault="00255DAD" w:rsidP="00255DAD">
            <w:pPr>
              <w:jc w:val="right"/>
              <w:rPr>
                <w:b/>
              </w:rPr>
            </w:pPr>
            <w:r w:rsidRPr="00DB5C56">
              <w:rPr>
                <w:b/>
              </w:rPr>
              <w:t>2 460 793,7</w:t>
            </w:r>
            <w:r w:rsidR="00A23344">
              <w:rPr>
                <w:b/>
              </w:rPr>
              <w:t>»</w:t>
            </w:r>
            <w:r w:rsidRPr="00DB5C56">
              <w:rPr>
                <w:b/>
              </w:rPr>
              <w:t>;</w:t>
            </w:r>
          </w:p>
        </w:tc>
      </w:tr>
    </w:tbl>
    <w:p w:rsidR="001774CF" w:rsidRPr="00DB5C56" w:rsidRDefault="001774CF" w:rsidP="00A03FDB">
      <w:pPr>
        <w:rPr>
          <w:sz w:val="28"/>
          <w:szCs w:val="28"/>
        </w:rPr>
        <w:sectPr w:rsidR="001774CF" w:rsidRPr="00DB5C56" w:rsidSect="0012375D">
          <w:headerReference w:type="default" r:id="rId9"/>
          <w:pgSz w:w="11906" w:h="16838"/>
          <w:pgMar w:top="567" w:right="567" w:bottom="567" w:left="993" w:header="709" w:footer="709" w:gutter="0"/>
          <w:cols w:space="708"/>
          <w:docGrid w:linePitch="360"/>
        </w:sectPr>
      </w:pPr>
    </w:p>
    <w:tbl>
      <w:tblPr>
        <w:tblW w:w="15167" w:type="dxa"/>
        <w:tblInd w:w="392" w:type="dxa"/>
        <w:tblLook w:val="0000"/>
      </w:tblPr>
      <w:tblGrid>
        <w:gridCol w:w="2693"/>
        <w:gridCol w:w="709"/>
        <w:gridCol w:w="471"/>
        <w:gridCol w:w="1180"/>
        <w:gridCol w:w="960"/>
        <w:gridCol w:w="1240"/>
        <w:gridCol w:w="236"/>
        <w:gridCol w:w="6119"/>
        <w:gridCol w:w="1559"/>
      </w:tblGrid>
      <w:tr w:rsidR="00E57DA4" w:rsidRPr="00DB5C56" w:rsidTr="00A150A6">
        <w:trPr>
          <w:trHeight w:val="299"/>
        </w:trPr>
        <w:tc>
          <w:tcPr>
            <w:tcW w:w="7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3752EC" w:rsidP="0050689C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7</w:t>
            </w:r>
            <w:r w:rsidR="0050689C" w:rsidRPr="00DB5C56">
              <w:rPr>
                <w:bCs/>
                <w:sz w:val="28"/>
                <w:szCs w:val="28"/>
              </w:rPr>
              <w:t>)</w:t>
            </w:r>
            <w:r w:rsidR="00D2711D" w:rsidRPr="00DB5C56">
              <w:rPr>
                <w:bCs/>
                <w:sz w:val="28"/>
                <w:szCs w:val="28"/>
              </w:rPr>
              <w:t xml:space="preserve"> приложение 3 изложить в следующей редакции:</w:t>
            </w:r>
          </w:p>
        </w:tc>
        <w:tc>
          <w:tcPr>
            <w:tcW w:w="791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150A6" w:rsidRPr="00DB5C56" w:rsidRDefault="00A150A6" w:rsidP="00E33C12">
            <w:pPr>
              <w:jc w:val="right"/>
              <w:rPr>
                <w:sz w:val="20"/>
                <w:szCs w:val="20"/>
              </w:rPr>
            </w:pPr>
          </w:p>
          <w:p w:rsidR="00E33C12" w:rsidRPr="00DB5C56" w:rsidRDefault="00A23344" w:rsidP="00E33C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DB5C56">
              <w:rPr>
                <w:sz w:val="20"/>
                <w:szCs w:val="20"/>
              </w:rPr>
              <w:t>Приложение 3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Белокалитвинского района </w:t>
            </w:r>
            <w:r w:rsidR="00A150A6" w:rsidRPr="00DB5C56">
              <w:rPr>
                <w:sz w:val="20"/>
                <w:szCs w:val="20"/>
              </w:rPr>
              <w:t xml:space="preserve"> </w:t>
            </w:r>
            <w:r w:rsidRPr="00DB5C56">
              <w:rPr>
                <w:sz w:val="20"/>
                <w:szCs w:val="20"/>
              </w:rPr>
              <w:t xml:space="preserve">от </w:t>
            </w:r>
            <w:r w:rsidR="008A0F3C" w:rsidRPr="00DB5C56">
              <w:rPr>
                <w:sz w:val="20"/>
                <w:szCs w:val="20"/>
              </w:rPr>
              <w:t>28</w:t>
            </w:r>
            <w:r w:rsidRPr="00DB5C56">
              <w:rPr>
                <w:sz w:val="20"/>
                <w:szCs w:val="20"/>
              </w:rPr>
              <w:t xml:space="preserve"> декабря 2016 года № </w:t>
            </w:r>
            <w:r w:rsidR="008A0F3C" w:rsidRPr="00DB5C56">
              <w:rPr>
                <w:sz w:val="20"/>
                <w:szCs w:val="20"/>
              </w:rPr>
              <w:t>111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</w:t>
            </w:r>
            <w:r w:rsidR="00A23344">
              <w:rPr>
                <w:sz w:val="20"/>
                <w:szCs w:val="20"/>
              </w:rPr>
              <w:t>«</w:t>
            </w:r>
            <w:r w:rsidRPr="00DB5C56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57DA4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период 2018 и 2019 годов</w:t>
            </w:r>
            <w:r w:rsidR="00A23344">
              <w:rPr>
                <w:sz w:val="20"/>
                <w:szCs w:val="20"/>
              </w:rPr>
              <w:t>»</w:t>
            </w:r>
          </w:p>
          <w:p w:rsidR="00A150A6" w:rsidRPr="00DB5C56" w:rsidRDefault="00A150A6" w:rsidP="00E33C12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8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91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DB5C56" w:rsidTr="00A150A6">
        <w:trPr>
          <w:trHeight w:val="378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160051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57DA4" w:rsidRPr="00DB5C56" w:rsidTr="00A150A6">
        <w:trPr>
          <w:trHeight w:val="300"/>
        </w:trPr>
        <w:tc>
          <w:tcPr>
            <w:tcW w:w="15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DB5C56" w:rsidRDefault="00E57DA4" w:rsidP="009A3F6D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E33C12" w:rsidRPr="00DB5C56">
              <w:rPr>
                <w:rFonts w:cs="Arial CYR"/>
                <w:sz w:val="28"/>
                <w:szCs w:val="28"/>
              </w:rPr>
              <w:t>7</w:t>
            </w:r>
            <w:r w:rsidRPr="00DB5C56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D072B8" w:rsidRPr="00DB5C56" w:rsidTr="00D56698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2B8" w:rsidRPr="00DB5C56" w:rsidRDefault="00D072B8" w:rsidP="00A17369">
            <w:pPr>
              <w:rPr>
                <w:sz w:val="22"/>
                <w:szCs w:val="22"/>
              </w:rPr>
            </w:pPr>
          </w:p>
        </w:tc>
        <w:tc>
          <w:tcPr>
            <w:tcW w:w="7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0A6" w:rsidRPr="00DB5C56" w:rsidRDefault="00A150A6" w:rsidP="00A17369">
            <w:pPr>
              <w:jc w:val="right"/>
              <w:rPr>
                <w:rFonts w:cs="Arial CYR"/>
                <w:sz w:val="22"/>
                <w:szCs w:val="22"/>
              </w:rPr>
            </w:pPr>
          </w:p>
          <w:p w:rsidR="00D072B8" w:rsidRPr="00DB5C56" w:rsidRDefault="00D072B8" w:rsidP="00A17369">
            <w:pPr>
              <w:jc w:val="right"/>
              <w:rPr>
                <w:rFonts w:cs="Arial CYR"/>
                <w:sz w:val="22"/>
                <w:szCs w:val="22"/>
              </w:rPr>
            </w:pPr>
            <w:r w:rsidRPr="00DB5C56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F32EA2" w:rsidRPr="00DB5C56" w:rsidTr="00D56698">
        <w:trPr>
          <w:trHeight w:val="33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EA2" w:rsidRPr="00DB5C56" w:rsidRDefault="00F32EA2" w:rsidP="007113F0">
            <w:pPr>
              <w:jc w:val="center"/>
            </w:pPr>
            <w:r w:rsidRPr="00DB5C56">
              <w:t>Код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2EA2" w:rsidRPr="00DB5C56" w:rsidRDefault="00F32EA2" w:rsidP="007113F0">
            <w:pPr>
              <w:jc w:val="center"/>
            </w:pPr>
            <w:r w:rsidRPr="00DB5C56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</w:pPr>
            <w:r w:rsidRPr="00DB5C56">
              <w:t>Сумма</w:t>
            </w:r>
          </w:p>
        </w:tc>
      </w:tr>
      <w:tr w:rsidR="00A150A6" w:rsidRPr="00DB5C56" w:rsidTr="00D56698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DB5C56" w:rsidRDefault="00A150A6" w:rsidP="00A150A6">
            <w:pPr>
              <w:jc w:val="center"/>
            </w:pPr>
            <w:r w:rsidRPr="00DB5C56"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Pr="00DB5C56" w:rsidRDefault="00A150A6" w:rsidP="00A150A6">
            <w:pPr>
              <w:jc w:val="center"/>
            </w:pPr>
            <w:r w:rsidRPr="00DB5C5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0A6" w:rsidRPr="00DB5C56" w:rsidRDefault="00A150A6" w:rsidP="00A150A6">
            <w:pPr>
              <w:jc w:val="center"/>
            </w:pPr>
            <w:r w:rsidRPr="00DB5C56">
              <w:t>3</w:t>
            </w:r>
          </w:p>
        </w:tc>
      </w:tr>
      <w:tr w:rsidR="00F32EA2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01 00 00 00 00 0000 000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B5C56" w:rsidRDefault="00F32EA2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7B302C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20 923,6</w:t>
            </w:r>
          </w:p>
        </w:tc>
      </w:tr>
      <w:tr w:rsidR="000E128E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B5C56" w:rsidRDefault="000E128E" w:rsidP="00D87F89">
            <w:pPr>
              <w:rPr>
                <w:rFonts w:cs="Arial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5 056,9</w:t>
            </w:r>
          </w:p>
        </w:tc>
      </w:tr>
      <w:tr w:rsidR="000E128E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B5C56" w:rsidRDefault="000E128E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5 056,9</w:t>
            </w:r>
          </w:p>
        </w:tc>
      </w:tr>
      <w:tr w:rsidR="000E128E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D87F89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28E" w:rsidRPr="00DB5C56" w:rsidRDefault="000E128E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28E" w:rsidRPr="00DB5C56" w:rsidRDefault="000E128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5 056,9</w:t>
            </w:r>
          </w:p>
        </w:tc>
      </w:tr>
      <w:tr w:rsidR="00F32EA2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01 05 00 00 00 0000 000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B5C56" w:rsidRDefault="00F32EA2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7B302C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15 866,7</w:t>
            </w:r>
          </w:p>
        </w:tc>
      </w:tr>
      <w:tr w:rsidR="00F32EA2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F32EA2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01 05 00 00 00 0000 500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DB5C56" w:rsidRDefault="00F32EA2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DB5C56" w:rsidRDefault="00646530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  <w:r w:rsidR="007B302C" w:rsidRPr="00DB5C56">
              <w:rPr>
                <w:sz w:val="28"/>
                <w:szCs w:val="28"/>
              </w:rPr>
              <w:t> 828 502,2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2 828 502,2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01 05 02 01 00 0000 510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2 828 502,2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01 05 02 01 05 0000 510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2 828 502,2</w:t>
            </w:r>
          </w:p>
        </w:tc>
      </w:tr>
      <w:tr w:rsidR="005235B8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B8" w:rsidRPr="00DB5C56" w:rsidRDefault="005235B8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01 05 00 00 00 0000 600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B8" w:rsidRPr="00DB5C56" w:rsidRDefault="005235B8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B8" w:rsidRPr="00DB5C56" w:rsidRDefault="00646530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  <w:r w:rsidR="007B302C" w:rsidRPr="00DB5C56">
              <w:rPr>
                <w:sz w:val="28"/>
                <w:szCs w:val="28"/>
              </w:rPr>
              <w:t> 844 368,9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2 844 368,9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01 05 02 01 00 0000 610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2 844 368,9</w:t>
            </w:r>
          </w:p>
        </w:tc>
      </w:tr>
      <w:tr w:rsidR="007B302C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7113F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01 05 02 01 05 0000 610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2C" w:rsidRPr="00DB5C56" w:rsidRDefault="007B302C" w:rsidP="007113F0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02C" w:rsidRPr="00DB5C56" w:rsidRDefault="007B302C" w:rsidP="00AA095E">
            <w:pPr>
              <w:jc w:val="right"/>
            </w:pPr>
            <w:r w:rsidRPr="00DB5C56">
              <w:rPr>
                <w:sz w:val="28"/>
                <w:szCs w:val="28"/>
              </w:rPr>
              <w:t>2 844 368,9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01 06 05 00 00 0000 600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D56698" w:rsidRPr="00DB5C56" w:rsidTr="00D56698">
        <w:trPr>
          <w:trHeight w:val="31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698" w:rsidRPr="00DB5C56" w:rsidRDefault="00D56698" w:rsidP="00D5669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3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01 06 05 02 00 0000 600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01 06 05 02 05 0000 640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01 06 05 00 00 0000 500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01 06 05 02 00 0000 500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</w:p>
        </w:tc>
      </w:tr>
      <w:tr w:rsidR="00FD6196" w:rsidRPr="00DB5C56" w:rsidTr="00AA095E">
        <w:trPr>
          <w:trHeight w:val="315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FD6196" w:rsidP="00824172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01 06 05 02 05 0000 540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DB5C56" w:rsidRDefault="00FD6196" w:rsidP="00824172">
            <w:pPr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 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DB5C56" w:rsidRDefault="006B0FC4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5</w:t>
            </w:r>
            <w:r w:rsidR="00FD6196" w:rsidRPr="00DB5C56">
              <w:rPr>
                <w:sz w:val="28"/>
                <w:szCs w:val="28"/>
              </w:rPr>
              <w:t> 000,0</w:t>
            </w:r>
            <w:r w:rsidR="00A23344">
              <w:rPr>
                <w:sz w:val="28"/>
                <w:szCs w:val="28"/>
              </w:rPr>
              <w:t>»</w:t>
            </w:r>
            <w:r w:rsidR="000306BB" w:rsidRPr="00DB5C56">
              <w:rPr>
                <w:sz w:val="28"/>
                <w:szCs w:val="28"/>
              </w:rPr>
              <w:t>;</w:t>
            </w:r>
          </w:p>
        </w:tc>
      </w:tr>
    </w:tbl>
    <w:p w:rsidR="00F73B3C" w:rsidRPr="00DB5C56" w:rsidRDefault="0059777F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C5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D22B65" w:rsidRPr="00DB5C56" w:rsidRDefault="00D22B65" w:rsidP="003752EC">
      <w:pPr>
        <w:pStyle w:val="af6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5C56">
        <w:rPr>
          <w:bCs/>
          <w:sz w:val="28"/>
          <w:szCs w:val="28"/>
        </w:rPr>
        <w:t>приложение 4 изложить в следующей редакции:</w:t>
      </w:r>
    </w:p>
    <w:p w:rsidR="005235B8" w:rsidRPr="00DB5C56" w:rsidRDefault="005235B8" w:rsidP="00D46C26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tbl>
      <w:tblPr>
        <w:tblW w:w="15451" w:type="dxa"/>
        <w:tblInd w:w="392" w:type="dxa"/>
        <w:tblLook w:val="0000"/>
      </w:tblPr>
      <w:tblGrid>
        <w:gridCol w:w="3402"/>
        <w:gridCol w:w="1180"/>
        <w:gridCol w:w="1180"/>
        <w:gridCol w:w="960"/>
        <w:gridCol w:w="1240"/>
        <w:gridCol w:w="236"/>
        <w:gridCol w:w="3283"/>
        <w:gridCol w:w="2127"/>
        <w:gridCol w:w="1843"/>
      </w:tblGrid>
      <w:tr w:rsidR="00E33C12" w:rsidRPr="00DB5C56" w:rsidTr="00272DE0">
        <w:trPr>
          <w:trHeight w:val="270"/>
        </w:trPr>
        <w:tc>
          <w:tcPr>
            <w:tcW w:w="796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 w:val="restart"/>
            <w:shd w:val="clear" w:color="auto" w:fill="auto"/>
            <w:noWrap/>
            <w:vAlign w:val="bottom"/>
          </w:tcPr>
          <w:p w:rsidR="00E33C12" w:rsidRPr="00DB5C56" w:rsidRDefault="00A23344" w:rsidP="00272D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33C12" w:rsidRPr="00DB5C56">
              <w:rPr>
                <w:sz w:val="20"/>
                <w:szCs w:val="20"/>
              </w:rPr>
              <w:t>Приложение 4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Белокалитвинского района 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от </w:t>
            </w:r>
            <w:r w:rsidR="008A0F3C" w:rsidRPr="00DB5C56">
              <w:rPr>
                <w:sz w:val="20"/>
                <w:szCs w:val="20"/>
              </w:rPr>
              <w:t>28</w:t>
            </w:r>
            <w:r w:rsidRPr="00DB5C56">
              <w:rPr>
                <w:sz w:val="20"/>
                <w:szCs w:val="20"/>
              </w:rPr>
              <w:t xml:space="preserve"> декабря 2016 года № </w:t>
            </w:r>
            <w:r w:rsidR="008A0F3C" w:rsidRPr="00DB5C56">
              <w:rPr>
                <w:sz w:val="20"/>
                <w:szCs w:val="20"/>
              </w:rPr>
              <w:t>111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</w:t>
            </w:r>
            <w:r w:rsidR="00A23344">
              <w:rPr>
                <w:sz w:val="20"/>
                <w:szCs w:val="20"/>
              </w:rPr>
              <w:t>«</w:t>
            </w:r>
            <w:r w:rsidRPr="00DB5C56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33C12" w:rsidRPr="00DB5C56" w:rsidRDefault="00E33C12" w:rsidP="00E33C12">
            <w:pPr>
              <w:jc w:val="right"/>
              <w:rPr>
                <w:sz w:val="20"/>
                <w:szCs w:val="20"/>
              </w:rPr>
            </w:pPr>
            <w:r w:rsidRPr="00DB5C56">
              <w:rPr>
                <w:sz w:val="20"/>
                <w:szCs w:val="20"/>
              </w:rPr>
              <w:t>период 2018 и 2019 годов</w:t>
            </w:r>
            <w:r w:rsidR="00A23344">
              <w:rPr>
                <w:sz w:val="20"/>
                <w:szCs w:val="20"/>
              </w:rPr>
              <w:t>»</w:t>
            </w:r>
          </w:p>
        </w:tc>
      </w:tr>
      <w:tr w:rsidR="00E33C12" w:rsidRPr="00DB5C56" w:rsidTr="00272DE0">
        <w:trPr>
          <w:trHeight w:val="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272DE0">
        <w:trPr>
          <w:trHeight w:val="240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DB5C56" w:rsidTr="00160051">
        <w:trPr>
          <w:trHeight w:val="699"/>
        </w:trPr>
        <w:tc>
          <w:tcPr>
            <w:tcW w:w="154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Белокалитвинского района на плановый период 2018 и 2019 годов</w:t>
            </w:r>
          </w:p>
        </w:tc>
      </w:tr>
      <w:tr w:rsidR="00E33C12" w:rsidRPr="00DB5C56" w:rsidTr="00272D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C12" w:rsidRPr="00DB5C56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  <w:r w:rsidRPr="00DB5C56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E33C12" w:rsidRPr="00DB5C56" w:rsidTr="00272DE0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Код</w:t>
            </w:r>
          </w:p>
        </w:tc>
        <w:tc>
          <w:tcPr>
            <w:tcW w:w="807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Сумма</w:t>
            </w:r>
          </w:p>
        </w:tc>
      </w:tr>
      <w:tr w:rsidR="00E33C12" w:rsidRPr="00DB5C56" w:rsidTr="00272DE0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3C12" w:rsidRPr="00DB5C56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2019 год</w:t>
            </w:r>
          </w:p>
        </w:tc>
      </w:tr>
      <w:tr w:rsidR="00B33E29" w:rsidRPr="00DB5C56" w:rsidTr="00B33E2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E29" w:rsidRPr="00DB5C56" w:rsidRDefault="00B33E29" w:rsidP="00B33E29">
            <w:pPr>
              <w:jc w:val="center"/>
              <w:rPr>
                <w:rFonts w:cs="Arial CYR"/>
              </w:rPr>
            </w:pPr>
            <w:r w:rsidRPr="00DB5C56">
              <w:rPr>
                <w:rFonts w:cs="Arial CYR"/>
              </w:rPr>
              <w:t>4</w:t>
            </w:r>
          </w:p>
        </w:tc>
      </w:tr>
      <w:tr w:rsidR="00E33C12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B5C56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12" w:rsidRPr="00DB5C56" w:rsidRDefault="00E33C12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DB5C56" w:rsidRDefault="00912664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157 843,6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C12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13 606,1</w:t>
            </w:r>
          </w:p>
        </w:tc>
      </w:tr>
      <w:tr w:rsidR="00EC584D" w:rsidRPr="00DB5C56" w:rsidTr="00A2334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84D" w:rsidRPr="00DB5C56" w:rsidRDefault="00EC584D" w:rsidP="00D87F89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 xml:space="preserve">01 02 00 00 00 0000 000  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84D" w:rsidRPr="00DB5C56" w:rsidRDefault="00EC584D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Кредиты кредитных организаций в валюте 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84D" w:rsidRPr="00DB5C56" w:rsidRDefault="00CA6E57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131 003,9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4D" w:rsidRPr="00DB5C56" w:rsidRDefault="000C2E3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- 16629,7</w:t>
            </w:r>
          </w:p>
        </w:tc>
      </w:tr>
      <w:tr w:rsidR="00A23344" w:rsidRPr="00DB5C56" w:rsidTr="00A23344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344" w:rsidRPr="00DB5C56" w:rsidRDefault="00A23344" w:rsidP="00A23344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344" w:rsidRPr="00DB5C56" w:rsidRDefault="00A23344" w:rsidP="00A23344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344" w:rsidRPr="00DB5C56" w:rsidRDefault="00A23344" w:rsidP="00A23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44" w:rsidRPr="00DB5C56" w:rsidRDefault="00A23344" w:rsidP="00A23344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4</w:t>
            </w:r>
          </w:p>
        </w:tc>
      </w:tr>
      <w:tr w:rsidR="00912664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DB5C56" w:rsidRDefault="00912664" w:rsidP="00E173B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AA095E">
            <w:pPr>
              <w:jc w:val="right"/>
            </w:pPr>
            <w:r w:rsidRPr="00DB5C56">
              <w:rPr>
                <w:sz w:val="28"/>
                <w:szCs w:val="28"/>
              </w:rPr>
              <w:t>132 689,5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64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29 285,7</w:t>
            </w:r>
          </w:p>
        </w:tc>
      </w:tr>
      <w:tr w:rsidR="00912664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E173B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DB5C56" w:rsidRDefault="00912664" w:rsidP="00E173B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AA095E">
            <w:pPr>
              <w:jc w:val="right"/>
            </w:pPr>
            <w:r w:rsidRPr="00DB5C56">
              <w:rPr>
                <w:sz w:val="28"/>
                <w:szCs w:val="28"/>
              </w:rPr>
              <w:t>132 689,5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64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29 285,7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B5C56" w:rsidRDefault="000F353B" w:rsidP="00D87F89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01 02 00 00 00 0000 800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58671D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1 685,6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45 915,4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53B" w:rsidRPr="00DB5C56" w:rsidRDefault="000F353B" w:rsidP="00D87F89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01 02 00 00 05 0000 810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D87F89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организаций в валюте Российской 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58671D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1 685,6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B5C56" w:rsidRDefault="00AA095E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45 915,4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714C45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26 839,7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53B" w:rsidRPr="00DB5C56" w:rsidRDefault="00714C45" w:rsidP="00AA095E">
            <w:pPr>
              <w:jc w:val="right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30 235,8</w:t>
            </w:r>
          </w:p>
        </w:tc>
      </w:tr>
      <w:tr w:rsidR="000F353B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0F353B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53B" w:rsidRPr="00DB5C56" w:rsidRDefault="000F353B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53B" w:rsidRPr="00DB5C56" w:rsidRDefault="000F353B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912664" w:rsidRPr="00DB5C56">
              <w:rPr>
                <w:rFonts w:cs="Arial CYR"/>
                <w:sz w:val="28"/>
                <w:szCs w:val="28"/>
              </w:rPr>
              <w:t>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3B" w:rsidRPr="00DB5C56" w:rsidRDefault="000F353B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AA095E" w:rsidRPr="00DB5C56">
              <w:rPr>
                <w:rFonts w:cs="Arial CYR"/>
                <w:sz w:val="28"/>
                <w:szCs w:val="28"/>
              </w:rPr>
              <w:t> 490 079,4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2 490 079,4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2 490 079,4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2 536 360,2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2 490 079,4</w:t>
            </w:r>
          </w:p>
        </w:tc>
      </w:tr>
      <w:tr w:rsidR="00B33E29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29" w:rsidRPr="00DB5C56" w:rsidRDefault="00B33E29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E29" w:rsidRPr="00DB5C56" w:rsidRDefault="00B33E29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912664" w:rsidRPr="00DB5C56">
              <w:rPr>
                <w:rFonts w:cs="Arial CYR"/>
                <w:sz w:val="28"/>
                <w:szCs w:val="28"/>
              </w:rPr>
              <w:t>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E29" w:rsidRPr="00DB5C56" w:rsidRDefault="00B33E29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</w:t>
            </w:r>
            <w:r w:rsidR="00AA095E" w:rsidRPr="00DB5C56">
              <w:rPr>
                <w:rFonts w:cs="Arial CYR"/>
                <w:sz w:val="28"/>
                <w:szCs w:val="28"/>
              </w:rPr>
              <w:t> 520 315,2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2 520 315,2</w:t>
            </w:r>
          </w:p>
        </w:tc>
      </w:tr>
      <w:tr w:rsidR="00AA095E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5E" w:rsidRPr="00DB5C56" w:rsidRDefault="00AA095E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95E" w:rsidRPr="00DB5C56" w:rsidRDefault="00AA095E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2 520 315,2</w:t>
            </w:r>
          </w:p>
        </w:tc>
      </w:tr>
      <w:tr w:rsidR="00912664" w:rsidRPr="00DB5C56" w:rsidTr="00AA095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64" w:rsidRPr="00DB5C56" w:rsidRDefault="00912664" w:rsidP="00272DE0">
            <w:pPr>
              <w:rPr>
                <w:rFonts w:cs="Arial CYR"/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664" w:rsidRPr="00DB5C56" w:rsidRDefault="00912664" w:rsidP="00AA095E">
            <w:pPr>
              <w:jc w:val="right"/>
            </w:pPr>
            <w:r w:rsidRPr="00DB5C56">
              <w:rPr>
                <w:rFonts w:cs="Arial CYR"/>
                <w:sz w:val="28"/>
                <w:szCs w:val="28"/>
              </w:rPr>
              <w:t>2 563 199,9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664" w:rsidRPr="00DB5C56" w:rsidRDefault="00AA095E" w:rsidP="00AA095E">
            <w:pPr>
              <w:jc w:val="right"/>
              <w:rPr>
                <w:sz w:val="28"/>
                <w:szCs w:val="28"/>
              </w:rPr>
            </w:pPr>
            <w:r w:rsidRPr="00DB5C56">
              <w:rPr>
                <w:rFonts w:cs="Arial CYR"/>
                <w:sz w:val="28"/>
                <w:szCs w:val="28"/>
              </w:rPr>
              <w:t>2 520 315,2</w:t>
            </w:r>
            <w:r w:rsidR="00A23344">
              <w:rPr>
                <w:rFonts w:cs="Arial CYR"/>
                <w:sz w:val="28"/>
                <w:szCs w:val="28"/>
              </w:rPr>
              <w:t>»</w:t>
            </w:r>
            <w:r w:rsidR="00912664" w:rsidRPr="00DB5C56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E33C12" w:rsidRPr="00DB5C56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C56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4E06CA" w:rsidRPr="00DB5C56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DB5C56" w:rsidRDefault="00E33C12" w:rsidP="00E33C12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0453" w:rsidRPr="00DB5C56" w:rsidRDefault="00E33C12" w:rsidP="00E52AF4">
      <w:pPr>
        <w:pStyle w:val="ConsNormal"/>
        <w:widowControl/>
        <w:ind w:left="284" w:right="0" w:firstLine="0"/>
        <w:rPr>
          <w:sz w:val="28"/>
          <w:szCs w:val="28"/>
        </w:rPr>
      </w:pPr>
      <w:r w:rsidRPr="00DB5C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tabs>
          <w:tab w:val="left" w:pos="7331"/>
        </w:tabs>
        <w:rPr>
          <w:sz w:val="28"/>
          <w:szCs w:val="28"/>
        </w:rPr>
      </w:pPr>
      <w:r w:rsidRPr="00DB5C56">
        <w:rPr>
          <w:sz w:val="28"/>
          <w:szCs w:val="28"/>
        </w:rPr>
        <w:tab/>
      </w: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rPr>
          <w:sz w:val="28"/>
          <w:szCs w:val="28"/>
        </w:rPr>
      </w:pPr>
    </w:p>
    <w:p w:rsidR="00170453" w:rsidRPr="00DB5C56" w:rsidRDefault="00170453" w:rsidP="00170453">
      <w:pPr>
        <w:rPr>
          <w:sz w:val="28"/>
          <w:szCs w:val="28"/>
        </w:rPr>
      </w:pPr>
    </w:p>
    <w:p w:rsidR="007455DA" w:rsidRPr="00DB5C56" w:rsidRDefault="007455DA" w:rsidP="00170453">
      <w:pPr>
        <w:rPr>
          <w:sz w:val="28"/>
          <w:szCs w:val="28"/>
        </w:rPr>
        <w:sectPr w:rsidR="007455DA" w:rsidRPr="00DB5C56" w:rsidSect="00170453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C27132" w:rsidRPr="00DB5C56" w:rsidRDefault="003752EC" w:rsidP="003752EC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DB5C56">
        <w:rPr>
          <w:bCs/>
          <w:sz w:val="28"/>
          <w:szCs w:val="28"/>
        </w:rPr>
        <w:lastRenderedPageBreak/>
        <w:t>9)</w:t>
      </w:r>
      <w:r w:rsidR="00C27132" w:rsidRPr="00DB5C56">
        <w:rPr>
          <w:bCs/>
          <w:sz w:val="28"/>
          <w:szCs w:val="28"/>
        </w:rPr>
        <w:t xml:space="preserve"> приложение 9 изложить в следующей редакции:</w:t>
      </w:r>
    </w:p>
    <w:p w:rsidR="00C27132" w:rsidRPr="00DB5C56" w:rsidRDefault="00C27132" w:rsidP="00CF5003">
      <w:pPr>
        <w:jc w:val="right"/>
      </w:pPr>
    </w:p>
    <w:p w:rsidR="00CF5003" w:rsidRPr="00DB5C56" w:rsidRDefault="00A23344" w:rsidP="00CF5003">
      <w:pPr>
        <w:jc w:val="right"/>
      </w:pPr>
      <w:r>
        <w:t>«</w:t>
      </w:r>
      <w:r w:rsidR="00B83F8E" w:rsidRPr="00DB5C56">
        <w:t xml:space="preserve">Приложение </w:t>
      </w:r>
      <w:r w:rsidR="00A122AA" w:rsidRPr="00DB5C56">
        <w:t>9</w:t>
      </w:r>
    </w:p>
    <w:p w:rsidR="00CF5003" w:rsidRPr="00DB5C56" w:rsidRDefault="00CF5003" w:rsidP="00CF5003">
      <w:pPr>
        <w:jc w:val="right"/>
      </w:pPr>
      <w:r w:rsidRPr="00DB5C56">
        <w:t>к решению Собрания депутатов</w:t>
      </w:r>
    </w:p>
    <w:p w:rsidR="00CF5003" w:rsidRPr="00DB5C56" w:rsidRDefault="00CF5003" w:rsidP="00CF5003">
      <w:pPr>
        <w:jc w:val="right"/>
      </w:pPr>
      <w:r w:rsidRPr="00DB5C56">
        <w:t xml:space="preserve"> Белокалитвинского района </w:t>
      </w:r>
    </w:p>
    <w:p w:rsidR="00CF5003" w:rsidRPr="00DB5C56" w:rsidRDefault="00CF5003" w:rsidP="00CF5003">
      <w:pPr>
        <w:jc w:val="right"/>
      </w:pPr>
      <w:r w:rsidRPr="00DB5C56">
        <w:t xml:space="preserve">от </w:t>
      </w:r>
      <w:r w:rsidR="008A0F3C" w:rsidRPr="00DB5C56">
        <w:t>28</w:t>
      </w:r>
      <w:r w:rsidRPr="00DB5C56">
        <w:t xml:space="preserve"> декабря 2016 года № </w:t>
      </w:r>
      <w:r w:rsidR="008A0F3C" w:rsidRPr="00DB5C56">
        <w:t>111</w:t>
      </w:r>
    </w:p>
    <w:p w:rsidR="00CF5003" w:rsidRPr="00DB5C56" w:rsidRDefault="00CF5003" w:rsidP="00CF5003">
      <w:pPr>
        <w:jc w:val="right"/>
      </w:pPr>
      <w:r w:rsidRPr="00DB5C56">
        <w:t xml:space="preserve"> </w:t>
      </w:r>
      <w:r w:rsidR="00A23344">
        <w:t>«</w:t>
      </w:r>
      <w:r w:rsidRPr="00DB5C56">
        <w:t xml:space="preserve">О бюджете Белокалитвинского </w:t>
      </w:r>
    </w:p>
    <w:p w:rsidR="00CF5003" w:rsidRPr="00DB5C56" w:rsidRDefault="00CF5003" w:rsidP="00CF5003">
      <w:pPr>
        <w:jc w:val="right"/>
      </w:pPr>
      <w:r w:rsidRPr="00DB5C56">
        <w:t xml:space="preserve"> района на 2017 год и на плановый</w:t>
      </w:r>
    </w:p>
    <w:p w:rsidR="00CF5003" w:rsidRPr="00DB5C56" w:rsidRDefault="00CF5003" w:rsidP="00CF5003">
      <w:pPr>
        <w:jc w:val="right"/>
      </w:pPr>
      <w:r w:rsidRPr="00DB5C56">
        <w:t>период 2018 и 2019 годов</w:t>
      </w:r>
      <w:r w:rsidR="00A23344">
        <w:t>»</w:t>
      </w:r>
    </w:p>
    <w:p w:rsidR="00DA760D" w:rsidRPr="00DB5C56" w:rsidRDefault="00DA760D" w:rsidP="00DA760D"/>
    <w:p w:rsidR="00DA760D" w:rsidRPr="00DB5C56" w:rsidRDefault="00DA760D" w:rsidP="00DA760D"/>
    <w:tbl>
      <w:tblPr>
        <w:tblW w:w="10774" w:type="dxa"/>
        <w:tblInd w:w="-459" w:type="dxa"/>
        <w:tblLayout w:type="fixed"/>
        <w:tblLook w:val="04A0"/>
      </w:tblPr>
      <w:tblGrid>
        <w:gridCol w:w="4962"/>
        <w:gridCol w:w="708"/>
        <w:gridCol w:w="709"/>
        <w:gridCol w:w="1984"/>
        <w:gridCol w:w="851"/>
        <w:gridCol w:w="1560"/>
      </w:tblGrid>
      <w:tr w:rsidR="00DA760D" w:rsidRPr="00DB5C56" w:rsidTr="002F3164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 xml:space="preserve">по разделам, подразделам, целевым статьям (муниципальным программам 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группам и подгруппам видов расходов классификации расходов бюджета</w:t>
            </w:r>
          </w:p>
        </w:tc>
      </w:tr>
      <w:tr w:rsidR="00DA760D" w:rsidRPr="00DB5C56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CF5003">
            <w:pPr>
              <w:jc w:val="center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Белокалитвинского района на 201</w:t>
            </w:r>
            <w:r w:rsidR="00CF5003" w:rsidRPr="00DB5C56">
              <w:rPr>
                <w:sz w:val="28"/>
                <w:szCs w:val="28"/>
              </w:rPr>
              <w:t>7</w:t>
            </w:r>
            <w:r w:rsidRPr="00DB5C56">
              <w:rPr>
                <w:sz w:val="28"/>
                <w:szCs w:val="28"/>
              </w:rPr>
              <w:t xml:space="preserve"> год</w:t>
            </w:r>
          </w:p>
        </w:tc>
      </w:tr>
      <w:tr w:rsidR="00DA760D" w:rsidRPr="00DB5C56" w:rsidTr="002F3164">
        <w:trPr>
          <w:trHeight w:val="176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sz w:val="28"/>
                <w:szCs w:val="28"/>
              </w:rPr>
            </w:pPr>
          </w:p>
        </w:tc>
      </w:tr>
      <w:tr w:rsidR="00DA760D" w:rsidRPr="00DB5C56" w:rsidTr="002F3164">
        <w:trPr>
          <w:trHeight w:val="401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DB5C56" w:rsidRDefault="00DA760D" w:rsidP="00197F78">
            <w:pPr>
              <w:jc w:val="right"/>
              <w:rPr>
                <w:sz w:val="28"/>
                <w:szCs w:val="28"/>
              </w:rPr>
            </w:pPr>
            <w:r w:rsidRPr="00DB5C56">
              <w:rPr>
                <w:sz w:val="28"/>
                <w:szCs w:val="28"/>
              </w:rPr>
              <w:t>(тыс. рублей)</w:t>
            </w:r>
          </w:p>
        </w:tc>
      </w:tr>
      <w:tr w:rsidR="00DA760D" w:rsidRPr="00DB5C56" w:rsidTr="00D164BE">
        <w:trPr>
          <w:trHeight w:val="40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DB5C56" w:rsidRDefault="00DA760D" w:rsidP="00197F78">
            <w:pPr>
              <w:ind w:right="-222"/>
              <w:jc w:val="center"/>
              <w:rPr>
                <w:bCs/>
                <w:color w:val="000000"/>
                <w:sz w:val="28"/>
                <w:szCs w:val="28"/>
              </w:rPr>
            </w:pPr>
            <w:r w:rsidRPr="00DB5C56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DA760D" w:rsidRPr="00DB5C56" w:rsidTr="00D164BE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br w:type="page"/>
            </w:r>
            <w:r w:rsidRPr="00DB5C5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DB5C56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r w:rsidRPr="00DB5C56"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2 839 368,9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135 147,8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2 193,6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DB5C56">
              <w:t>Глава Белокалитвинского района</w:t>
            </w:r>
            <w:r w:rsidR="00A23344">
              <w:t>»</w:t>
            </w:r>
            <w:r w:rsidRPr="00DB5C56">
              <w:t xml:space="preserve"> в рамках непрограммного направления деятельности </w:t>
            </w:r>
            <w:r w:rsidR="00A23344">
              <w:t>«</w:t>
            </w:r>
            <w:r w:rsidRPr="00DB5C56">
              <w:t>Обеспечение функционирования Главы Белокалитвинского района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2 086,6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DB5C56">
              <w:t>Глава Белокалитвинского района</w:t>
            </w:r>
            <w:r w:rsidR="00A23344">
              <w:t>»</w:t>
            </w:r>
            <w:r w:rsidRPr="00DB5C56">
              <w:t xml:space="preserve"> в рамках непрограммного направления деятельности </w:t>
            </w:r>
            <w:r w:rsidR="00A23344">
              <w:t>«</w:t>
            </w:r>
            <w:r w:rsidRPr="00DB5C56">
              <w:t>Обеспечение функционирования Главы Белокалитвинского района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100,0</w:t>
            </w:r>
          </w:p>
        </w:tc>
      </w:tr>
    </w:tbl>
    <w:p w:rsidR="00D164BE" w:rsidRPr="00DB5C56" w:rsidRDefault="00D164BE">
      <w:r w:rsidRPr="00DB5C56">
        <w:br w:type="page"/>
      </w:r>
    </w:p>
    <w:tbl>
      <w:tblPr>
        <w:tblW w:w="10774" w:type="dxa"/>
        <w:tblInd w:w="-459" w:type="dxa"/>
        <w:tblLayout w:type="fixed"/>
        <w:tblLook w:val="04A0"/>
      </w:tblPr>
      <w:tblGrid>
        <w:gridCol w:w="4962"/>
        <w:gridCol w:w="708"/>
        <w:gridCol w:w="709"/>
        <w:gridCol w:w="1984"/>
        <w:gridCol w:w="851"/>
        <w:gridCol w:w="1560"/>
      </w:tblGrid>
      <w:tr w:rsidR="00D164BE" w:rsidRPr="00DB5C56" w:rsidTr="00D164BE">
        <w:trPr>
          <w:trHeight w:val="303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lastRenderedPageBreak/>
              <w:br w:type="page"/>
            </w:r>
            <w:r w:rsidRPr="00DB5C5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BE" w:rsidRPr="00DB5C56" w:rsidRDefault="00D164BE" w:rsidP="006622A8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DB5C56">
              <w:t>Глава Белокалитвинского района</w:t>
            </w:r>
            <w:r w:rsidR="00A23344">
              <w:t>»</w:t>
            </w:r>
            <w:r w:rsidRPr="00DB5C56">
              <w:t xml:space="preserve"> в рамках непрограммного направления деятельности </w:t>
            </w:r>
            <w:r w:rsidR="00A23344">
              <w:t>«</w:t>
            </w:r>
            <w:r w:rsidRPr="00DB5C56">
              <w:t>Обеспечение функционирования Главы Белокалитвинского района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7,0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994,8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DB5C56">
              <w:t>Собрание депутатов Белокалитвинского района</w:t>
            </w:r>
            <w:r w:rsidR="00A23344">
              <w:t>»</w:t>
            </w:r>
            <w:r w:rsidRPr="00DB5C56">
              <w:t xml:space="preserve"> в рамках непрограммного направления деятельности </w:t>
            </w:r>
            <w:r w:rsidR="00A23344">
              <w:t>«</w:t>
            </w:r>
            <w:r w:rsidRPr="00DB5C56">
              <w:t>Обеспечение деятельности Собрания депутатов Белокалитвинского района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660,6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DB5C56">
              <w:t>Собрание депутатов Белокалитвинского района</w:t>
            </w:r>
            <w:r w:rsidR="00A23344">
              <w:t>»</w:t>
            </w:r>
            <w:r w:rsidRPr="00DB5C56">
              <w:t xml:space="preserve"> в рамках непрограммного направления деятельности </w:t>
            </w:r>
            <w:r w:rsidR="00A23344">
              <w:t>«</w:t>
            </w:r>
            <w:r w:rsidRPr="00DB5C56">
              <w:t>Обеспечение деятельности Собрания депутатов Белокалитвинского района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334,2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55 188,7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Мероприятия в рамках подпрограммы </w:t>
            </w:r>
            <w:r w:rsidR="00A23344">
              <w:t>«</w:t>
            </w:r>
            <w:r w:rsidRPr="00DB5C56">
              <w:t>Противодействие коррупции в Белокалитвинском районе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lastRenderedPageBreak/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2 579,0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925,7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Мероприятия в рамках подпрограммы </w:t>
            </w:r>
            <w:r w:rsidR="00A23344">
              <w:t>«</w:t>
            </w:r>
            <w:r w:rsidRPr="00DB5C56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Энергоэффективность и развитие энергетики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120,1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44 202,8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66,3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</w:t>
            </w:r>
            <w:r w:rsidRPr="00DB5C56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6 312,7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57,0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="00A23344" w:rsidRPr="00DB5C56">
              <w:t xml:space="preserve"> м</w:t>
            </w:r>
            <w:r w:rsidRPr="00DB5C56">
              <w:t xml:space="preserve">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407,4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="00A23344" w:rsidRPr="00DB5C56">
              <w:t xml:space="preserve"> м</w:t>
            </w:r>
            <w:r w:rsidRPr="00DB5C56">
              <w:t xml:space="preserve">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30,4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407,4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t>«</w:t>
            </w:r>
            <w:r w:rsidRPr="00DB5C56">
              <w:t>Профессиональное развитие муниципальных служащих Администрации Белокалитвинского района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Муниципальная политика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A23344">
              <w:t>«</w:t>
            </w:r>
            <w:r w:rsidRPr="00DB5C56">
              <w:t>Об административных правонарушениях</w:t>
            </w:r>
            <w:r w:rsidR="00A23344">
              <w:t>»</w:t>
            </w:r>
            <w:r w:rsidRPr="00DB5C56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0,3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14 074,2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720,4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108,2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DB5C56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B5C56">
              <w:t xml:space="preserve">Управление муниципальными финансами района и создание  условий для </w:t>
            </w:r>
            <w:r w:rsidRPr="00DB5C56">
              <w:lastRenderedPageBreak/>
              <w:t>эффективного управления муниципальными финансами поселений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9 843,0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304,4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B5C56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DB5C56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6,7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DB5C56">
              <w:t>Председатель Контрольно-счетной инспекции Белокалитвинского района</w:t>
            </w:r>
            <w:r w:rsidR="00A23344">
              <w:t>»</w:t>
            </w:r>
            <w:r w:rsidRPr="00DB5C56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790,5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</w:t>
            </w:r>
            <w:r w:rsidRPr="00DB5C56">
              <w:lastRenderedPageBreak/>
              <w:t>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1 833,1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11,6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439,8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Резервные фонды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57 696,5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Развитие образования</w:t>
            </w:r>
            <w:r w:rsidR="00A23344">
              <w:t>»</w:t>
            </w:r>
            <w:r w:rsidRPr="00DB5C56">
              <w:t xml:space="preserve"> и прочие мероприятия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Развитие образования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45,2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t>«</w:t>
            </w:r>
            <w:r w:rsidRPr="00DB5C56">
              <w:t>Социальная поддержка отдельных категорий граждан</w:t>
            </w:r>
            <w:r w:rsidR="00A23344">
              <w:t>»</w:t>
            </w:r>
            <w:r w:rsidRPr="00DB5C56">
              <w:t xml:space="preserve"> </w:t>
            </w:r>
            <w:r w:rsidRPr="00DB5C56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DB5C56">
              <w:t>Социальная поддержка граждан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93,8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 xml:space="preserve"> Мероприятия в рамках подпрограммы </w:t>
            </w:r>
            <w:r w:rsidR="00A23344">
              <w:t>«</w:t>
            </w:r>
            <w:r w:rsidRPr="00DB5C56">
              <w:t>Профилактика экстремизма и терроризма в Белокалитвинском районе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14,5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DB5C56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B5C56">
              <w:t>Развитие культуры и туризма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Мероприятия в рамках подпрограммы </w:t>
            </w:r>
            <w:r w:rsidR="00A23344">
              <w:t>«</w:t>
            </w:r>
            <w:r w:rsidRPr="00DB5C56">
              <w:t>Создание благоприятных условий для привлечения инвестиций в Белокалитвинский район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Экономическое развитие и инновационная экономика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8,9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319,9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B5C56">
              <w:t>Развитие информационных технологий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4,6</w:t>
            </w:r>
          </w:p>
        </w:tc>
      </w:tr>
      <w:tr w:rsidR="00D164BE" w:rsidRPr="00DB5C56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t xml:space="preserve"> Расходы на обеспечение деятельности (оказание услуг) муниципальных учреждений  Белокалитвинского района в рамках </w:t>
            </w:r>
            <w:r w:rsidRPr="00DB5C56">
              <w:lastRenderedPageBreak/>
              <w:t xml:space="preserve">подпрограммы </w:t>
            </w:r>
            <w:r w:rsidR="00A23344">
              <w:t>«</w:t>
            </w:r>
            <w:r w:rsidRPr="00DB5C56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t>«</w:t>
            </w:r>
            <w:r w:rsidRPr="00DB5C56">
              <w:t>Многофункциональный  центр предоставления государственных и муниципальных услуг</w:t>
            </w:r>
            <w:r w:rsidR="00A23344">
              <w:t>»</w:t>
            </w:r>
            <w:r w:rsidRPr="00DB5C56">
              <w:t xml:space="preserve"> Белокалитвинского  района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 общество</w:t>
            </w:r>
            <w:r w:rsidR="00A23344">
              <w:t>»</w:t>
            </w:r>
            <w:r w:rsidRPr="00DB5C56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B5C56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18 729,9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B5C56" w:rsidRDefault="00D164BE" w:rsidP="00D164BE">
            <w:r w:rsidRPr="00DB5C56"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t>«</w:t>
            </w:r>
            <w:r w:rsidRPr="00DB5C56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t>«</w:t>
            </w:r>
            <w:r w:rsidRPr="00DB5C56">
              <w:t>Многофункциональный центр предоставления государственных и муниципальных услуг</w:t>
            </w:r>
            <w:r w:rsidR="00A23344">
              <w:t>»</w:t>
            </w:r>
            <w:r w:rsidRPr="00DB5C56">
              <w:t xml:space="preserve"> Белокалитвинского района</w:t>
            </w:r>
            <w:r w:rsidR="00A23344">
              <w:t>»</w:t>
            </w:r>
            <w:r w:rsidRPr="00DB5C56">
              <w:t xml:space="preserve"> муниципальной программы Белокалитвинского района </w:t>
            </w:r>
            <w:r w:rsidR="00A23344">
              <w:t>«</w:t>
            </w:r>
            <w:r w:rsidRPr="00DB5C56">
              <w:t>Информационное общество</w:t>
            </w:r>
            <w:r w:rsidR="00A23344">
              <w:t>»</w:t>
            </w:r>
            <w:r w:rsidRPr="00DB5C56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</w:tcPr>
          <w:p w:rsidR="00D164BE" w:rsidRPr="00DB5C56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B5C56">
              <w:rPr>
                <w:bCs/>
                <w:sz w:val="28"/>
                <w:szCs w:val="28"/>
              </w:rPr>
              <w:t>58,2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A23344">
              <w:t>«</w:t>
            </w:r>
            <w:r w:rsidRPr="00D164BE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t>«</w:t>
            </w:r>
            <w:r w:rsidRPr="00D164BE">
              <w:t>Многофункциональный центр предоставления государственных и муниципальных услуг</w:t>
            </w:r>
            <w:r w:rsidR="00A23344">
              <w:t>»</w:t>
            </w:r>
            <w:r w:rsidRPr="00D164BE">
              <w:t xml:space="preserve">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D164BE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</w:t>
            </w:r>
            <w:r w:rsidRPr="00D164BE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проведение конкурса </w:t>
            </w:r>
            <w:r w:rsidR="00A23344">
              <w:t>«</w:t>
            </w:r>
            <w:r w:rsidRPr="00D164BE">
              <w:t>Лучший муниципальный служащий Белокалитвинского района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(Специальные расходы)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690,0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дополнительных гарантий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82,9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134,0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680,6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 xml:space="preserve">Муниципальная </w:t>
            </w:r>
            <w:r w:rsidRPr="00D164BE">
              <w:lastRenderedPageBreak/>
              <w:t>политика</w:t>
            </w:r>
            <w:r w:rsidR="00A23344">
              <w:t>»</w:t>
            </w:r>
            <w:r w:rsidRPr="00D164BE">
              <w:t xml:space="preserve"> (Исполнение судебных актов)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1 675,6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Субсидии некоммерческим организациям в рамках подпрограммы </w:t>
            </w:r>
            <w:r w:rsidR="00A23344">
              <w:t>«</w:t>
            </w:r>
            <w:r w:rsidRPr="00D164BE">
              <w:t>Поддержка социально- ориентированных некоммерческих организаций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t>«</w:t>
            </w:r>
            <w:r w:rsidRPr="00D164BE">
              <w:t>О казачьих дружинах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 xml:space="preserve">Содержание казачьих дружин ЮКО </w:t>
            </w:r>
            <w:r w:rsidR="00A23344">
              <w:t>«</w:t>
            </w:r>
            <w:r w:rsidRPr="00D164BE">
              <w:t>УБКЮ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Поддержка казачьих обществ Белокалитвинского района</w:t>
            </w:r>
            <w:r w:rsidR="00A23344">
              <w:t>»</w:t>
            </w:r>
            <w:r w:rsidRPr="00D164BE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11 740,6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 xml:space="preserve">Проведение культурно-массовых и спортивных мероприятий ЮКО </w:t>
            </w:r>
            <w:r w:rsidR="00A23344">
              <w:t>«</w:t>
            </w:r>
            <w:r w:rsidRPr="00D164BE">
              <w:t>УБКЮ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Поддержка казачьих обществ Белокалитвинского района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1 039,3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 xml:space="preserve">Проведение культурно-массовых и спортивных мероприятий ЮКО </w:t>
            </w:r>
            <w:r w:rsidR="00A23344">
              <w:t>«</w:t>
            </w:r>
            <w:r w:rsidRPr="00D164BE">
              <w:t>УБКЮ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Поддержка казачьих обществ Белокалитвинского района</w:t>
            </w:r>
            <w:r w:rsidR="00A23344">
              <w:t>»</w:t>
            </w:r>
            <w:r w:rsidRPr="00D164BE">
              <w:t xml:space="preserve">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диспансеризации муниципальных служащих </w:t>
            </w:r>
            <w:r w:rsidRPr="00D164BE">
              <w:lastRenderedPageBreak/>
              <w:t xml:space="preserve">Белокалитвинского района в рамках подпрограммы </w:t>
            </w:r>
            <w:r w:rsidR="00A23344">
              <w:t>«</w:t>
            </w:r>
            <w:r w:rsidRPr="00D164BE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t>«</w:t>
            </w:r>
            <w:r w:rsidRPr="00D164BE">
              <w:t xml:space="preserve"> 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Формирование земельных участков под объектами муниципальной казны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333,2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Формирование земельных участков для граждан, имеющих трех и более детей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="00A23344" w:rsidRPr="00D164BE">
              <w:t xml:space="preserve"> м</w:t>
            </w:r>
            <w:r w:rsidRPr="00D164BE">
              <w:t xml:space="preserve">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222,0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Оценка муниципального имущества и земельных участков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274,5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234,8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Содержание имущества казны в рамках подпрограммы </w:t>
            </w:r>
            <w:r w:rsidR="00A23344">
              <w:t>«</w:t>
            </w:r>
            <w:r w:rsidRPr="00D164BE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6 518,7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</w:t>
            </w:r>
            <w:r w:rsidRPr="00D164BE">
              <w:lastRenderedPageBreak/>
              <w:t xml:space="preserve">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404,2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предоставления муниципальных услуг в рамках подпрограммы </w:t>
            </w:r>
            <w:r w:rsidR="00A23344">
              <w:t>«</w:t>
            </w:r>
            <w:r w:rsidRPr="00D164BE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66,3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предоставления муниципальных услуг в рамках подпрограммы </w:t>
            </w:r>
            <w:r w:rsidR="00A23344">
              <w:t>«</w:t>
            </w:r>
            <w:r w:rsidRPr="00D164BE">
              <w:t xml:space="preserve">Обеспечение деятельности Комитета по управлению имуществом </w:t>
            </w:r>
            <w:r w:rsidRPr="00D164BE">
              <w:lastRenderedPageBreak/>
              <w:t>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75,1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2 929,3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4 624,2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3 727,6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2 290,3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12 663,4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12 663,4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 xml:space="preserve">Финансовое обеспечение </w:t>
            </w:r>
            <w:r w:rsidRPr="00D164BE">
              <w:lastRenderedPageBreak/>
              <w:t>муниципального казенного учреждения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D164BE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9 108,2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Финансовое обеспечение муниципального казенного учреждения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1 728,9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Финансовое обеспечение муниципального казенного учреждения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111,5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A23344">
              <w:t>«</w:t>
            </w:r>
            <w:r w:rsidRPr="00D164BE">
              <w:t>Управление гражданской обороны и чрезвычайных ситуаций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Защита населения от чрезвычайных ситуаций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 xml:space="preserve">Создание системы обеспечения вызова экстренных оперативных служб по единому номеру </w:t>
            </w:r>
            <w:r w:rsidR="00A23344">
              <w:t>«</w:t>
            </w:r>
            <w:r w:rsidRPr="00D164BE">
              <w:t>112</w:t>
            </w:r>
            <w:r w:rsidR="00A23344">
              <w:t>»«</w:t>
            </w:r>
            <w:r w:rsidRPr="00D164BE">
              <w:t xml:space="preserve"> </w:t>
            </w:r>
            <w:r w:rsidRPr="00D164BE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D164B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D164BE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1 489,8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НАЦИОНАЛЬНАЯ ЭКОНОМИКА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51 570,9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4 758,8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t>«</w:t>
            </w:r>
            <w:r w:rsidRPr="00D164BE">
              <w:t>Развитие подотрасли растениеводства, переработки и реализации продукции растениеводства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2 110,0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A23344">
              <w:t>«</w:t>
            </w:r>
            <w:r w:rsidRPr="00D164BE">
              <w:t>Развитие  подотрасли растениеводства, переработки и реализации продукции растениеводства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сельского хозяйства и 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D164BE">
              <w:lastRenderedPageBreak/>
              <w:t>работ, услуг)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463,4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2 037,4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45 234,3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t>«</w:t>
            </w:r>
            <w:r w:rsidRPr="00D164BE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11 217,2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A23344">
              <w:t>«</w:t>
            </w:r>
            <w:r w:rsidRPr="00D164BE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A23344">
              <w:t>«</w:t>
            </w:r>
            <w:r w:rsidRPr="00D164BE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lastRenderedPageBreak/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2 084,4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A23344">
              <w:t>«</w:t>
            </w:r>
            <w:r w:rsidRPr="00D164BE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14 182,9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t>«</w:t>
            </w:r>
            <w:r w:rsidRPr="00D164BE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12 168,6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по обеспечению безопасности дорожного движения в рамках подпрограммы </w:t>
            </w:r>
            <w:r w:rsidR="00A23344">
              <w:t>«</w:t>
            </w:r>
            <w:r w:rsidRPr="00D164BE">
              <w:t>Повышение безопасности дорожного движения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3 532,2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t>«</w:t>
            </w:r>
            <w:r w:rsidRPr="00D164BE">
              <w:t xml:space="preserve"> 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 имуществом в Белокалитвинском районе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2 019,0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1 577,8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Развитие туризма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поддержку малого и среднего предпринимательства в рамках подпрограммы </w:t>
            </w:r>
            <w:r w:rsidR="00A23344">
              <w:t>«</w:t>
            </w:r>
            <w:r w:rsidRPr="00D164BE">
              <w:t xml:space="preserve">Развитие субъектов малого и среднего предпринимательства в </w:t>
            </w:r>
            <w:r w:rsidRPr="00D164BE">
              <w:lastRenderedPageBreak/>
              <w:t>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Экономическое развитие и инновационная экономика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Расходы на поддержку малого и среднего предпринимательства в рамках подпрограммы </w:t>
            </w:r>
            <w:r w:rsidR="00A23344">
              <w:t>«</w:t>
            </w:r>
            <w:r w:rsidRPr="00D164BE">
              <w:t>Развитие субъектов малого и среднего предпринимательства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Экономическое развитие и инновационная экономика</w:t>
            </w:r>
            <w:r w:rsidR="00A23344">
              <w:t>»</w:t>
            </w:r>
            <w:r w:rsidRPr="00D164BE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1 417,8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сфере защиты прав потребителей в рамках подпрограммы </w:t>
            </w:r>
            <w:r w:rsidR="00A23344">
              <w:t>«</w:t>
            </w:r>
            <w:r w:rsidRPr="00D164BE">
              <w:t>Защита прав потребителей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Экономическое развитие и инновационная экономика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418 715,0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Жилищное хозяйство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120 996,5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t>«</w:t>
            </w:r>
            <w:r w:rsidRPr="00D164BE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="00A23344">
              <w:t>«</w:t>
            </w:r>
            <w:r w:rsidRPr="00D164BE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120 996,5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292 718,5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t>«</w:t>
            </w:r>
            <w:r w:rsidRPr="00D164BE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в рамках муниципальной программы </w:t>
            </w:r>
            <w:r w:rsidR="00A23344">
              <w:t>«</w:t>
            </w:r>
            <w:r w:rsidRPr="00D164BE">
              <w:t>Обеспечение качественными жилищно-</w:t>
            </w:r>
            <w:r w:rsidRPr="00D164BE">
              <w:lastRenderedPageBreak/>
              <w:t>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1 150,5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t>«</w:t>
            </w:r>
            <w:r w:rsidRPr="00D164BE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в рамках муниципальной программы </w:t>
            </w:r>
            <w:r w:rsidR="00A23344">
              <w:t>«</w:t>
            </w:r>
            <w:r w:rsidRPr="00D164BE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149 130,8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</w:t>
            </w:r>
            <w:r w:rsidR="00A23344">
              <w:t>«</w:t>
            </w:r>
            <w:r w:rsidRPr="00D164BE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в рамках муниципальной программы </w:t>
            </w:r>
            <w:r w:rsidR="00A23344">
              <w:t>«</w:t>
            </w:r>
            <w:r w:rsidRPr="00D164BE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S9505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Обеспечение мероприятий по модернизации систем коммунальной инфраструктуры в рамках подпрограммы </w:t>
            </w:r>
            <w:r w:rsidR="00A23344">
              <w:t>«</w:t>
            </w:r>
            <w:r w:rsidRPr="00D164BE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в рамках муниципальной программы </w:t>
            </w:r>
            <w:r w:rsidR="00A23344">
              <w:t>«</w:t>
            </w:r>
            <w:r w:rsidRPr="00D164BE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 2 00 S9605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A23344" w:rsidRPr="00D164BE">
              <w:t>подпрограммы</w:t>
            </w:r>
            <w:r w:rsidRPr="00D164BE">
              <w:t xml:space="preserve"> </w:t>
            </w:r>
            <w:r w:rsidR="00A23344">
              <w:t>«</w:t>
            </w:r>
            <w:r w:rsidRPr="00D164BE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="00A23344">
              <w:t>«</w:t>
            </w:r>
            <w:r w:rsidRPr="00D164BE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64 313,3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разработку проектно-сметной документации объектов газификации подпрограммы </w:t>
            </w:r>
            <w:r w:rsidR="00A23344">
              <w:t>«</w:t>
            </w:r>
            <w:r w:rsidRPr="00D164BE">
              <w:t xml:space="preserve">Устойчивое развитие </w:t>
            </w:r>
            <w:r w:rsidRPr="00D164BE">
              <w:lastRenderedPageBreak/>
              <w:t>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="00A23344" w:rsidRPr="00D164BE">
              <w:t xml:space="preserve"> м</w:t>
            </w:r>
            <w:r w:rsidRPr="00D164BE">
              <w:t xml:space="preserve">униципальной программы </w:t>
            </w:r>
            <w:r w:rsidR="00A23344">
              <w:t>«</w:t>
            </w:r>
            <w:r w:rsidRPr="00D164BE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76 948,9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Благоустройство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ОХРАНА ОКРУЖАЮЩЕЙ СРЕДЫ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Организация детско-юношеского движения в рамках подпрограммы </w:t>
            </w:r>
            <w:r w:rsidR="00A23344">
              <w:t>«</w:t>
            </w:r>
            <w:r w:rsidRPr="00D164BE">
              <w:t>Охрана окружающей среды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Охрана окружающей среды и рациональное природопользование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ОБРАЗОВАНИЕ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1 236 636,4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Дошкольное образование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410 784,4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Развитие дошкольного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113 499,4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A23344">
              <w:t>«</w:t>
            </w:r>
            <w:r w:rsidRPr="00D164BE">
              <w:t>Развитие  дошкольного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158 409,4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строительство и реконструкцию </w:t>
            </w:r>
            <w:r w:rsidRPr="00D164BE">
              <w:lastRenderedPageBreak/>
              <w:t xml:space="preserve">объектов образования муниципальной собственности, включая газификацию в рамках подпрограммы </w:t>
            </w:r>
            <w:r w:rsidR="00A23344">
              <w:t>«</w:t>
            </w:r>
            <w:r w:rsidRPr="00D164BE">
              <w:t>Развитие дошкольного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138 755,6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D164BE">
              <w:t>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Доступная среда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Общее образование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774 538,0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136 724,2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493 293,0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Pr="00D164BE">
              <w:lastRenderedPageBreak/>
              <w:t xml:space="preserve">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11 543,2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16 728,9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реализацию проекта </w:t>
            </w:r>
            <w:r w:rsidR="00A23344">
              <w:t>«</w:t>
            </w:r>
            <w:r w:rsidRPr="00D164BE">
              <w:t>Всеобуч по плаванию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680,7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10 454,6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A23344">
              <w:t>«</w:t>
            </w:r>
            <w:r w:rsidRPr="00D164BE">
              <w:t>Развитие общего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4 733,4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Развитие дополнительного образования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62 973,4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мероприятия муниципальной программы Белокалитвинского района </w:t>
            </w:r>
            <w:r w:rsidR="00A23344">
              <w:t>«</w:t>
            </w:r>
            <w:r w:rsidRPr="00D164BE">
              <w:t>Доступная среда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 xml:space="preserve">Адаптация приоритетных объектов социальной, транспортной и инженерной инфраструктуры для беспрепятственного </w:t>
            </w:r>
            <w:r w:rsidRPr="00D164BE">
              <w:lastRenderedPageBreak/>
              <w:t>доступа и получения услуг инвалидами и другими маломобильными группами населения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Доступная среда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1 233,0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Профилактика безнадзорности и правонарушений несовершеннолетних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405,5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образовательных учреждений культуры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35 442,1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Повышение безопасности дорожного движения на территории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транспортной системы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D164BE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Энергоэффективность и развитие энергетики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81,0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t>«</w:t>
            </w:r>
            <w:r w:rsidRPr="00D164BE">
              <w:t>Профессиональное развитие муниципальных служащих Администрации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закупки товаров, работ и </w:t>
            </w:r>
            <w:r w:rsidRPr="00D164BE"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Молодежная политика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24 853,1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Молодежь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Молодежь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420,0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t>«</w:t>
            </w:r>
            <w:r w:rsidRPr="00D164BE">
              <w:t>Молодежь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257,6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1 397,6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D164BE">
              <w:lastRenderedPageBreak/>
              <w:t xml:space="preserve">проживающих в малоимущих семьях, в рамках подпрограммы </w:t>
            </w:r>
            <w:r w:rsidR="00A23344">
              <w:t>«</w:t>
            </w:r>
            <w:r w:rsidRPr="00D164BE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t>«</w:t>
            </w:r>
            <w:r w:rsidRPr="00D164BE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16 325,0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организацию отдыха детей в каникулярное время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6 352,8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Комплексные меры противодействия злоупотреблению наркотиками и их незаконному обороту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26 360,9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Центра психолого-медико-социального сопровождения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2 875,4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Информационно-методического центра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2 808,8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Центра бухгалтерского обслуживания учреждений образования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10 561,4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5 755,6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949,9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94,0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2 445,2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и прочие мероприятия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Развитие образования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131,7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164BE">
              <w:t>Развитие информационных технологий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292,9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164BE">
              <w:t>Развитие информационных технологий</w:t>
            </w:r>
            <w:r w:rsidR="00A23344">
              <w:t>»</w:t>
            </w:r>
            <w:r w:rsidRPr="00D164BE">
              <w:t xml:space="preserve"> </w:t>
            </w:r>
            <w:r w:rsidRPr="00D164BE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КУЛЬТУРА, КИНЕМАТОГРАФИЯ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44 134,6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40 493,9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библиотек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19 702,8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t>«</w:t>
            </w:r>
            <w:r w:rsidRPr="00D164BE">
              <w:t>Обеспечение деятельности библиотек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10 1 00 29970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музея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2 746,8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учреждений культурно-досугового типа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15 010,9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A23344">
              <w:t>«</w:t>
            </w:r>
            <w:r w:rsidRPr="00D164BE">
              <w:t>Обеспечение деятельности учреждений культурно-досугового типа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D164BE">
              <w:lastRenderedPageBreak/>
              <w:t xml:space="preserve">подпрограммы </w:t>
            </w:r>
            <w:r w:rsidR="00A23344">
              <w:t>«</w:t>
            </w:r>
            <w:r w:rsidRPr="00D164BE">
              <w:t>Мероприятия в области культуры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702,7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D164BE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Энергоэффективность и развитие энергетики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1 890,7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3 640,7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Обеспечение деятельности централизованной бухгалтерии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1 306,9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2 121,0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</w:t>
            </w:r>
            <w:r w:rsidRPr="00D164BE">
              <w:lastRenderedPageBreak/>
              <w:t xml:space="preserve">района в рамках подпрограммы </w:t>
            </w:r>
            <w:r w:rsidR="00A23344">
              <w:t>«</w:t>
            </w:r>
            <w:r w:rsidRPr="00D164BE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культуры и туризма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171,9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164BE">
              <w:t>Развитие информационных технологий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37,1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D164BE">
              <w:t>Развитие информационных технологий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ЗДРАВООХРАНЕНИЕ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54 568,7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Стационарная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22 695,7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1 804,8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</w:t>
            </w:r>
            <w:r w:rsidRPr="00D164BE">
              <w:lastRenderedPageBreak/>
              <w:t>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Развитие медицинской реабилитации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127,0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Оказание паллиативной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2 536,1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t>«</w:t>
            </w:r>
            <w:r w:rsidRPr="00D164BE">
              <w:t>Оказание паллиативной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17 232,8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D164BE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Энергоэффективность и развитие энергетики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Амбулаторная помощь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25 792,6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</w:t>
            </w:r>
            <w:r w:rsidRPr="00D164BE"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1 060,1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A23344">
              <w:t>«</w:t>
            </w:r>
            <w:r w:rsidRPr="00D164BE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14 851,5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A23344">
              <w:t>«</w:t>
            </w:r>
            <w:r w:rsidRPr="00D164BE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8 723,5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A23344">
              <w:t>«</w:t>
            </w:r>
            <w:r w:rsidRPr="00D164BE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207,5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Скорая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6 057,8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1 525,7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515,9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</w:t>
            </w:r>
            <w:r w:rsidRPr="00D164BE">
              <w:lastRenderedPageBreak/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t>«</w:t>
            </w:r>
            <w:r w:rsidRPr="00D164BE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2 089,1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Охрана здоровья матери и ребенка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72,6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Кадровое обеспечение системы здравоохранения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Развитие здравоохранения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1 854,5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СОЦИАЛЬНАЯ ПОЛИТИКА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879 823,2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Пенсионное обеспечение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6 355,6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(Публичные нормативные социальные выплаты гражданам)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6 300,0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125 284,2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деятельности </w:t>
            </w:r>
            <w:r w:rsidRPr="00D164BE"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D164BE">
              <w:t>Старшее поколение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4 153,0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t>«</w:t>
            </w:r>
            <w:r w:rsidRPr="00D164BE">
              <w:t>О социальном обслуживании граждан в Ростовской области</w:t>
            </w:r>
            <w:r w:rsidR="00A23344">
              <w:t>»</w:t>
            </w:r>
            <w:r w:rsidRPr="00D164BE">
              <w:t xml:space="preserve"> в рамках подпрограммы</w:t>
            </w:r>
            <w:r w:rsidR="00A23344">
              <w:t>»</w:t>
            </w:r>
            <w:r w:rsidR="00A23344" w:rsidRPr="00D164BE">
              <w:t xml:space="preserve"> С</w:t>
            </w:r>
            <w:r w:rsidRPr="00D164BE">
              <w:t>таршее поколение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120 971,1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Профилактика экстремизма и терроризма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D164BE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160,1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558 294,3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37,0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3 880,0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D164BE">
              <w:t>Почетный донор России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</w:t>
            </w:r>
            <w:r w:rsidRPr="00D164BE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43,1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D164BE">
              <w:t>Почетный донор России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4 446,4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740,2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68 160,4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D164BE">
              <w:t>Ветеран труда</w:t>
            </w:r>
            <w:r w:rsidR="00A23344">
              <w:t>»</w:t>
            </w:r>
            <w:r w:rsidRPr="00D164BE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D164BE">
              <w:t>Ветеран труда</w:t>
            </w:r>
            <w:r w:rsidR="00A23344">
              <w:t>»</w:t>
            </w:r>
            <w:r w:rsidRPr="00D164BE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101 731,2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1 555,9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35,1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 реабилитированных лиц, лиц, признанных </w:t>
            </w:r>
            <w:r w:rsidRPr="00D164BE">
              <w:lastRenderedPageBreak/>
              <w:t xml:space="preserve">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2 918,5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D164BE">
              <w:t>Ветеран труда Ростовской области</w:t>
            </w:r>
            <w:r w:rsidR="00A23344">
              <w:t>»</w:t>
            </w:r>
            <w:r w:rsidRPr="00D164BE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235,5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D164BE">
              <w:t>Ветеран труда Ростовской области</w:t>
            </w:r>
            <w:r w:rsidR="00A23344">
              <w:t>»</w:t>
            </w:r>
            <w:r w:rsidRPr="00D164BE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26 694,9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</w:t>
            </w:r>
            <w:r w:rsidRPr="00D164BE">
              <w:lastRenderedPageBreak/>
              <w:t xml:space="preserve">отдельных категорий граждан, работающих и проживающих в сельской местности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1 450,0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126 444,6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798,1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82 313,3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73,2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1 054,6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103,5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10 214,3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</w:t>
            </w:r>
            <w:r w:rsidRPr="00D164BE">
              <w:lastRenderedPageBreak/>
              <w:t>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12 405,7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36,0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48 296,2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t>«</w:t>
            </w:r>
            <w:r w:rsidRPr="00D164BE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75,2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t>«</w:t>
            </w:r>
            <w:r w:rsidRPr="00D164BE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8 100,0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</w:t>
            </w:r>
            <w:r w:rsidRPr="00D164BE">
              <w:lastRenderedPageBreak/>
              <w:t xml:space="preserve">лет из малоимущих семей в рамках подпрограммы </w:t>
            </w:r>
            <w:r w:rsidR="00A23344">
              <w:t>««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t>««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t>«</w:t>
            </w:r>
            <w:r w:rsidRPr="00D164BE">
              <w:t>Об обязательном страховании гражданской ответственности владельцев транспортных  средств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интеграция инвалидов и других  маломобильных групп населения в общество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Доступная Среда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t>«</w:t>
            </w:r>
            <w:r w:rsidRPr="00D164BE">
              <w:t>Об обязательном страховании гражданской ответственности владельцев транспортных  средств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интеграция инвалидов и других  маломобильных групп населения в общество</w:t>
            </w:r>
            <w:r w:rsidR="00A23344">
              <w:t>»</w:t>
            </w:r>
            <w:r w:rsidRPr="00D164BE">
              <w:t xml:space="preserve"> муниципальной программы  Белокалитвинского района </w:t>
            </w:r>
            <w:r w:rsidR="00A23344">
              <w:t>«</w:t>
            </w:r>
            <w:r w:rsidRPr="00D164BE">
              <w:t>Доступная Среда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</w:t>
            </w:r>
            <w:r w:rsidRPr="00D164BE">
              <w:lastRenderedPageBreak/>
              <w:t>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t>«</w:t>
            </w:r>
            <w:r w:rsidRPr="00D164BE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="00A23344" w:rsidRPr="00D164BE">
              <w:t xml:space="preserve"> м</w:t>
            </w:r>
            <w:r w:rsidRPr="00D164BE">
              <w:t xml:space="preserve">униципальной программы Белокалитвинского района </w:t>
            </w:r>
            <w:r w:rsidR="00A23344">
              <w:t>«</w:t>
            </w:r>
            <w:r w:rsidRPr="00D164BE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2 905,6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t>«</w:t>
            </w:r>
            <w:r w:rsidRPr="00D164BE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="00A23344">
              <w:t>«</w:t>
            </w:r>
            <w:r w:rsidRPr="00D164BE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48 970,8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t>«</w:t>
            </w:r>
            <w:r w:rsidRPr="00D164BE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="00A23344" w:rsidRPr="00D164BE">
              <w:t xml:space="preserve"> м</w:t>
            </w:r>
            <w:r w:rsidRPr="00D164BE">
              <w:t xml:space="preserve">униципальной программы </w:t>
            </w:r>
            <w:r w:rsidR="00A23344">
              <w:t>«</w:t>
            </w:r>
            <w:r w:rsidRPr="00D164BE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t>«</w:t>
            </w:r>
            <w:r w:rsidRPr="00D164BE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="00A23344">
              <w:t>«</w:t>
            </w:r>
            <w:r w:rsidRPr="00D164BE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126,4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обеспечению жильем отдельных категорий граждан, установленных Федеральным </w:t>
            </w:r>
            <w:r w:rsidRPr="00D164BE">
              <w:lastRenderedPageBreak/>
              <w:t xml:space="preserve">законом от 12 января 1995 года №5-ФЗ </w:t>
            </w:r>
            <w:r w:rsidR="00A23344">
              <w:t>«</w:t>
            </w:r>
            <w:r w:rsidRPr="00D164BE">
              <w:t>О ветеранах</w:t>
            </w:r>
            <w:r w:rsidR="00A23344">
              <w:t>»</w:t>
            </w:r>
            <w:r w:rsidRPr="00D164BE">
              <w:t xml:space="preserve">, в соответствии с Указом Президента Российской Федерации от 7 мая 2008 года №714 </w:t>
            </w:r>
            <w:r w:rsidR="00A23344">
              <w:t>«</w:t>
            </w:r>
            <w:r w:rsidRPr="00D164BE">
              <w:t>Об обеспечении жильем ветеранов Великой Отечественной войны 1941-1945  годов</w:t>
            </w:r>
            <w:r w:rsidR="00A23344">
              <w:t>»</w:t>
            </w:r>
            <w:r w:rsidRPr="00D164BE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2 579,2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t>«</w:t>
            </w:r>
            <w:r w:rsidRPr="00D164BE">
              <w:t>О ветеранах</w:t>
            </w:r>
            <w:r w:rsidR="00A23344">
              <w:t>»</w:t>
            </w:r>
            <w:r w:rsidRPr="00D164BE">
              <w:t xml:space="preserve"> и от 24 ноября 1995 № 181-ФЗ </w:t>
            </w:r>
            <w:r w:rsidR="00A23344">
              <w:t>«</w:t>
            </w:r>
            <w:r w:rsidRPr="00D164BE">
              <w:t>О  социальной защите инвалидов в Российской Федерации</w:t>
            </w:r>
            <w:r w:rsidR="00A23344">
              <w:t>»</w:t>
            </w:r>
            <w:r w:rsidRPr="00D164BE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644,8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Охрана семьи и детства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158 053,0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492,8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t>«</w:t>
            </w:r>
            <w:r w:rsidRPr="00D164BE">
              <w:t>О государственных пособиях гражданам, имеющих детей</w:t>
            </w:r>
            <w:r w:rsidR="00A23344">
              <w:t>»</w:t>
            </w:r>
            <w:r w:rsidR="00A23344" w:rsidRPr="00D164BE">
              <w:t xml:space="preserve"> в</w:t>
            </w:r>
            <w:r w:rsidRPr="00D164BE">
              <w:t xml:space="preserve"> рамках подпрограммы </w:t>
            </w:r>
            <w:r w:rsidR="00A23344">
              <w:t>«</w:t>
            </w:r>
            <w:r w:rsidRPr="00D164BE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537,7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t>«</w:t>
            </w:r>
            <w:r w:rsidRPr="00D164BE">
              <w:t>О государственных пособиях гражданам, имеющим детей</w:t>
            </w:r>
            <w:r w:rsidR="00A23344">
              <w:t>»</w:t>
            </w:r>
            <w:r w:rsidRPr="00D164BE">
              <w:t xml:space="preserve"> 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48 141,6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238,7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11 698,6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t>«</w:t>
            </w:r>
            <w:r w:rsidRPr="00D164BE">
              <w:t xml:space="preserve">Совершенствование мер  демографической политики в области социальной поддержки </w:t>
            </w:r>
            <w:r w:rsidRPr="00D164BE">
              <w:lastRenderedPageBreak/>
              <w:t>семьи и детей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t>«</w:t>
            </w:r>
            <w:r w:rsidRPr="00D164BE">
              <w:t>О социальной  поддержке детства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Совершенствование  мер демографической политики в области социальной поддержки семьи и детей</w:t>
            </w:r>
            <w:r w:rsidR="00A23344">
              <w:t>»</w:t>
            </w:r>
            <w:r w:rsidRPr="00D164BE">
              <w:t xml:space="preserve"> 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29 983,0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t>«</w:t>
            </w:r>
            <w:r w:rsidRPr="00D164BE">
              <w:t>Совершенствование мер демографической политики в области  социальной поддержки 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454,8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t>«</w:t>
            </w:r>
            <w:r w:rsidRPr="00D164BE">
              <w:t xml:space="preserve">Совершенствование мер демографической политики в области  социальной поддержки </w:t>
            </w:r>
            <w:r w:rsidRPr="00D164BE">
              <w:lastRenderedPageBreak/>
              <w:t>семьи и детей</w:t>
            </w:r>
            <w:r w:rsidR="00A23344">
              <w:t>»</w:t>
            </w:r>
            <w:r w:rsidRPr="00D164BE">
              <w:t xml:space="preserve"> муниципальной программы Белокалитвинского 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46 893,3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t>«</w:t>
            </w:r>
            <w:r w:rsidRPr="00D164BE"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="00A23344">
              <w:t>«</w:t>
            </w:r>
            <w:r w:rsidRPr="00D164BE">
              <w:t>Обеспечение доступным и комфортным жильем  населения Белокалитвинского района</w:t>
            </w:r>
            <w:r w:rsidR="00A23344">
              <w:t>»</w:t>
            </w:r>
            <w:r w:rsidRPr="00D164BE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19 582,5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31 836,1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1 018,1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37,2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D164BE">
              <w:t>О социальном обслуживании граждан в Ростовской области</w:t>
            </w:r>
            <w:r w:rsidR="00A23344">
              <w:t>»</w:t>
            </w:r>
            <w:r w:rsidRPr="00D164BE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</w:t>
            </w:r>
            <w:r w:rsidRPr="00D164BE">
              <w:lastRenderedPageBreak/>
              <w:t xml:space="preserve">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D164BE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D164BE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D164BE">
              <w:t>Об адресной социальной помощи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22 386,9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D164BE">
              <w:t>О социальном обслуживании граждан в Ростовской области</w:t>
            </w:r>
            <w:r w:rsidR="00A23344">
              <w:t>»</w:t>
            </w:r>
            <w:r w:rsidRPr="00D164BE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D164BE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D164BE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D164BE">
              <w:t>Об адресной социальной помощи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</w:t>
            </w:r>
            <w:r w:rsidRPr="00D164BE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3 080,3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D164BE">
              <w:t>О социальном обслуживании граждан в Ростовской области</w:t>
            </w:r>
            <w:r w:rsidR="00A23344">
              <w:t>»</w:t>
            </w:r>
            <w:r w:rsidRPr="00D164BE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D164BE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D164BE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D164BE">
              <w:t>Об адресной социальной помощи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Социальная поддержка отдельных 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 поддержка граждан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1,1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A23344">
              <w:t>«</w:t>
            </w:r>
            <w:r w:rsidRPr="00D164BE">
              <w:t>Социальная поддержка отдельных категорий граждан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Социальная поддержка граждан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1 685,0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организацию исполнительно-распорядительных функций, связанных с </w:t>
            </w:r>
            <w:r w:rsidRPr="00D164BE">
              <w:lastRenderedPageBreak/>
              <w:t xml:space="preserve">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A23344">
              <w:t>«</w:t>
            </w:r>
            <w:r w:rsidRPr="00D164BE">
              <w:t xml:space="preserve">О социальном обслуживании граждан в Ростовской области </w:t>
            </w:r>
            <w:r w:rsidR="00A23344">
              <w:t>«</w:t>
            </w:r>
            <w:r w:rsidRPr="00D164BE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D164BE">
              <w:t>Об организации опеки и попечительства в Ростовской области</w:t>
            </w:r>
            <w:r w:rsidR="00A23344">
              <w:t>»</w:t>
            </w:r>
            <w:r w:rsidRPr="00D164BE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A23344">
              <w:t>«</w:t>
            </w:r>
            <w:r w:rsidRPr="00D164BE">
              <w:t>Об организации приемных семей для граждан пожилого возраста и инвалидов в Ростовской области</w:t>
            </w:r>
            <w:r w:rsidR="00A23344">
              <w:t>»</w:t>
            </w:r>
            <w:r w:rsidRPr="00D164BE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D164BE">
              <w:t>Об адресной социальной помощи в Ростовской области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t>«</w:t>
            </w:r>
            <w:r w:rsidRPr="00D164BE">
              <w:t>Многофункциональный  центр предоставления государственных и муниципальных услуг</w:t>
            </w:r>
            <w:r w:rsidR="00A23344">
              <w:t>»</w:t>
            </w:r>
            <w:r w:rsidRPr="00D164BE">
              <w:t xml:space="preserve"> Белокалитвинского 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Информационное  общество</w:t>
            </w:r>
            <w:r w:rsidR="00A23344">
              <w:t>»</w:t>
            </w:r>
            <w:r w:rsidRPr="00D164BE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3 613,9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Мероприятия в рамках подпрограммы </w:t>
            </w:r>
            <w:r w:rsidR="00A23344">
              <w:t>«</w:t>
            </w:r>
            <w:r w:rsidRPr="00D164BE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Энергоэффективность и развитие энергетики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13,6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3 056,2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Массовый спорт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3 056,2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Развитие физической культуры и спорта</w:t>
            </w:r>
            <w:r w:rsidR="00A23344">
              <w:t>»</w:t>
            </w:r>
            <w:r w:rsidRPr="00D164BE">
              <w:t xml:space="preserve"> муниципальной программы </w:t>
            </w:r>
            <w:r w:rsidRPr="00D164BE">
              <w:lastRenderedPageBreak/>
              <w:t xml:space="preserve">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2 108,2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 xml:space="preserve"> Мероприятия в рамках подпрограммы </w:t>
            </w:r>
            <w:r w:rsidR="00A23344">
              <w:t>«</w:t>
            </w:r>
            <w:r w:rsidRPr="00D164BE">
              <w:t>Развитие физической культуры и спорта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Развитие физической культуры и спорта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(Иные выплаты населению)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428,0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Мероприятия в рамках подпрограммы </w:t>
            </w:r>
            <w:r w:rsidR="00A23344">
              <w:t>«</w:t>
            </w:r>
            <w:r w:rsidRPr="00D164BE">
              <w:t>Развитие физической культуры и спорта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Молодежь Дона</w:t>
            </w:r>
            <w:r w:rsidR="00A23344">
              <w:t>»</w:t>
            </w:r>
            <w:r w:rsidRPr="00D164BE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t>«</w:t>
            </w:r>
            <w:r w:rsidRPr="00D164BE">
              <w:t>Астероид</w:t>
            </w:r>
            <w:r w:rsidR="00A23344">
              <w:t>»</w:t>
            </w:r>
            <w:r w:rsidRPr="00D164BE">
              <w:t xml:space="preserve"> по распространению социально значимых </w:t>
            </w:r>
            <w:r w:rsidR="00A23344" w:rsidRPr="00D164BE">
              <w:t>программ</w:t>
            </w:r>
            <w:r w:rsidRPr="00D164BE">
              <w:t xml:space="preserve"> с  использованием электронных средств массовой информации в рамках подпрограммы  </w:t>
            </w:r>
            <w:r w:rsidR="00A23344">
              <w:t>«</w:t>
            </w:r>
            <w:r w:rsidRPr="00D164BE">
              <w:t>Развитие информационных технологий</w:t>
            </w:r>
            <w:r w:rsidR="00A23344">
              <w:t>»</w:t>
            </w:r>
            <w:r w:rsidRPr="00D164BE">
              <w:t xml:space="preserve"> муниципальной программы Белокалитвинского  района </w:t>
            </w:r>
            <w:r w:rsidR="00A23344">
              <w:t>«</w:t>
            </w:r>
            <w:r w:rsidRPr="00D164BE">
              <w:t>Информационное общество</w:t>
            </w:r>
            <w:r w:rsidR="00A23344">
              <w:t>»</w:t>
            </w:r>
            <w:r w:rsidRPr="00D164BE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92,4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2 870,0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A23344">
              <w:t>«</w:t>
            </w:r>
            <w:r w:rsidRPr="00D164BE">
              <w:t>Поддержка устойчивого исполнения местных бюджетов</w:t>
            </w:r>
            <w:r w:rsidR="00A23344">
              <w:t>»</w:t>
            </w:r>
            <w:r w:rsidRPr="00D164BE">
              <w:t xml:space="preserve"> муниципальной  программы Белокалитвинского района </w:t>
            </w:r>
            <w:r w:rsidR="00A23344">
              <w:t>«</w:t>
            </w:r>
            <w:r w:rsidRPr="00D164BE"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A23344">
              <w:t>»</w:t>
            </w:r>
            <w:r w:rsidRPr="00D164BE">
              <w:t xml:space="preserve"> (Дотации)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2 000,0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lastRenderedPageBreak/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870,0</w:t>
            </w:r>
          </w:p>
        </w:tc>
      </w:tr>
      <w:tr w:rsidR="00D164BE" w:rsidRPr="00D164BE" w:rsidTr="00D164BE">
        <w:trPr>
          <w:trHeight w:val="303"/>
        </w:trPr>
        <w:tc>
          <w:tcPr>
            <w:tcW w:w="4962" w:type="dxa"/>
            <w:shd w:val="clear" w:color="auto" w:fill="auto"/>
          </w:tcPr>
          <w:p w:rsidR="00D164BE" w:rsidRPr="00D164BE" w:rsidRDefault="00D164BE" w:rsidP="00D164BE">
            <w:r w:rsidRPr="00D164BE">
              <w:t xml:space="preserve"> Иные межбюджетные трансферты на поощрение победителей районного конкурса </w:t>
            </w:r>
            <w:r w:rsidR="00A23344">
              <w:t>«</w:t>
            </w:r>
            <w:r w:rsidRPr="00D164BE">
              <w:t>Лучшее поселение Белокалитвинского района</w:t>
            </w:r>
            <w:r w:rsidR="00A23344">
              <w:t>»</w:t>
            </w:r>
            <w:r w:rsidRPr="00D164BE">
              <w:t xml:space="preserve"> в рамках подпрограммы </w:t>
            </w:r>
            <w:r w:rsidR="00A23344">
              <w:t>«</w:t>
            </w:r>
            <w:r w:rsidRPr="00D164BE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D164BE">
              <w:t xml:space="preserve"> муниципальной программы Белокалитвинского района </w:t>
            </w:r>
            <w:r w:rsidR="00A23344">
              <w:t>«</w:t>
            </w:r>
            <w:r w:rsidRPr="00D164BE">
              <w:t>Муниципальная политика</w:t>
            </w:r>
            <w:r w:rsidR="00A23344">
              <w:t>»</w:t>
            </w:r>
            <w:r w:rsidRPr="00D164BE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</w:tcPr>
          <w:p w:rsidR="00D164BE" w:rsidRPr="00D164BE" w:rsidRDefault="00D164BE" w:rsidP="00D164BE">
            <w:pPr>
              <w:jc w:val="center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D164BE" w:rsidRPr="00D164BE" w:rsidRDefault="00D164BE" w:rsidP="00D164BE">
            <w:pPr>
              <w:jc w:val="right"/>
              <w:rPr>
                <w:bCs/>
                <w:sz w:val="28"/>
                <w:szCs w:val="28"/>
              </w:rPr>
            </w:pPr>
            <w:r w:rsidRPr="00D164BE">
              <w:rPr>
                <w:bCs/>
                <w:sz w:val="28"/>
                <w:szCs w:val="28"/>
              </w:rPr>
              <w:t>870,0</w:t>
            </w:r>
            <w:r w:rsidR="00A23344">
              <w:rPr>
                <w:bCs/>
                <w:sz w:val="28"/>
                <w:szCs w:val="28"/>
              </w:rPr>
              <w:t>»</w:t>
            </w:r>
            <w:r w:rsidR="00D25956">
              <w:rPr>
                <w:bCs/>
                <w:sz w:val="28"/>
                <w:szCs w:val="28"/>
              </w:rPr>
              <w:t>;</w:t>
            </w:r>
          </w:p>
        </w:tc>
      </w:tr>
    </w:tbl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</w:pPr>
    </w:p>
    <w:p w:rsidR="00C939EC" w:rsidRDefault="00C939EC" w:rsidP="00B83F8E">
      <w:pPr>
        <w:jc w:val="right"/>
        <w:sectPr w:rsidR="00C939EC" w:rsidSect="007621B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939EC" w:rsidRPr="00555F66" w:rsidRDefault="00555F66" w:rsidP="00555F66">
      <w:pPr>
        <w:pStyle w:val="af6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C939EC" w:rsidRPr="00555F66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C939EC" w:rsidRDefault="00C939EC" w:rsidP="00B83F8E">
      <w:pPr>
        <w:jc w:val="right"/>
      </w:pPr>
    </w:p>
    <w:p w:rsidR="00B83F8E" w:rsidRPr="00CF5003" w:rsidRDefault="00A23344" w:rsidP="00B83F8E">
      <w:pPr>
        <w:jc w:val="right"/>
      </w:pPr>
      <w:r>
        <w:t>«</w:t>
      </w:r>
      <w:r w:rsidR="00B83F8E" w:rsidRPr="00B83F8E">
        <w:t xml:space="preserve">Приложение </w:t>
      </w:r>
      <w:r w:rsidR="00A122AA">
        <w:t>10</w:t>
      </w:r>
    </w:p>
    <w:p w:rsidR="00B83F8E" w:rsidRPr="00CF5003" w:rsidRDefault="00B83F8E" w:rsidP="00B83F8E">
      <w:pPr>
        <w:jc w:val="right"/>
      </w:pPr>
      <w:r w:rsidRPr="00CF5003">
        <w:t>к решению Собрания депутатов</w:t>
      </w:r>
    </w:p>
    <w:p w:rsidR="00B83F8E" w:rsidRPr="00CF5003" w:rsidRDefault="00B83F8E" w:rsidP="00B83F8E">
      <w:pPr>
        <w:jc w:val="right"/>
      </w:pPr>
      <w:r w:rsidRPr="00CF5003">
        <w:t xml:space="preserve"> Белокалитвинского района </w:t>
      </w:r>
    </w:p>
    <w:p w:rsidR="00B83F8E" w:rsidRPr="00CF5003" w:rsidRDefault="00B83F8E" w:rsidP="00B83F8E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B83F8E" w:rsidRPr="00CF5003" w:rsidRDefault="00B83F8E" w:rsidP="00B83F8E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B83F8E" w:rsidRPr="00CF5003" w:rsidRDefault="00B83F8E" w:rsidP="00B83F8E">
      <w:pPr>
        <w:jc w:val="right"/>
      </w:pPr>
      <w:r w:rsidRPr="00CF5003">
        <w:t xml:space="preserve"> района на 2017 год и на плановый</w:t>
      </w:r>
    </w:p>
    <w:p w:rsidR="00B83F8E" w:rsidRPr="00CF5003" w:rsidRDefault="00B83F8E" w:rsidP="00B83F8E">
      <w:pPr>
        <w:jc w:val="right"/>
      </w:pPr>
      <w:r w:rsidRPr="00CF5003">
        <w:t>период 2018 и 2019 годов</w:t>
      </w:r>
      <w:r w:rsidR="00A23344">
        <w:t>»</w:t>
      </w:r>
    </w:p>
    <w:p w:rsidR="00B83F8E" w:rsidRDefault="00B83F8E" w:rsidP="00B83F8E">
      <w:pPr>
        <w:ind w:left="426" w:right="111"/>
        <w:jc w:val="center"/>
        <w:rPr>
          <w:sz w:val="28"/>
          <w:szCs w:val="28"/>
        </w:rPr>
      </w:pP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565B48" w:rsidRDefault="00B83F8E" w:rsidP="00B83F8E">
      <w:pPr>
        <w:ind w:left="426" w:right="111"/>
        <w:jc w:val="center"/>
      </w:pPr>
      <w:r w:rsidRPr="00565B48">
        <w:rPr>
          <w:sz w:val="28"/>
          <w:szCs w:val="28"/>
        </w:rPr>
        <w:t>Белокалитвинского района на плановый период 201</w:t>
      </w:r>
      <w:r>
        <w:rPr>
          <w:sz w:val="28"/>
          <w:szCs w:val="28"/>
        </w:rPr>
        <w:t xml:space="preserve">8 </w:t>
      </w:r>
      <w:r w:rsidRPr="00565B48">
        <w:rPr>
          <w:sz w:val="28"/>
          <w:szCs w:val="28"/>
        </w:rPr>
        <w:t>и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годов</w:t>
      </w:r>
    </w:p>
    <w:p w:rsidR="00B83F8E" w:rsidRPr="00565B48" w:rsidRDefault="00B83F8E" w:rsidP="00B83F8E">
      <w:pPr>
        <w:ind w:right="111"/>
        <w:jc w:val="right"/>
      </w:pPr>
      <w:r w:rsidRPr="00565B48">
        <w:t>(тыс. рублей)</w:t>
      </w:r>
    </w:p>
    <w:tbl>
      <w:tblPr>
        <w:tblW w:w="15735" w:type="dxa"/>
        <w:tblInd w:w="-34" w:type="dxa"/>
        <w:tblLook w:val="04A0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B83F8E" w:rsidRPr="00565B48" w:rsidTr="00773B10">
        <w:trPr>
          <w:trHeight w:val="375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Плановый период</w:t>
            </w:r>
          </w:p>
        </w:tc>
      </w:tr>
      <w:tr w:rsidR="00B83F8E" w:rsidRPr="00565B48" w:rsidTr="00095234">
        <w:trPr>
          <w:trHeight w:val="375"/>
        </w:trPr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B83F8E" w:rsidRPr="00565B48" w:rsidTr="00095234">
        <w:trPr>
          <w:trHeight w:val="28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2 561 514,3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2 474 399,8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121 241,2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123 786,7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2 093,6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2 155,8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2 086,6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2 148,8</w:t>
            </w:r>
          </w:p>
        </w:tc>
      </w:tr>
    </w:tbl>
    <w:p w:rsidR="00095234" w:rsidRDefault="00095234">
      <w:r>
        <w:br w:type="page"/>
      </w:r>
    </w:p>
    <w:tbl>
      <w:tblPr>
        <w:tblW w:w="15735" w:type="dxa"/>
        <w:tblInd w:w="-34" w:type="dxa"/>
        <w:tblLook w:val="04A0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095234" w:rsidRPr="00095234" w:rsidTr="00095234">
        <w:trPr>
          <w:trHeight w:val="282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234" w:rsidRPr="00565B48" w:rsidRDefault="00095234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935,6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952,5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601,4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618,3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334,2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334,2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52 987,1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54 370,8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2 415,3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2 415,3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925,7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Муниципальная </w:t>
            </w:r>
            <w:r w:rsidRPr="00095234">
              <w:rPr>
                <w:sz w:val="28"/>
                <w:szCs w:val="28"/>
              </w:rPr>
              <w:lastRenderedPageBreak/>
              <w:t>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42 649,1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43 913,2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66,3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5 903,6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6 000,4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м</w:t>
            </w:r>
            <w:r w:rsidRPr="00095234">
              <w:rPr>
                <w:sz w:val="28"/>
                <w:szCs w:val="28"/>
              </w:rPr>
              <w:t xml:space="preserve">униципальной программы </w:t>
            </w:r>
            <w:r w:rsidRPr="00095234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418,8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м</w:t>
            </w:r>
            <w:r w:rsidRPr="0009523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418,8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095234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административных правонарушениях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13 403,4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13 724,2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761,4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761,4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Управление муниципальными финансами района и создание  условий для эффективного </w:t>
            </w:r>
            <w:r w:rsidRPr="00095234">
              <w:rPr>
                <w:sz w:val="28"/>
                <w:szCs w:val="28"/>
              </w:rPr>
              <w:lastRenderedPageBreak/>
              <w:t>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9 332,9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9 596,3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356,9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</w:t>
            </w:r>
            <w:r w:rsidRPr="00095234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790,5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812,9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1 665,4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1 700,4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461,7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461,7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48 821,5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49 583,4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93,8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93,8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</w:t>
            </w:r>
            <w:r w:rsidRPr="00095234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324,5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17 979,8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18 416,3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Оптимизация и повышение качества </w:t>
            </w:r>
            <w:r w:rsidRPr="00095234">
              <w:rPr>
                <w:sz w:val="28"/>
                <w:szCs w:val="28"/>
              </w:rPr>
              <w:lastRenderedPageBreak/>
              <w:t xml:space="preserve">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58,2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58,2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94,6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проведение конкурса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Муниципальная </w:t>
            </w:r>
            <w:r w:rsidRPr="00095234">
              <w:rPr>
                <w:sz w:val="28"/>
                <w:szCs w:val="28"/>
              </w:rPr>
              <w:lastRenderedPageBreak/>
              <w:t>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134,0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138,1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71,2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830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1 675,6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1 675,6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казачьих дружинах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11 740,6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11 740,6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284,3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09523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234,8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деятельности Комитета по управлению имуществом Администрации Белокалитвинского </w:t>
            </w:r>
            <w:r w:rsidRPr="00095234">
              <w:rPr>
                <w:sz w:val="28"/>
                <w:szCs w:val="28"/>
              </w:rPr>
              <w:lastRenderedPageBreak/>
              <w:t>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5 854,4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6 019,8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457,5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470,4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деятельности Комитета по управлению </w:t>
            </w:r>
            <w:r w:rsidRPr="00095234">
              <w:rPr>
                <w:sz w:val="28"/>
                <w:szCs w:val="28"/>
              </w:rPr>
              <w:lastRenderedPageBreak/>
              <w:t>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57,9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59,6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2 532,9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2 597,7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3 727,6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3 727,6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</w:t>
            </w:r>
            <w:r w:rsidRPr="00095234">
              <w:rPr>
                <w:sz w:val="28"/>
                <w:szCs w:val="28"/>
              </w:rPr>
              <w:lastRenderedPageBreak/>
              <w:t>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1 762,3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1 765,6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12 356,6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9 108,2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9 108,2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1 422,1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1 422,1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095234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111,5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111,5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Мероприятия по защите населения от чрезвычайных ситуаций по муниципальному казенному учреждению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225,0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225,0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»«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53 611,6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53 011,6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4 758,8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6 179,2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095234">
              <w:rPr>
                <w:sz w:val="28"/>
                <w:szCs w:val="28"/>
              </w:rPr>
              <w:lastRenderedPageBreak/>
              <w:t xml:space="preserve">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2 110,0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2 110,0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15 1 00 72300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1 363,3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</w:t>
            </w:r>
            <w:r w:rsidRPr="00095234">
              <w:rPr>
                <w:sz w:val="28"/>
                <w:szCs w:val="28"/>
              </w:rPr>
              <w:lastRenderedPageBreak/>
              <w:t xml:space="preserve">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463,4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463,4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2 037,4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2 094,5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148,0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148,0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47 275,0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45 254,6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Развитие транспортной инфраструктуры на территории </w:t>
            </w:r>
            <w:r w:rsidRPr="00095234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27 296,8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30 994,1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12 777,1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13 416,0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844,5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844,5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1 577,8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1 577,8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1 417,8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277 018,9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доступным и </w:t>
            </w:r>
            <w:r w:rsidRPr="00095234">
              <w:rPr>
                <w:sz w:val="28"/>
                <w:szCs w:val="28"/>
              </w:rPr>
              <w:lastRenderedPageBreak/>
              <w:t>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243 587,0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7 097,9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7 097,9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1 157 310,5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1 081 047,6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404 680,8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281 879,1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</w:t>
            </w:r>
            <w:r w:rsidRPr="00095234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115 693,4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118 601,4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158 409,4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163 277,7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130 578,0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702 361,6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747 247,2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105 864,4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126 439,2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</w:t>
            </w:r>
            <w:r w:rsidRPr="00095234">
              <w:rPr>
                <w:sz w:val="28"/>
                <w:szCs w:val="28"/>
              </w:rPr>
              <w:lastRenderedPageBreak/>
              <w:t xml:space="preserve">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501 306,9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523 885,7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Всеобуч по плаванию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680,7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59 067,8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60 771,5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405,5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34 710,3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34 738,6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245,0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24 389,0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25 334,3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</w:t>
            </w:r>
            <w:r w:rsidRPr="0009523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444,4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444,4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257,6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257,6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</w:t>
            </w:r>
            <w:r w:rsidRPr="00095234">
              <w:rPr>
                <w:sz w:val="28"/>
                <w:szCs w:val="28"/>
              </w:rPr>
              <w:lastRenderedPageBreak/>
              <w:t xml:space="preserve">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16 979,0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17 659,0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6 871,2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25 779,1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26 487,0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2 890,7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2 979,0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2 715,6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2 803,4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10 561,4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10 856,3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5 755,6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5 918,5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</w:t>
            </w:r>
            <w:r w:rsidRPr="00095234">
              <w:rPr>
                <w:sz w:val="28"/>
                <w:szCs w:val="28"/>
              </w:rPr>
              <w:lastRenderedPageBreak/>
              <w:t>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473,8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479,3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2 445,2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2 513,7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095234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131,7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699,8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71 009,3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79 054,8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67 368,1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75 325,8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20 623,9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20 780,3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10 1 00 29970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2 759,8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2 759,8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13 077,1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3 00 S3290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27 998,7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37 765,9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702,7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702,7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3 641,2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3 729,0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1 307,4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1 345,7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2 121,0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2 170,5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171,9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171,9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</w:t>
            </w:r>
            <w:r w:rsidRPr="00095234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46 048,3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26 900,2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20 629,3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21 074,4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528,1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528,1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182,7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182,7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2 685,7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2 794,5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</w:t>
            </w:r>
            <w:r w:rsidRPr="00095234">
              <w:rPr>
                <w:sz w:val="28"/>
                <w:szCs w:val="28"/>
              </w:rPr>
              <w:lastRenderedPageBreak/>
              <w:t xml:space="preserve">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17 232,8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17 569,1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Амбулаторная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19 959,9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282,6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</w:t>
            </w:r>
            <w:r w:rsidRPr="00095234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19 677,3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207,5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207,5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5 435,4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5 519,5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878,2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878,2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Pr="00095234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533,5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2 089,1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2 156,2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095234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Охрана здоровья матери и ребенка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72,6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1 862,0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1 862,0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819 323,3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837 960,3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6 355,6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6 355,6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6 300,0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125 002,1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128 448,7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</w:t>
            </w:r>
            <w:r w:rsidRPr="00095234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3 870,9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4 048,1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С</w:t>
            </w:r>
            <w:r w:rsidRPr="00095234">
              <w:rPr>
                <w:sz w:val="28"/>
                <w:szCs w:val="28"/>
              </w:rPr>
              <w:t>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120 971,1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124 240,5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160,1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160,1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523 356,9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538 350,5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4 043,0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осуществлению </w:t>
            </w:r>
            <w:r w:rsidRPr="00095234">
              <w:rPr>
                <w:sz w:val="28"/>
                <w:szCs w:val="28"/>
              </w:rPr>
              <w:lastRenderedPageBreak/>
              <w:t xml:space="preserve">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4 446,4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4 446,4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739,8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68 156,8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68 149,3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095234">
              <w:rPr>
                <w:sz w:val="28"/>
                <w:szCs w:val="28"/>
              </w:rPr>
              <w:lastRenderedPageBreak/>
              <w:t xml:space="preserve">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1 049,6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104 806,8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107 988,4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</w:t>
            </w:r>
            <w:r w:rsidRPr="00095234">
              <w:rPr>
                <w:sz w:val="28"/>
                <w:szCs w:val="28"/>
              </w:rPr>
              <w:lastRenderedPageBreak/>
              <w:t xml:space="preserve">муниципальной 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1 565,8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1 575,9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3 013,6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3 112,2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Ветеран </w:t>
            </w:r>
            <w:r w:rsidRPr="00095234">
              <w:rPr>
                <w:sz w:val="28"/>
                <w:szCs w:val="28"/>
              </w:rPr>
              <w:lastRenderedPageBreak/>
              <w:t>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249,1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27 477,7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28 288,0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1 498,5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1 552,5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131 000,4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135 716,4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856,8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85 276,4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88 346,4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095234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74,1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1 099,4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1 145,9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112,3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10 612,7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11 032,0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Социальная поддержка </w:t>
            </w:r>
            <w:r w:rsidRPr="00095234">
              <w:rPr>
                <w:sz w:val="28"/>
                <w:szCs w:val="28"/>
              </w:rPr>
              <w:lastRenderedPageBreak/>
              <w:t>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123,0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12 901,4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13 439,2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50 261,5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52 234,1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Совершенствование мер  демографической политики в области социальной поддержки </w:t>
            </w:r>
            <w:r w:rsidRPr="00095234">
              <w:rPr>
                <w:sz w:val="28"/>
                <w:szCs w:val="28"/>
              </w:rPr>
              <w:lastRenderedPageBreak/>
              <w:t>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75,2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8 100,0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Социальная поддержка </w:t>
            </w:r>
            <w:r w:rsidRPr="00095234">
              <w:rPr>
                <w:sz w:val="28"/>
                <w:szCs w:val="28"/>
              </w:rPr>
              <w:lastRenderedPageBreak/>
              <w:t>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43,0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м</w:t>
            </w:r>
            <w:r w:rsidRPr="00095234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Обеспечение доступным и комфортным жильем населения </w:t>
            </w:r>
            <w:r w:rsidRPr="00095234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2 905,6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2 905,6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м</w:t>
            </w:r>
            <w:r w:rsidRPr="00095234">
              <w:rPr>
                <w:sz w:val="28"/>
                <w:szCs w:val="28"/>
              </w:rPr>
              <w:t xml:space="preserve">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126,4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126,4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ветеранах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и от 24 ноября 1995 № 181-ФЗ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2 579,2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2 579,2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136 523,7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135 944,5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492,8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492,8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A23344">
              <w:rPr>
                <w:sz w:val="28"/>
                <w:szCs w:val="28"/>
              </w:rPr>
              <w:t>»</w:t>
            </w:r>
            <w:r w:rsidR="00A23344" w:rsidRPr="00095234">
              <w:rPr>
                <w:sz w:val="28"/>
                <w:szCs w:val="28"/>
              </w:rPr>
              <w:t xml:space="preserve"> в</w:t>
            </w:r>
            <w:r w:rsidRPr="00095234">
              <w:rPr>
                <w:sz w:val="28"/>
                <w:szCs w:val="28"/>
              </w:rPr>
              <w:t xml:space="preserve">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559,8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582,2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</w:t>
            </w:r>
            <w:r w:rsidRPr="00095234">
              <w:rPr>
                <w:sz w:val="28"/>
                <w:szCs w:val="28"/>
              </w:rPr>
              <w:lastRenderedPageBreak/>
              <w:t xml:space="preserve">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48 670,7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48 987,3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238,7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238,7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11 698,6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11 698,6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31 957,3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33 609,4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268,5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243,6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</w:t>
            </w:r>
            <w:r w:rsidRPr="00095234">
              <w:rPr>
                <w:sz w:val="28"/>
                <w:szCs w:val="28"/>
              </w:rPr>
              <w:lastRenderedPageBreak/>
              <w:t xml:space="preserve">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27 687,3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25 111,9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14 920,0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14 920,0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28 085,0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28 861,0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543,7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568,5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095234">
              <w:rPr>
                <w:sz w:val="28"/>
                <w:szCs w:val="28"/>
              </w:rPr>
              <w:lastRenderedPageBreak/>
              <w:t xml:space="preserve">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37,2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22 386,9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23 029,7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</w:t>
            </w:r>
            <w:r w:rsidRPr="00095234">
              <w:rPr>
                <w:sz w:val="28"/>
                <w:szCs w:val="28"/>
              </w:rPr>
              <w:lastRenderedPageBreak/>
              <w:t xml:space="preserve">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1 488,6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</w:t>
            </w:r>
            <w:r w:rsidRPr="00095234">
              <w:rPr>
                <w:sz w:val="28"/>
                <w:szCs w:val="28"/>
              </w:rPr>
              <w:lastRenderedPageBreak/>
              <w:t xml:space="preserve">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</w:t>
            </w:r>
            <w:r w:rsidRPr="00095234">
              <w:rPr>
                <w:sz w:val="28"/>
                <w:szCs w:val="28"/>
              </w:rPr>
              <w:lastRenderedPageBreak/>
              <w:t xml:space="preserve">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3 613,9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3 722,3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13,6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13,6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2 906,2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2 386,2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2 386,2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</w:t>
            </w:r>
            <w:r w:rsidRPr="00095234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470,0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50,0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Астероид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A23344" w:rsidRPr="00095234">
              <w:rPr>
                <w:sz w:val="28"/>
                <w:szCs w:val="28"/>
              </w:rPr>
              <w:t>программ</w:t>
            </w:r>
            <w:r w:rsidRPr="00095234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92,4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13 606,1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13 606,1</w:t>
            </w:r>
          </w:p>
        </w:tc>
      </w:tr>
      <w:tr w:rsidR="00095234" w:rsidRPr="00095234" w:rsidTr="00095234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095234" w:rsidRPr="00095234" w:rsidRDefault="00095234" w:rsidP="00095234">
            <w:pPr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095234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095234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095234" w:rsidRPr="00095234" w:rsidRDefault="00095234" w:rsidP="00095234">
            <w:pPr>
              <w:jc w:val="center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730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505,7</w:t>
            </w:r>
          </w:p>
        </w:tc>
        <w:tc>
          <w:tcPr>
            <w:tcW w:w="1701" w:type="dxa"/>
            <w:shd w:val="clear" w:color="auto" w:fill="auto"/>
            <w:hideMark/>
          </w:tcPr>
          <w:p w:rsidR="00095234" w:rsidRPr="00095234" w:rsidRDefault="00095234" w:rsidP="00095234">
            <w:pPr>
              <w:jc w:val="right"/>
              <w:rPr>
                <w:sz w:val="28"/>
                <w:szCs w:val="28"/>
              </w:rPr>
            </w:pPr>
            <w:r w:rsidRPr="00095234">
              <w:rPr>
                <w:sz w:val="28"/>
                <w:szCs w:val="28"/>
              </w:rPr>
              <w:t>13 606,1</w:t>
            </w:r>
            <w:r w:rsidR="00A23344">
              <w:rPr>
                <w:sz w:val="28"/>
                <w:szCs w:val="28"/>
              </w:rPr>
              <w:t>»</w:t>
            </w:r>
            <w:r w:rsidR="006A3CA4">
              <w:rPr>
                <w:sz w:val="28"/>
                <w:szCs w:val="28"/>
              </w:rPr>
              <w:t>;</w:t>
            </w:r>
          </w:p>
        </w:tc>
      </w:tr>
    </w:tbl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</w:pPr>
    </w:p>
    <w:p w:rsidR="00A470A7" w:rsidRDefault="00A470A7" w:rsidP="00001EC9">
      <w:pPr>
        <w:ind w:left="284"/>
        <w:sectPr w:rsidR="00A470A7" w:rsidSect="00C939E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A470A7" w:rsidRPr="00E577CC" w:rsidRDefault="00B331F4" w:rsidP="00555F66">
      <w:pPr>
        <w:pStyle w:val="af6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="00A470A7" w:rsidRPr="00E577CC">
        <w:rPr>
          <w:bCs/>
          <w:sz w:val="28"/>
          <w:szCs w:val="28"/>
        </w:rPr>
        <w:t>приложение 11 изложить в следующей редакции:</w:t>
      </w:r>
    </w:p>
    <w:p w:rsidR="00A470A7" w:rsidRDefault="00A470A7" w:rsidP="00A470A7">
      <w:pPr>
        <w:jc w:val="right"/>
      </w:pPr>
    </w:p>
    <w:p w:rsidR="00A470A7" w:rsidRPr="00CF5003" w:rsidRDefault="00A23344" w:rsidP="00A470A7">
      <w:pPr>
        <w:jc w:val="right"/>
      </w:pPr>
      <w:r>
        <w:t>«</w:t>
      </w:r>
      <w:r w:rsidR="00A470A7" w:rsidRPr="00B83F8E">
        <w:t xml:space="preserve">Приложение </w:t>
      </w:r>
      <w:r w:rsidR="00A470A7">
        <w:t>11</w:t>
      </w:r>
    </w:p>
    <w:p w:rsidR="00A470A7" w:rsidRPr="00CF5003" w:rsidRDefault="00A470A7" w:rsidP="00A470A7">
      <w:pPr>
        <w:jc w:val="right"/>
      </w:pPr>
      <w:r w:rsidRPr="00CF5003">
        <w:t>к решению Собрания депутатов</w:t>
      </w:r>
    </w:p>
    <w:p w:rsidR="00A470A7" w:rsidRPr="00CF5003" w:rsidRDefault="00A470A7" w:rsidP="00A470A7">
      <w:pPr>
        <w:jc w:val="right"/>
      </w:pPr>
      <w:r w:rsidRPr="00CF5003">
        <w:t xml:space="preserve"> Белокалитвинского района </w:t>
      </w:r>
    </w:p>
    <w:p w:rsidR="00A470A7" w:rsidRPr="00CF5003" w:rsidRDefault="00A470A7" w:rsidP="00A470A7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A470A7" w:rsidRPr="00CF5003" w:rsidRDefault="00A470A7" w:rsidP="00A470A7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A470A7" w:rsidRPr="00CF5003" w:rsidRDefault="00A470A7" w:rsidP="00A470A7">
      <w:pPr>
        <w:jc w:val="right"/>
      </w:pPr>
      <w:r w:rsidRPr="00CF5003">
        <w:t xml:space="preserve"> района на 2017 год и на плановый</w:t>
      </w:r>
    </w:p>
    <w:p w:rsidR="00A470A7" w:rsidRDefault="00A470A7" w:rsidP="00A470A7">
      <w:pPr>
        <w:jc w:val="right"/>
      </w:pPr>
      <w:r w:rsidRPr="00CF5003">
        <w:t>период 2018 и 2019 годов</w:t>
      </w:r>
    </w:p>
    <w:p w:rsidR="00A470A7" w:rsidRDefault="00A470A7" w:rsidP="00A470A7"/>
    <w:p w:rsidR="00A470A7" w:rsidRDefault="00A470A7" w:rsidP="00A470A7">
      <w:pPr>
        <w:jc w:val="center"/>
        <w:rPr>
          <w:sz w:val="28"/>
          <w:szCs w:val="28"/>
        </w:rPr>
      </w:pPr>
      <w:r w:rsidRPr="00565B48">
        <w:rPr>
          <w:sz w:val="28"/>
          <w:szCs w:val="28"/>
        </w:rPr>
        <w:t>Ведомственная структура расходов бюджета Белокалитвинского района</w:t>
      </w:r>
    </w:p>
    <w:p w:rsidR="00A470A7" w:rsidRDefault="00B76F44" w:rsidP="00A470A7">
      <w:pPr>
        <w:jc w:val="center"/>
      </w:pPr>
      <w:r>
        <w:rPr>
          <w:sz w:val="28"/>
          <w:szCs w:val="28"/>
        </w:rPr>
        <w:t>н</w:t>
      </w:r>
      <w:r w:rsidR="00A470A7">
        <w:rPr>
          <w:sz w:val="28"/>
          <w:szCs w:val="28"/>
        </w:rPr>
        <w:t>а 2017 год</w:t>
      </w:r>
    </w:p>
    <w:p w:rsidR="00A470A7" w:rsidRDefault="00A470A7" w:rsidP="00A470A7"/>
    <w:p w:rsidR="00A470A7" w:rsidRPr="00565B48" w:rsidRDefault="00A470A7" w:rsidP="00A470A7">
      <w:pPr>
        <w:jc w:val="right"/>
        <w:rPr>
          <w:sz w:val="28"/>
          <w:szCs w:val="28"/>
        </w:rPr>
      </w:pPr>
      <w:r w:rsidRPr="00565B48">
        <w:rPr>
          <w:sz w:val="28"/>
          <w:szCs w:val="28"/>
        </w:rPr>
        <w:t>(тыс. рублей)</w:t>
      </w:r>
    </w:p>
    <w:tbl>
      <w:tblPr>
        <w:tblW w:w="10915" w:type="dxa"/>
        <w:tblInd w:w="-459" w:type="dxa"/>
        <w:tblLayout w:type="fixed"/>
        <w:tblLook w:val="04A0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470A7" w:rsidRPr="00565B48" w:rsidTr="00AF0BF0">
        <w:trPr>
          <w:trHeight w:val="526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0A7" w:rsidRPr="00565B48" w:rsidRDefault="00A470A7" w:rsidP="002F64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470A7" w:rsidRPr="00565B48" w:rsidTr="00AF0BF0">
        <w:trPr>
          <w:trHeight w:val="279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0A7" w:rsidRPr="00565B48" w:rsidRDefault="00A470A7" w:rsidP="002F64C7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r w:rsidRPr="00AF0BF0"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2 839 368,9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Собрание депутатов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994,8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AF0BF0">
              <w:t>Собрание депутатов Белокалитвинского района</w:t>
            </w:r>
            <w:r w:rsidR="00A23344">
              <w:t>»</w:t>
            </w:r>
            <w:r w:rsidRPr="00AF0BF0">
              <w:t xml:space="preserve"> в рамках непрограммного направления деятельности </w:t>
            </w:r>
            <w:r w:rsidR="00A23344">
              <w:t>«</w:t>
            </w:r>
            <w:r w:rsidRPr="00AF0BF0">
              <w:t>Обеспечение деятельности Собрания депутатов Белокалитвинского района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660,6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AF0BF0">
              <w:t>Собрание депутатов Белокалитвинского района</w:t>
            </w:r>
            <w:r w:rsidR="00A23344">
              <w:t>»</w:t>
            </w:r>
            <w:r w:rsidRPr="00AF0BF0">
              <w:t xml:space="preserve"> в рамках непрограммного направления деятельности </w:t>
            </w:r>
            <w:r w:rsidR="00A23344">
              <w:t>«</w:t>
            </w:r>
            <w:r w:rsidRPr="00AF0BF0">
              <w:t>Обеспечение деятельности Собрания депутатов Белокалитвинского района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Администрация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830 858,6</w:t>
            </w:r>
          </w:p>
        </w:tc>
      </w:tr>
    </w:tbl>
    <w:p w:rsidR="00AF0BF0" w:rsidRDefault="00AF0BF0">
      <w:r>
        <w:br w:type="page"/>
      </w:r>
    </w:p>
    <w:tbl>
      <w:tblPr>
        <w:tblW w:w="10915" w:type="dxa"/>
        <w:tblInd w:w="-459" w:type="dxa"/>
        <w:tblLayout w:type="fixed"/>
        <w:tblLook w:val="04A0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AF0BF0" w:rsidRPr="00AF0BF0" w:rsidTr="00AF0BF0">
        <w:trPr>
          <w:trHeight w:val="279"/>
          <w:tblHeader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lastRenderedPageBreak/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BF0" w:rsidRPr="00565B48" w:rsidRDefault="00AF0BF0" w:rsidP="006622A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AF0BF0">
              <w:t>Глава Белокалитвинского района</w:t>
            </w:r>
            <w:r w:rsidR="00A23344">
              <w:t>»</w:t>
            </w:r>
            <w:r w:rsidRPr="00AF0BF0">
              <w:t xml:space="preserve"> в рамках непрограммного направления деятельности </w:t>
            </w:r>
            <w:r w:rsidR="00A23344">
              <w:t>«</w:t>
            </w:r>
            <w:r w:rsidRPr="00AF0BF0">
              <w:t>Обеспечение функционирования Главы Белокалитвинского района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2 086,6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AF0BF0">
              <w:t>Глава Белокалитвинского района</w:t>
            </w:r>
            <w:r w:rsidR="00A23344">
              <w:t>»</w:t>
            </w:r>
            <w:r w:rsidRPr="00AF0BF0">
              <w:t xml:space="preserve"> в рамках непрограммного направления деятельности </w:t>
            </w:r>
            <w:r w:rsidR="00A23344">
              <w:t>«</w:t>
            </w:r>
            <w:r w:rsidRPr="00AF0BF0">
              <w:t>Обеспечение функционирования Главы Белокалитвинского района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t>«</w:t>
            </w:r>
            <w:r w:rsidRPr="00AF0BF0">
              <w:t>Глава Белокалитвинского района</w:t>
            </w:r>
            <w:r w:rsidR="00A23344">
              <w:t>»</w:t>
            </w:r>
            <w:r w:rsidRPr="00AF0BF0">
              <w:t xml:space="preserve"> в рамках непрограммного направления деятельности </w:t>
            </w:r>
            <w:r w:rsidR="00A23344">
              <w:t>«</w:t>
            </w:r>
            <w:r w:rsidRPr="00AF0BF0">
              <w:t>Обеспечение функционирования Главы Белокалитвинского района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Противодействие коррупции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Pr="00AF0BF0">
              <w:lastRenderedPageBreak/>
              <w:t xml:space="preserve">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2 579,0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925,7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44 202,8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66,3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AF0BF0">
              <w:lastRenderedPageBreak/>
              <w:t xml:space="preserve">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6 312,7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407,4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lastRenderedPageBreak/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407,4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t>«</w:t>
            </w:r>
            <w:r w:rsidRPr="00AF0BF0">
              <w:t>Профессиональное развитие муниципальных служащих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A23344">
              <w:t>«</w:t>
            </w:r>
            <w:r w:rsidRPr="00AF0BF0">
              <w:t>Об административных правонарушениях</w:t>
            </w:r>
            <w:r w:rsidR="00A23344">
              <w:t>»</w:t>
            </w:r>
            <w:r w:rsidRPr="00AF0BF0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Профилактика экстремизма и терроризма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AF0BF0">
              <w:t xml:space="preserve"> (Иные </w:t>
            </w:r>
            <w:r w:rsidRPr="00AF0BF0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Мероприятия в рамках подпрограммы </w:t>
            </w:r>
            <w:r w:rsidR="00A23344">
              <w:t>«</w:t>
            </w:r>
            <w:r w:rsidRPr="00AF0BF0">
              <w:t>Создание благоприятных условий для привлечения инвестиций в Белокалитвинский район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Экономическое развитие и инновационная экономика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AF0BF0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проведение конкурса </w:t>
            </w:r>
            <w:r w:rsidR="00A23344">
              <w:t>«</w:t>
            </w:r>
            <w:r w:rsidRPr="00AF0BF0">
              <w:t>Лучший муниципальный служащий Белокалитвинского района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(Специальные расходы)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690,0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дополнительных гарантий в рамках подпрограммы </w:t>
            </w:r>
            <w:r w:rsidR="00A23344">
              <w:t>«</w:t>
            </w:r>
            <w:r w:rsidRPr="00AF0BF0">
              <w:t xml:space="preserve">Обеспечение реализации </w:t>
            </w:r>
            <w:r w:rsidRPr="00AF0BF0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82,9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134,0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680,6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(Исполнение судебных актов)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1 675,6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Субсидии некоммерческим организациям в рамках подпрограммы </w:t>
            </w:r>
            <w:r w:rsidR="00A23344">
              <w:t>«</w:t>
            </w:r>
            <w:r w:rsidRPr="00AF0BF0">
              <w:t>Поддержка социально- ориентированных некоммерческих организаций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lastRenderedPageBreak/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t>«</w:t>
            </w:r>
            <w:r w:rsidRPr="00AF0BF0">
              <w:t>О казачьих дружинах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Содержание казачьих дружин ЮКО </w:t>
            </w:r>
            <w:r w:rsidR="00A23344">
              <w:t>«</w:t>
            </w:r>
            <w:r w:rsidRPr="00AF0BF0">
              <w:t>УБКЮ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Поддержка казачьих обществ Белокалитвинского района</w:t>
            </w:r>
            <w:r w:rsidR="00A23344">
              <w:t>»</w:t>
            </w:r>
            <w:r w:rsidRPr="00AF0BF0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11 740,6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 xml:space="preserve">Проведение культурно-массовых и спортивных мероприятий ЮКО </w:t>
            </w:r>
            <w:r w:rsidR="00A23344">
              <w:t>«</w:t>
            </w:r>
            <w:r w:rsidRPr="00AF0BF0">
              <w:t>УБКЮ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Поддержка казачьих обществ Белокалитвинского района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1 039,3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 xml:space="preserve">Проведение культурно-массовых и спортивных мероприятий ЮКО </w:t>
            </w:r>
            <w:r w:rsidR="00A23344">
              <w:t>«</w:t>
            </w:r>
            <w:r w:rsidRPr="00AF0BF0">
              <w:t>УБКЮ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Поддержка казачьих обществ Белокалитвинского района</w:t>
            </w:r>
            <w:r w:rsidR="00A23344">
              <w:t>»</w:t>
            </w:r>
            <w:r w:rsidRPr="00AF0BF0">
              <w:t xml:space="preserve">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2 929,3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Финансовое обеспечение муниципального казенного учреждения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Защита </w:t>
            </w:r>
            <w:r w:rsidRPr="00AF0BF0"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AF0BF0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9 108,2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Финансовое обеспечение муниципального казенного учреждения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1 728,9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Финансовое обеспечение муниципального казенного учреждения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111,5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A23344">
              <w:t>«</w:t>
            </w:r>
            <w:r w:rsidRPr="00AF0BF0">
              <w:t>Управление гражданской обороны и чрезвычайных ситуаций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Защита населения от чрезвычайных ситуаций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 xml:space="preserve">Создание системы обеспечения вызова экстренных оперативных служб по единому номеру </w:t>
            </w:r>
            <w:r w:rsidR="00A23344">
              <w:lastRenderedPageBreak/>
              <w:t>«</w:t>
            </w:r>
            <w:r w:rsidRPr="00AF0BF0">
              <w:t>112</w:t>
            </w:r>
            <w:r w:rsidR="00A23344">
              <w:t>»«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t>»</w:t>
            </w:r>
            <w:r w:rsidRPr="00AF0BF0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1 489,8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t>«</w:t>
            </w:r>
            <w:r w:rsidRPr="00AF0BF0">
              <w:t>Развитие подотрасли растениеводства, переработки и реализации продукции растениеводства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2 110,0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A23344">
              <w:t>«</w:t>
            </w:r>
            <w:r w:rsidRPr="00AF0BF0">
              <w:t>Развитие  подотрасли растениеводства, переработки и реализации продукции растениеводства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сельского хозяйства и 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(Субсидии юридическим лицам (кроме некоммерческих организаций), </w:t>
            </w:r>
            <w:r w:rsidRPr="00AF0BF0"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463,4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2 037,4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148,0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t>«</w:t>
            </w:r>
            <w:r w:rsidRPr="00AF0BF0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11 217,2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A23344">
              <w:t>«</w:t>
            </w:r>
            <w:r w:rsidRPr="00AF0BF0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</w:t>
            </w:r>
            <w:r w:rsidRPr="00AF0BF0">
              <w:lastRenderedPageBreak/>
              <w:t xml:space="preserve">инфраструктуры в рамках подпрограммы </w:t>
            </w:r>
            <w:r w:rsidR="00A23344">
              <w:t>«</w:t>
            </w:r>
            <w:r w:rsidRPr="00AF0BF0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2 084,4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A23344">
              <w:t>«</w:t>
            </w:r>
            <w:r w:rsidRPr="00AF0BF0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14 182,9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t>«</w:t>
            </w:r>
            <w:r w:rsidRPr="00AF0BF0">
              <w:t>Развитие транспортной инфраструктуры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12 168,6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обеспечению безопасности дорожного движения в рамках подпрограммы </w:t>
            </w:r>
            <w:r w:rsidR="00A23344">
              <w:t>«</w:t>
            </w:r>
            <w:r w:rsidRPr="00AF0BF0">
              <w:t>Повышение безопасности дорожного движения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3 532,2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Развитие туризма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поддержку малого и среднего предпринимательства в рамках подпрограммы </w:t>
            </w:r>
            <w:r w:rsidR="00A23344">
              <w:t>«</w:t>
            </w:r>
            <w:r w:rsidRPr="00AF0BF0">
              <w:t>Развитие субъектов малого и среднего предпринимательства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Экономическое развитие и </w:t>
            </w:r>
            <w:r w:rsidRPr="00AF0BF0">
              <w:lastRenderedPageBreak/>
              <w:t>инновационная экономика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Расходы на поддержку малого и среднего предпринимательства в рамках подпрограммы </w:t>
            </w:r>
            <w:r w:rsidR="00A23344">
              <w:t>«</w:t>
            </w:r>
            <w:r w:rsidRPr="00AF0BF0">
              <w:t>Развитие субъектов малого и среднего предпринимательства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Экономическое развитие и инновационная экономика</w:t>
            </w:r>
            <w:r w:rsidR="00A23344">
              <w:t>»</w:t>
            </w:r>
            <w:r w:rsidRPr="00AF0BF0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1 417,8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сфере защиты прав потребителей в рамках подпрограммы </w:t>
            </w:r>
            <w:r w:rsidR="00A23344">
              <w:t>«</w:t>
            </w:r>
            <w:r w:rsidRPr="00AF0BF0">
              <w:t>Защита прав потребителей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Экономическое развитие и инновационная экономика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t>«</w:t>
            </w:r>
            <w:r w:rsidRPr="00AF0BF0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="00A23344">
              <w:t>«</w:t>
            </w:r>
            <w:r w:rsidRPr="00AF0BF0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120 996,5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t>«</w:t>
            </w:r>
            <w:r w:rsidRPr="00AF0BF0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в рамках муниципальной программы </w:t>
            </w:r>
            <w:r w:rsidR="00A23344">
              <w:lastRenderedPageBreak/>
              <w:t>«</w:t>
            </w:r>
            <w:r w:rsidRPr="00AF0BF0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1 150,5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t>«</w:t>
            </w:r>
            <w:r w:rsidRPr="00AF0BF0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в рамках муниципальной программы </w:t>
            </w:r>
            <w:r w:rsidR="00A23344">
              <w:t>«</w:t>
            </w:r>
            <w:r w:rsidRPr="00AF0BF0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149 130,8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</w:t>
            </w:r>
            <w:r w:rsidR="00A23344">
              <w:t>«</w:t>
            </w:r>
            <w:r w:rsidRPr="00AF0BF0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в рамках муниципальной программы </w:t>
            </w:r>
            <w:r w:rsidR="00A23344">
              <w:t>«</w:t>
            </w:r>
            <w:r w:rsidRPr="00AF0BF0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S9505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Обеспечение мероприятий по модернизации систем коммунальной инфраструктуры в рамках подпрограммы </w:t>
            </w:r>
            <w:r w:rsidR="00A23344">
              <w:t>«</w:t>
            </w:r>
            <w:r w:rsidRPr="00AF0BF0"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в рамках муниципальной программы </w:t>
            </w:r>
            <w:r w:rsidR="00A23344">
              <w:t>«</w:t>
            </w:r>
            <w:r w:rsidRPr="00AF0BF0">
              <w:t>Обеспечение качественными жилищно-коммунальными услугами населения Белокалитвинского района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 2 00 S9605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175,0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A23344" w:rsidRPr="00AF0BF0">
              <w:t>подпрограммы</w:t>
            </w:r>
            <w:r w:rsidRPr="00AF0BF0">
              <w:t xml:space="preserve"> </w:t>
            </w:r>
            <w:r w:rsidR="00A23344">
              <w:t>«</w:t>
            </w:r>
            <w:r w:rsidRPr="00AF0BF0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="00A23344">
              <w:t>«</w:t>
            </w:r>
            <w:r w:rsidRPr="00AF0BF0">
              <w:t xml:space="preserve">Развитие сельского хозяйства и регулирование рынков </w:t>
            </w:r>
            <w:r w:rsidRPr="00AF0BF0">
              <w:lastRenderedPageBreak/>
              <w:t>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64 313,3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Расходы на разработку проектно-сметной документации объектов газификации подпрограммы </w:t>
            </w:r>
            <w:r w:rsidR="00A23344">
              <w:t>«</w:t>
            </w:r>
            <w:r w:rsidRPr="00AF0BF0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</w:t>
            </w:r>
            <w:r w:rsidR="00A23344">
              <w:t>«</w:t>
            </w:r>
            <w:r w:rsidRPr="00AF0BF0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76 948,9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Организация детско-юношеского движения в рамках подпрограммы </w:t>
            </w:r>
            <w:r w:rsidR="00A23344">
              <w:t>«</w:t>
            </w:r>
            <w:r w:rsidRPr="00AF0BF0">
              <w:t>Охрана окружающей среды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Охрана окружающей среды и рациональное природопользование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t>«</w:t>
            </w:r>
            <w:r w:rsidRPr="00AF0BF0">
              <w:t>Развитие дошкольного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138 755,6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t>«</w:t>
            </w:r>
            <w:r w:rsidRPr="00AF0BF0">
              <w:t>Профессиональное развитие муниципальных служащих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Молодежь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Pr="00AF0BF0">
              <w:lastRenderedPageBreak/>
              <w:t xml:space="preserve">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Мероприятия в рамках подпрограммы </w:t>
            </w:r>
            <w:r w:rsidR="00A23344">
              <w:t>«</w:t>
            </w:r>
            <w:r w:rsidRPr="00AF0BF0">
              <w:t>Молодежь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420,0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t>«</w:t>
            </w:r>
            <w:r w:rsidRPr="00AF0BF0">
              <w:t>Молодежь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257,6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Комплексные меры противодействия злоупотреблению наркотиками и их незаконному обороту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Реализация направления расходов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Развитие </w:t>
            </w:r>
            <w:r w:rsidRPr="00AF0BF0">
              <w:lastRenderedPageBreak/>
              <w:t>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1 804,8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A23344">
              <w:t>«</w:t>
            </w:r>
            <w:r w:rsidRPr="00AF0BF0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925,0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Развитие медицинской реабилитации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Оказание паллиативной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2 536,1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</w:t>
            </w:r>
            <w:r w:rsidRPr="00AF0BF0">
              <w:lastRenderedPageBreak/>
              <w:t xml:space="preserve">рамках подпрограммы </w:t>
            </w:r>
            <w:r w:rsidR="00A23344">
              <w:t>«</w:t>
            </w:r>
            <w:r w:rsidRPr="00AF0BF0">
              <w:t>Оказание паллиативной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17 232,8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1 060,1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A23344">
              <w:t>«</w:t>
            </w:r>
            <w:r w:rsidRPr="00AF0BF0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14 851,5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A23344">
              <w:t>«</w:t>
            </w:r>
            <w:r w:rsidRPr="00AF0BF0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8 723,5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</w:t>
            </w:r>
            <w:r w:rsidRPr="00AF0BF0">
              <w:lastRenderedPageBreak/>
              <w:t xml:space="preserve">муниципальных учреждений здравоохранения в рамках подпрограммы </w:t>
            </w:r>
            <w:r w:rsidR="00A23344">
              <w:t>«</w:t>
            </w:r>
            <w:r w:rsidRPr="00AF0BF0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207,5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1 525,7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 xml:space="preserve">Совершенствование оказания </w:t>
            </w:r>
            <w:r w:rsidRPr="00AF0BF0"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515,9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t>«</w:t>
            </w:r>
            <w:r w:rsidRPr="00AF0BF0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2 089,1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Охрана здоровья матери и ребенка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Кадровое </w:t>
            </w:r>
            <w:r w:rsidRPr="00AF0BF0">
              <w:lastRenderedPageBreak/>
              <w:t>обеспечение системы здравоохранения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здравоохранения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1 854,5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t>«</w:t>
            </w:r>
            <w:r w:rsidRPr="00AF0BF0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Белокалитвинского района </w:t>
            </w:r>
            <w:r w:rsidR="00A23344">
              <w:t>«</w:t>
            </w:r>
            <w:r w:rsidRPr="00AF0BF0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2 905,6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t>«</w:t>
            </w:r>
            <w:r w:rsidRPr="00AF0BF0"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="00A23344">
              <w:t>«</w:t>
            </w:r>
            <w:r w:rsidRPr="00AF0BF0">
              <w:t>Обеспечение доступным и комфортным жильем населения Белокалитвинского района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48 970,8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t>«</w:t>
            </w:r>
            <w:r w:rsidRPr="00AF0BF0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</w:t>
            </w:r>
            <w:r w:rsidR="00A23344">
              <w:t>«</w:t>
            </w:r>
            <w:r w:rsidRPr="00AF0BF0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t>«</w:t>
            </w:r>
            <w:r w:rsidRPr="00AF0BF0">
              <w:t xml:space="preserve">Устойчивое развитие сельских территорий Белокалитвинского района Ростовской </w:t>
            </w:r>
            <w:r w:rsidRPr="00AF0BF0">
              <w:lastRenderedPageBreak/>
              <w:t>области на 2014-2017 годы и на период до 2020 года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="00A23344">
              <w:t>«</w:t>
            </w:r>
            <w:r w:rsidRPr="00AF0BF0"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126,4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A23344">
              <w:t>«</w:t>
            </w:r>
            <w:r w:rsidRPr="00AF0BF0">
              <w:t>О ветеранах</w:t>
            </w:r>
            <w:r w:rsidR="00A23344">
              <w:t>»</w:t>
            </w:r>
            <w:r w:rsidRPr="00AF0BF0">
              <w:t xml:space="preserve">, в соответствии с Указом Президента Российской Федерации от 7 мая 2008 года №714 </w:t>
            </w:r>
            <w:r w:rsidR="00A23344">
              <w:t>«</w:t>
            </w:r>
            <w:r w:rsidRPr="00AF0BF0">
              <w:t>Об обеспечении жильем ветеранов Великой Отечественной войны 1941-1945  годов</w:t>
            </w:r>
            <w:r w:rsidR="00A23344">
              <w:t>»</w:t>
            </w:r>
            <w:r w:rsidRPr="00AF0BF0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2 579,2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t>«</w:t>
            </w:r>
            <w:r w:rsidRPr="00AF0BF0">
              <w:t>О ветеранах</w:t>
            </w:r>
            <w:r w:rsidR="00A23344">
              <w:t>»</w:t>
            </w:r>
            <w:r w:rsidRPr="00AF0BF0">
              <w:t xml:space="preserve"> и от 24 ноября 1995 № 181-ФЗ </w:t>
            </w:r>
            <w:r w:rsidR="00A23344">
              <w:t>«</w:t>
            </w:r>
            <w:r w:rsidRPr="00AF0BF0">
              <w:t>О  социальной защите инвалидов в Российской Федерации</w:t>
            </w:r>
            <w:r w:rsidR="00A23344">
              <w:t>»</w:t>
            </w:r>
            <w:r w:rsidRPr="00AF0BF0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644,8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t>«</w:t>
            </w:r>
            <w:r w:rsidRPr="00AF0BF0"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="00A23344">
              <w:t>«</w:t>
            </w:r>
            <w:r w:rsidRPr="00AF0BF0">
              <w:t>Обеспечение доступным и комфортным жильем  населения Белокалитвинского района</w:t>
            </w:r>
            <w:r w:rsidR="00A23344">
              <w:t>»</w:t>
            </w:r>
            <w:r w:rsidRPr="00AF0BF0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19 582,5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Мероприятия в рамках подпрограммы </w:t>
            </w:r>
            <w:r w:rsidR="00A23344">
              <w:t>«</w:t>
            </w:r>
            <w:r w:rsidRPr="00AF0BF0">
              <w:t>Развитие физической культуры и спорта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2 108,2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Развитие физической культуры и спорта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470,0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Развитие физической культуры и спорта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(Иные выплаты населению)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428,0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Развитие физической культуры и спорта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Молодежь Дона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t>«</w:t>
            </w:r>
            <w:r w:rsidRPr="00AF0BF0">
              <w:t>Астероид</w:t>
            </w:r>
            <w:r w:rsidR="00A23344">
              <w:t>»</w:t>
            </w:r>
            <w:r w:rsidRPr="00AF0BF0">
              <w:t xml:space="preserve"> по распространению социально значимых </w:t>
            </w:r>
            <w:r w:rsidR="00A23344" w:rsidRPr="00AF0BF0">
              <w:t>программ</w:t>
            </w:r>
            <w:r w:rsidRPr="00AF0BF0">
              <w:t xml:space="preserve"> с  использованием электронных средств массовой информации в рамках подпрограммы 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92,4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Иные межбюджетные трансферты на поощрение победителей районного конкурса </w:t>
            </w:r>
            <w:r w:rsidR="00A23344">
              <w:t>«</w:t>
            </w:r>
            <w:r w:rsidRPr="00AF0BF0">
              <w:t>Лучшее поселение Белокалитвинского района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Развитие муниципального управления и муниципальной службы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Муниципальная политика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870,0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3 152,6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67,2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t>«</w:t>
            </w:r>
            <w:r w:rsidRPr="00AF0BF0">
              <w:t>Председатель Контрольно-счетной инспекции Белокалитвинского района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790,5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1 833,1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439,8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</w:t>
            </w:r>
            <w:r w:rsidRPr="00AF0BF0">
              <w:lastRenderedPageBreak/>
              <w:t>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Финансовое управление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24 627,9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720,4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41,0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9 843,0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</w:t>
            </w:r>
            <w:r w:rsidRPr="00AF0BF0">
              <w:lastRenderedPageBreak/>
              <w:t xml:space="preserve">Белокалитвинского района в рамках подпрограммы </w:t>
            </w:r>
            <w:r w:rsidR="00A23344">
              <w:t>«</w:t>
            </w:r>
            <w:r w:rsidRPr="00AF0BF0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304,4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AF0BF0">
              <w:t>Нормативно-методическое обеспечение и организация бюджетного процесса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 xml:space="preserve">Управление муниципальными </w:t>
            </w:r>
            <w:r w:rsidRPr="00AF0BF0">
              <w:lastRenderedPageBreak/>
              <w:t>финансами района и создание 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4 624,2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A23344">
              <w:t>«</w:t>
            </w:r>
            <w:r w:rsidRPr="00AF0BF0">
              <w:t>Обеспечение деятельности учреждений культурно-досугового типа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1 890,7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A23344">
              <w:t>«</w:t>
            </w:r>
            <w:r w:rsidRPr="00AF0BF0">
              <w:t>Поддержка устойчивого исполнения местных бюджетов</w:t>
            </w:r>
            <w:r w:rsidR="00A23344">
              <w:t>»</w:t>
            </w:r>
            <w:r w:rsidRPr="00AF0BF0">
              <w:t xml:space="preserve"> муниципальной 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A23344">
              <w:t>»</w:t>
            </w:r>
            <w:r w:rsidRPr="00AF0BF0">
              <w:t xml:space="preserve"> (Дотации)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Отдел культуры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77 459,9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AF0BF0">
              <w:lastRenderedPageBreak/>
              <w:t xml:space="preserve">рамках подпрограммы </w:t>
            </w:r>
            <w:r w:rsidR="00A23344">
              <w:t>«</w:t>
            </w:r>
            <w:r w:rsidRPr="00AF0BF0">
              <w:t>Обеспечение деятельности образовательных учреждений культуры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35 442,1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библиотек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19 702,8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t>«</w:t>
            </w:r>
            <w:r w:rsidRPr="00AF0BF0">
              <w:t>Обеспечение деятельности библиотек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музея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2 746,8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учреждений культурно-досугового типа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15 010,9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</w:t>
            </w:r>
            <w:r w:rsidRPr="00AF0BF0">
              <w:lastRenderedPageBreak/>
              <w:t xml:space="preserve">учреждений Белокалитвинского района в рамках подпрограммы </w:t>
            </w:r>
            <w:r w:rsidR="00A23344">
              <w:t>«</w:t>
            </w:r>
            <w:r w:rsidRPr="00AF0BF0">
              <w:t>Мероприятия в области культуры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702,7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централизованной бухгалтерии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1 306,9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2 121,0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культуры и туризма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171,9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Содержание и обслуживание информационной и </w:t>
            </w:r>
            <w:r w:rsidRPr="00AF0BF0">
              <w:lastRenderedPageBreak/>
              <w:t xml:space="preserve">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37,1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Отдел образования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1 087 697,3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45,2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Развитие дошкольного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113 499,4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</w:t>
            </w:r>
            <w:r w:rsidRPr="00AF0BF0">
              <w:lastRenderedPageBreak/>
              <w:t xml:space="preserve">подпрограммы </w:t>
            </w:r>
            <w:r w:rsidR="00A23344">
              <w:t>«</w:t>
            </w:r>
            <w:r w:rsidRPr="00AF0BF0">
              <w:t>Развитие  дошкольного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158 409,4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AF0BF0">
              <w:t>Адаптация приоритетных объектов  социальной, транспортной и инженерной инфраструктуры для беспрепятственного  доступа и получения услуг инвалидами и другими маломобильными группами населения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Доступная среда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136 724,2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493 293,0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Развитие </w:t>
            </w:r>
            <w:r w:rsidRPr="00AF0BF0">
              <w:lastRenderedPageBreak/>
              <w:t>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11 543,2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16 728,9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реализацию проекта </w:t>
            </w:r>
            <w:r w:rsidR="00A23344">
              <w:t>«</w:t>
            </w:r>
            <w:r w:rsidRPr="00AF0BF0">
              <w:t>Всеобуч по плаванию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680,7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10 454,6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A23344">
              <w:t>«</w:t>
            </w:r>
            <w:r w:rsidRPr="00AF0BF0">
              <w:t>Развитие общего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4 733,4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Развитие дополнительного образования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62 973,4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мероприятия муниципальной программы Белокалитвинского района </w:t>
            </w:r>
            <w:r w:rsidR="00A23344">
              <w:t>«</w:t>
            </w:r>
            <w:r w:rsidRPr="00AF0BF0">
              <w:t>Доступная среда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Адаптация приоритетных объектов социальной, </w:t>
            </w:r>
            <w:r w:rsidRPr="00AF0BF0">
              <w:lastRenderedPageBreak/>
              <w:t>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Доступная среда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1 233,0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Профилактика безнадзорности и правонарушений несовершеннолетних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Обеспечение общественного порядка и противодействие преступности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405,5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Повышение безопасности дорожного движения на территории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транспортной системы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245,0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54,0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1 397,6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организацию отдыха детей в каникулярное время в рамках </w:t>
            </w:r>
            <w:r w:rsidRPr="00AF0BF0">
              <w:lastRenderedPageBreak/>
              <w:t xml:space="preserve">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6 352,8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Центра психолого-медико-социального сопровождения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2 875,4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Информационно-методического центра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2 808,8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Центра бухгалтерского обслуживания учреждений образования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10 561,4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5 755,6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</w:t>
            </w:r>
            <w:r w:rsidRPr="00AF0BF0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29,8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t>«</w:t>
            </w:r>
            <w:r w:rsidRPr="00AF0BF0">
              <w:t>Об организации опеки и попечительства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2 445,2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t>«</w:t>
            </w:r>
            <w:r w:rsidRPr="00AF0BF0">
              <w:t xml:space="preserve">Об организации опеки и попечительства </w:t>
            </w:r>
            <w:r w:rsidRPr="00AF0BF0">
              <w:lastRenderedPageBreak/>
              <w:t>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Обеспечение реализации муниципальной программы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и прочие мероприятия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Развитие образования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131,7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292,9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416,2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492,8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</w:t>
            </w:r>
            <w:r w:rsidRPr="00AF0BF0">
              <w:lastRenderedPageBreak/>
              <w:t xml:space="preserve">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238,7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11 698,6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t>«</w:t>
            </w:r>
            <w:r w:rsidRPr="00AF0BF0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t>«</w:t>
            </w:r>
            <w:r w:rsidRPr="00AF0BF0">
              <w:t>О социальной  поддержке детства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Совершенствование 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29 983,0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775 388,3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93,8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t>«</w:t>
            </w:r>
            <w:r w:rsidRPr="00AF0BF0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t>«</w:t>
            </w:r>
            <w:r w:rsidRPr="00AF0BF0">
              <w:t xml:space="preserve">Совершенствование мер  демографической политики в области </w:t>
            </w:r>
            <w:r w:rsidRPr="00AF0BF0">
              <w:lastRenderedPageBreak/>
              <w:t>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16 325,0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55,6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(Публичные нормативные социальные выплаты гражданам)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6 300,0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t>«</w:t>
            </w:r>
            <w:r w:rsidRPr="00AF0BF0">
              <w:t>Старшее поколение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4 153,0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t>«</w:t>
            </w:r>
            <w:r w:rsidRPr="00AF0BF0">
              <w:t>О социальном обслуживании граждан в Ростовской области</w:t>
            </w:r>
            <w:r w:rsidR="00A23344">
              <w:t>»</w:t>
            </w:r>
            <w:r w:rsidRPr="00AF0BF0">
              <w:t xml:space="preserve"> в рамках подпрограммы</w:t>
            </w:r>
            <w:r w:rsidR="00A23344">
              <w:t>»</w:t>
            </w:r>
            <w:r w:rsidR="00A23344" w:rsidRPr="00AF0BF0">
              <w:t xml:space="preserve"> С</w:t>
            </w:r>
            <w:r w:rsidRPr="00AF0BF0">
              <w:t>таршее поколение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120 971,1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Профилактика экстремизма и терроризма в Белокалитвинском районе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Обеспечение </w:t>
            </w:r>
            <w:r w:rsidRPr="00AF0BF0">
              <w:lastRenderedPageBreak/>
              <w:t>общественного порядка и противодействие преступности</w:t>
            </w:r>
            <w:r w:rsidR="00A23344">
              <w:t>»</w:t>
            </w:r>
            <w:r w:rsidRPr="00AF0BF0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160,1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37,0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3 880,0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AF0BF0">
              <w:t>Почетный донор России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43,1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t>«</w:t>
            </w:r>
            <w:r w:rsidRPr="00AF0BF0">
              <w:t>Почетный донор России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4 446,4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Pr="00AF0BF0">
              <w:lastRenderedPageBreak/>
              <w:t xml:space="preserve">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740,2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68 160,4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AF0BF0">
              <w:t>Ветеран труда</w:t>
            </w:r>
            <w:r w:rsidR="00A23344">
              <w:t>»</w:t>
            </w:r>
            <w:r w:rsidRPr="00AF0BF0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990,8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AF0BF0">
              <w:t>Ветеран труда</w:t>
            </w:r>
            <w:r w:rsidR="00A23344">
              <w:t>»</w:t>
            </w:r>
            <w:r w:rsidRPr="00AF0BF0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</w:t>
            </w:r>
            <w:r w:rsidRPr="00AF0BF0">
              <w:lastRenderedPageBreak/>
              <w:t>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101 731,2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1 555,9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2 918,5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</w:t>
            </w:r>
            <w:r w:rsidRPr="00AF0BF0">
              <w:lastRenderedPageBreak/>
              <w:t xml:space="preserve">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AF0BF0">
              <w:t>Ветеран труда Ростовской области</w:t>
            </w:r>
            <w:r w:rsidR="00A23344">
              <w:t>»</w:t>
            </w:r>
            <w:r w:rsidRPr="00AF0BF0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235,5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t>«</w:t>
            </w:r>
            <w:r w:rsidRPr="00AF0BF0">
              <w:t>Ветеран труда Ростовской области</w:t>
            </w:r>
            <w:r w:rsidR="00A23344">
              <w:t>»</w:t>
            </w:r>
            <w:r w:rsidRPr="00AF0BF0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26 694,9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1 450,0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отдельных категорий </w:t>
            </w:r>
            <w:r w:rsidRPr="00AF0BF0">
              <w:lastRenderedPageBreak/>
              <w:t xml:space="preserve">граждан, работающих и проживающих в сельской местности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126 444,6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798,1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82 313,3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73,2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1 054,6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103,5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10 214,3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113,0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12 405,7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t>«</w:t>
            </w:r>
            <w:r w:rsidRPr="00AF0BF0">
              <w:t xml:space="preserve">Совершенствование мер демографической политики в области </w:t>
            </w:r>
            <w:r w:rsidRPr="00AF0BF0">
              <w:lastRenderedPageBreak/>
              <w:t>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36,0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48 296,2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t>«</w:t>
            </w:r>
            <w:r w:rsidRPr="00AF0BF0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75,2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t>«</w:t>
            </w:r>
            <w:r w:rsidRPr="00AF0BF0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8 100,0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</w:t>
            </w:r>
            <w:r w:rsidRPr="00AF0BF0">
              <w:lastRenderedPageBreak/>
              <w:t xml:space="preserve">подпрограммы </w:t>
            </w:r>
            <w:r w:rsidR="00A23344">
              <w:t>««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0,5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t>««</w:t>
            </w:r>
            <w:r w:rsidRPr="00AF0BF0">
              <w:t>Совершенствование мер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41,5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t>«</w:t>
            </w:r>
            <w:r w:rsidRPr="00AF0BF0">
              <w:t>Об обязательном страховании гражданской ответственности владельцев транспортных  средств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интеграция инвалидов и других  маломобильных групп населения в общество</w:t>
            </w:r>
            <w:r w:rsidR="00A23344">
              <w:t>»</w:t>
            </w:r>
            <w:r w:rsidRPr="00AF0BF0">
              <w:t xml:space="preserve"> муниципальной программы  Белокалитвинского района </w:t>
            </w:r>
            <w:r w:rsidR="00A23344">
              <w:t>«</w:t>
            </w:r>
            <w:r w:rsidRPr="00AF0BF0">
              <w:t>Доступная Среда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t>«</w:t>
            </w:r>
            <w:r w:rsidRPr="00AF0BF0">
              <w:t>Об обязательном страховании гражданской ответственности владельцев транспортных  средств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интеграция инвалидов и других  маломобильных групп населения в общество</w:t>
            </w:r>
            <w:r w:rsidR="00A23344">
              <w:t>»</w:t>
            </w:r>
            <w:r w:rsidRPr="00AF0BF0">
              <w:t xml:space="preserve"> </w:t>
            </w:r>
            <w:r w:rsidRPr="00AF0BF0">
              <w:lastRenderedPageBreak/>
              <w:t xml:space="preserve">муниципальной программы  Белокалитвинского района </w:t>
            </w:r>
            <w:r w:rsidR="00A23344">
              <w:t>«</w:t>
            </w:r>
            <w:r w:rsidRPr="00AF0BF0">
              <w:t>Доступная Среда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t>«</w:t>
            </w:r>
            <w:r w:rsidRPr="00AF0BF0">
              <w:t>О государственных пособиях гражданам, имеющих детей</w:t>
            </w:r>
            <w:r w:rsidR="00A23344">
              <w:t>»</w:t>
            </w:r>
            <w:r w:rsidR="00A23344" w:rsidRPr="00AF0BF0">
              <w:t xml:space="preserve"> в</w:t>
            </w:r>
            <w:r w:rsidRPr="00AF0BF0">
              <w:t xml:space="preserve"> рамках подпрограммы </w:t>
            </w:r>
            <w:r w:rsidR="00A23344">
              <w:t>«</w:t>
            </w:r>
            <w:r w:rsidRPr="00AF0BF0">
              <w:t>Совершенствование мер  демографической политики в области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537,7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t>«</w:t>
            </w:r>
            <w:r w:rsidRPr="00AF0BF0">
              <w:t>О государственных пособиях гражданам, имеющим детей</w:t>
            </w:r>
            <w:r w:rsidR="00A23344">
              <w:t>»</w:t>
            </w:r>
            <w:r w:rsidRPr="00AF0BF0">
              <w:t xml:space="preserve"> 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48 141,6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</w:t>
            </w:r>
            <w:r w:rsidRPr="00AF0BF0">
              <w:lastRenderedPageBreak/>
              <w:t xml:space="preserve">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454,8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t>«</w:t>
            </w:r>
            <w:r w:rsidRPr="00AF0BF0">
              <w:t>Совершенствование мер демографической политики в области  социальной поддержки семьи и детей</w:t>
            </w:r>
            <w:r w:rsidR="00A23344">
              <w:t>»</w:t>
            </w:r>
            <w:r w:rsidRPr="00AF0BF0">
              <w:t xml:space="preserve"> муниципальной программы Белокалитвинского 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46 893,3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1 018,1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37,2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организацию исполнительно-распорядительных функций, связанных с  </w:t>
            </w:r>
            <w:r w:rsidRPr="00AF0BF0">
              <w:lastRenderedPageBreak/>
              <w:t xml:space="preserve">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AF0BF0">
              <w:t>О социальном обслуживании граждан в Ростовской области</w:t>
            </w:r>
            <w:r w:rsidR="00A23344">
              <w:t>»</w:t>
            </w:r>
            <w:r w:rsidRPr="00AF0BF0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AF0BF0">
              <w:t>Об организации опеки и попечительства в Ростовской области</w:t>
            </w:r>
            <w:r w:rsidR="00A23344">
              <w:t>»</w:t>
            </w:r>
            <w:r w:rsidRPr="00AF0BF0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AF0BF0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AF0BF0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AF0BF0">
              <w:t>Об адресной социальной помощи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22 386,9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AF0BF0">
              <w:t>О социальном обслуживании граждан в Ростовской области</w:t>
            </w:r>
            <w:r w:rsidR="00A23344">
              <w:t>»</w:t>
            </w:r>
            <w:r w:rsidRPr="00AF0BF0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AF0BF0">
              <w:t xml:space="preserve">Об </w:t>
            </w:r>
            <w:r w:rsidRPr="00AF0BF0">
              <w:lastRenderedPageBreak/>
              <w:t>организации опеки и попечительства в Ростовской области</w:t>
            </w:r>
            <w:r w:rsidR="00A23344">
              <w:t>»</w:t>
            </w:r>
            <w:r w:rsidRPr="00AF0BF0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AF0BF0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AF0BF0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AF0BF0">
              <w:t>Об адресной социальной помощи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>Социальная поддержка 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3 080,3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t>«</w:t>
            </w:r>
            <w:r w:rsidRPr="00AF0BF0">
              <w:t>О социальном обслуживании граждан в Ростовской области</w:t>
            </w:r>
            <w:r w:rsidR="00A23344">
              <w:t>»</w:t>
            </w:r>
            <w:r w:rsidRPr="00AF0BF0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AF0BF0">
              <w:t>Об организации опеки и попечительства в Ростовской области</w:t>
            </w:r>
            <w:r w:rsidR="00A23344">
              <w:t>»</w:t>
            </w:r>
            <w:r w:rsidRPr="00AF0BF0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t>«</w:t>
            </w:r>
            <w:r w:rsidRPr="00AF0BF0">
              <w:t>Об организации приемных семей для граждан пожилого  возраста и инвалидов в Ростовской области</w:t>
            </w:r>
            <w:r w:rsidR="00A23344">
              <w:t>»</w:t>
            </w:r>
            <w:r w:rsidRPr="00AF0BF0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AF0BF0">
              <w:t>Об адресной социальной помощи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Социальная поддержка </w:t>
            </w:r>
            <w:r w:rsidRPr="00AF0BF0">
              <w:lastRenderedPageBreak/>
              <w:t>отдельных 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 поддержка граждан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A23344">
              <w:t>«</w:t>
            </w:r>
            <w:r w:rsidRPr="00AF0BF0">
              <w:t>Социальная поддержка отдельных категорий граждан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Социальная поддержка граждан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1 685,0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в рамках подпрограммы </w:t>
            </w:r>
            <w:r w:rsidR="00A23344">
              <w:t>«</w:t>
            </w:r>
            <w:r w:rsidRPr="00AF0BF0">
              <w:t>Энергосбережение и повышение энергетической эффективности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Энергоэффективность и развитие энергетики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13,6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Комитет по управлению имуществом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33 152,2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319,9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t>«</w:t>
            </w:r>
            <w:r w:rsidRPr="00AF0BF0">
              <w:t>Развитие информационных технологий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деятельности (оказание услуг) муниципальных учреждений  Белокалитвинского района в </w:t>
            </w:r>
            <w:r w:rsidRPr="00AF0BF0">
              <w:lastRenderedPageBreak/>
              <w:t xml:space="preserve">рамках подпрограммы </w:t>
            </w:r>
            <w:r w:rsidR="00A23344">
              <w:t>«</w:t>
            </w:r>
            <w:r w:rsidRPr="00AF0BF0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t>«</w:t>
            </w:r>
            <w:r w:rsidRPr="00AF0BF0">
              <w:t>Многофункциональный  центр предоставления государственных и муниципальных услуг</w:t>
            </w:r>
            <w:r w:rsidR="00A23344">
              <w:t>»</w:t>
            </w:r>
            <w:r w:rsidRPr="00AF0BF0">
              <w:t xml:space="preserve"> Белокалитвинского 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 общество</w:t>
            </w:r>
            <w:r w:rsidR="00A23344">
              <w:t>»</w:t>
            </w:r>
            <w:r w:rsidRPr="00AF0BF0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18 729,9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t>«</w:t>
            </w:r>
            <w:r w:rsidRPr="00AF0BF0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t>«</w:t>
            </w:r>
            <w:r w:rsidRPr="00AF0BF0">
              <w:t>Многофункциональный центр предоставления государственных и муниципальных услуг</w:t>
            </w:r>
            <w:r w:rsidR="00A23344">
              <w:t>»</w:t>
            </w:r>
            <w:r w:rsidRPr="00AF0BF0">
              <w:t xml:space="preserve">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58,2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A23344">
              <w:t>«</w:t>
            </w:r>
            <w:r w:rsidRPr="00AF0BF0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t>«</w:t>
            </w:r>
            <w:r w:rsidRPr="00AF0BF0">
              <w:t>Многофункциональный центр предоставления государственных и муниципальных услуг</w:t>
            </w:r>
            <w:r w:rsidR="00A23344">
              <w:t>»</w:t>
            </w:r>
            <w:r w:rsidRPr="00AF0BF0">
              <w:t xml:space="preserve">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общество</w:t>
            </w:r>
            <w:r w:rsidR="00A23344">
              <w:t>»</w:t>
            </w:r>
            <w:r w:rsidRPr="00AF0BF0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94,3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t>«</w:t>
            </w:r>
            <w:r w:rsidRPr="00AF0BF0">
              <w:t xml:space="preserve"> Повышение эффективности управления муниципальным имуществом и </w:t>
            </w:r>
            <w:r w:rsidRPr="00AF0BF0">
              <w:lastRenderedPageBreak/>
              <w:t>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8,2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333,2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Формирование земельных участков для граждан, имеющих трех и более детей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="00A23344" w:rsidRPr="00AF0BF0">
              <w:t xml:space="preserve"> м</w:t>
            </w:r>
            <w:r w:rsidRPr="00AF0BF0">
              <w:t xml:space="preserve">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222,0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Оценка муниципального имущества и земельных участков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274,5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Размещение информационных сообщений в официальных печатных органах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</w:t>
            </w:r>
            <w:r w:rsidRPr="00AF0BF0">
              <w:lastRenderedPageBreak/>
              <w:t>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28,0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234,8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68,9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Содержание имущества казны в рамках подпрограммы </w:t>
            </w:r>
            <w:r w:rsidR="00A23344">
              <w:t>«</w:t>
            </w:r>
            <w:r w:rsidRPr="00AF0BF0">
              <w:t>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30,1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6 518,7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</w:t>
            </w:r>
            <w:r w:rsidRPr="00AF0BF0">
              <w:lastRenderedPageBreak/>
              <w:t xml:space="preserve">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404,2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10,8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35,0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обеспечение предоставления муниципальных услуг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 xml:space="preserve">Управление </w:t>
            </w:r>
            <w:r w:rsidRPr="00AF0BF0">
              <w:lastRenderedPageBreak/>
              <w:t>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66,3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A23344">
              <w:t>«</w:t>
            </w:r>
            <w:r w:rsidRPr="00AF0BF0"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75,1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t>«</w:t>
            </w:r>
            <w:r w:rsidRPr="00AF0BF0">
              <w:t xml:space="preserve"> Повышение эффективности управления муниципальным имуществом и приватизации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Управление муниципальным имуществом в Белокалитвинском районе</w:t>
            </w:r>
            <w:r w:rsidR="00A23344">
              <w:t>»</w:t>
            </w:r>
            <w:r w:rsidRPr="00AF0BF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2 019,0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A23344">
              <w:t>«</w:t>
            </w:r>
            <w:r w:rsidRPr="00AF0BF0">
              <w:t xml:space="preserve">О социальном обслуживании граждан в Ростовской области </w:t>
            </w:r>
            <w:r w:rsidR="00A23344">
              <w:t>«</w:t>
            </w:r>
            <w:r w:rsidRPr="00AF0BF0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t>«</w:t>
            </w:r>
            <w:r w:rsidRPr="00AF0BF0">
              <w:t>Об организации опеки и попечительства в Ростовской области</w:t>
            </w:r>
            <w:r w:rsidR="00A23344">
              <w:t>»</w:t>
            </w:r>
            <w:r w:rsidRPr="00AF0BF0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A23344">
              <w:t>«</w:t>
            </w:r>
            <w:r w:rsidRPr="00AF0BF0">
              <w:t xml:space="preserve">Об организации приемных семей для граждан пожилого возраста и инвалидов в Ростовской </w:t>
            </w:r>
            <w:r w:rsidRPr="00AF0BF0">
              <w:lastRenderedPageBreak/>
              <w:t>области</w:t>
            </w:r>
            <w:r w:rsidR="00A23344">
              <w:t>»</w:t>
            </w:r>
            <w:r w:rsidRPr="00AF0BF0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t>«</w:t>
            </w:r>
            <w:r w:rsidRPr="00AF0BF0">
              <w:t>Об адресной социальной помощи в Ростовской области</w:t>
            </w:r>
            <w:r w:rsidR="00A23344">
              <w:t>»</w:t>
            </w:r>
            <w:r w:rsidRPr="00AF0BF0">
              <w:t xml:space="preserve"> в рамках подпрограммы </w:t>
            </w:r>
            <w:r w:rsidR="00A23344">
              <w:t>«</w:t>
            </w:r>
            <w:r w:rsidRPr="00AF0BF0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t>«</w:t>
            </w:r>
            <w:r w:rsidRPr="00AF0BF0">
              <w:t>Многофункциональный  центр предоставления государственных и муниципальных услуг</w:t>
            </w:r>
            <w:r w:rsidR="00A23344">
              <w:t>»</w:t>
            </w:r>
            <w:r w:rsidRPr="00AF0BF0">
              <w:t xml:space="preserve"> Белокалитвинского  района</w:t>
            </w:r>
            <w:r w:rsidR="00A23344">
              <w:t>»</w:t>
            </w:r>
            <w:r w:rsidRPr="00AF0BF0">
              <w:t xml:space="preserve"> муниципальной программы Белокалитвинского района </w:t>
            </w:r>
            <w:r w:rsidR="00A23344">
              <w:t>«</w:t>
            </w:r>
            <w:r w:rsidRPr="00AF0BF0">
              <w:t>Информационное  общество</w:t>
            </w:r>
            <w:r w:rsidR="00A23344">
              <w:t>»</w:t>
            </w:r>
            <w:r w:rsidRPr="00AF0BF0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lastRenderedPageBreak/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3 613,9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6 037,3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3 727,6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2 290,3</w:t>
            </w:r>
          </w:p>
        </w:tc>
      </w:tr>
      <w:tr w:rsidR="00AF0BF0" w:rsidRPr="00AF0BF0" w:rsidTr="00AF0BF0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AF0BF0" w:rsidRPr="00AF0BF0" w:rsidRDefault="00AF0BF0" w:rsidP="00AF0BF0">
            <w:r w:rsidRPr="00AF0BF0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AF0BF0" w:rsidRPr="00AF0BF0" w:rsidRDefault="00AF0BF0" w:rsidP="00AF0BF0">
            <w:pPr>
              <w:jc w:val="center"/>
              <w:rPr>
                <w:bCs/>
                <w:sz w:val="28"/>
                <w:szCs w:val="28"/>
              </w:rPr>
            </w:pPr>
            <w:r w:rsidRPr="00AF0BF0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F0BF0" w:rsidRPr="00AF0BF0" w:rsidRDefault="00AF0BF0" w:rsidP="00AF0BF0">
            <w:pPr>
              <w:jc w:val="right"/>
            </w:pPr>
            <w:r w:rsidRPr="00AF0BF0">
              <w:t>19,4</w:t>
            </w:r>
            <w:r w:rsidR="00A23344">
              <w:t>»</w:t>
            </w:r>
            <w:r w:rsidR="00725BCF">
              <w:t>;</w:t>
            </w:r>
          </w:p>
        </w:tc>
      </w:tr>
    </w:tbl>
    <w:p w:rsidR="00A470A7" w:rsidRPr="00A470A7" w:rsidRDefault="00A470A7" w:rsidP="00A470A7">
      <w:pPr>
        <w:sectPr w:rsidR="00A470A7" w:rsidRPr="00A470A7" w:rsidSect="00A470A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470A7" w:rsidRDefault="00A470A7" w:rsidP="00A470A7">
      <w:pPr>
        <w:tabs>
          <w:tab w:val="left" w:pos="7368"/>
        </w:tabs>
      </w:pPr>
    </w:p>
    <w:p w:rsidR="005C5673" w:rsidRPr="005C5673" w:rsidRDefault="005C5673" w:rsidP="00555F66">
      <w:pPr>
        <w:pStyle w:val="af6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C5673">
        <w:rPr>
          <w:bCs/>
          <w:sz w:val="28"/>
          <w:szCs w:val="28"/>
        </w:rPr>
        <w:t>приложение 12 изложить в следующей редакции:</w:t>
      </w:r>
    </w:p>
    <w:p w:rsidR="005C5673" w:rsidRDefault="005C5673" w:rsidP="004F16B6">
      <w:pPr>
        <w:jc w:val="right"/>
      </w:pPr>
    </w:p>
    <w:p w:rsidR="004F16B6" w:rsidRPr="00CF5003" w:rsidRDefault="00A23344" w:rsidP="004F16B6">
      <w:pPr>
        <w:jc w:val="right"/>
      </w:pPr>
      <w:r>
        <w:t>«</w:t>
      </w:r>
      <w:r w:rsidR="004F16B6" w:rsidRPr="00B83F8E">
        <w:t xml:space="preserve">Приложение </w:t>
      </w:r>
      <w:r w:rsidR="004F16B6">
        <w:t>1</w:t>
      </w:r>
      <w:r w:rsidR="00A122AA">
        <w:t>2</w:t>
      </w:r>
    </w:p>
    <w:p w:rsidR="004F16B6" w:rsidRPr="00CF5003" w:rsidRDefault="004F16B6" w:rsidP="004F16B6">
      <w:pPr>
        <w:jc w:val="right"/>
      </w:pPr>
      <w:r w:rsidRPr="00CF5003">
        <w:t>к решению Собрания депутатов</w:t>
      </w:r>
    </w:p>
    <w:p w:rsidR="004F16B6" w:rsidRPr="00CF5003" w:rsidRDefault="004F16B6" w:rsidP="004F16B6">
      <w:pPr>
        <w:jc w:val="right"/>
      </w:pPr>
      <w:r w:rsidRPr="00CF5003">
        <w:t xml:space="preserve"> Белокалитвинского района </w:t>
      </w:r>
    </w:p>
    <w:p w:rsidR="004F16B6" w:rsidRPr="00CF5003" w:rsidRDefault="004F16B6" w:rsidP="004F16B6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4F16B6" w:rsidRPr="00CF5003" w:rsidRDefault="004F16B6" w:rsidP="004F16B6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4F16B6" w:rsidRPr="00CF5003" w:rsidRDefault="004F16B6" w:rsidP="004F16B6">
      <w:pPr>
        <w:jc w:val="right"/>
      </w:pPr>
      <w:r w:rsidRPr="00CF5003">
        <w:t xml:space="preserve"> района на 2017 год и на плановый</w:t>
      </w:r>
    </w:p>
    <w:p w:rsidR="004F16B6" w:rsidRPr="00CF5003" w:rsidRDefault="004F16B6" w:rsidP="004F16B6">
      <w:pPr>
        <w:jc w:val="right"/>
      </w:pPr>
      <w:r w:rsidRPr="00CF5003">
        <w:t>период 2018 и 2019 годов</w:t>
      </w:r>
      <w:r w:rsidR="00A23344">
        <w:t>»</w:t>
      </w:r>
    </w:p>
    <w:p w:rsidR="004F16B6" w:rsidRDefault="004F16B6" w:rsidP="004F16B6">
      <w:pPr>
        <w:tabs>
          <w:tab w:val="left" w:pos="7368"/>
        </w:tabs>
      </w:pPr>
    </w:p>
    <w:tbl>
      <w:tblPr>
        <w:tblW w:w="15593" w:type="dxa"/>
        <w:tblInd w:w="108" w:type="dxa"/>
        <w:tblLayout w:type="fixed"/>
        <w:tblLook w:val="04A0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42"/>
        <w:gridCol w:w="18"/>
      </w:tblGrid>
      <w:tr w:rsidR="004F16B6" w:rsidRPr="00565B48" w:rsidTr="00272DE0">
        <w:trPr>
          <w:gridAfter w:val="1"/>
          <w:wAfter w:w="18" w:type="dxa"/>
          <w:trHeight w:val="363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4F16B6" w:rsidRPr="00565B48" w:rsidTr="00272DE0">
        <w:trPr>
          <w:gridAfter w:val="1"/>
          <w:wAfter w:w="18" w:type="dxa"/>
          <w:trHeight w:val="495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плановый период 2018 и 2019</w:t>
            </w:r>
            <w:r w:rsidRPr="00565B48">
              <w:rPr>
                <w:sz w:val="28"/>
                <w:szCs w:val="28"/>
              </w:rPr>
              <w:t xml:space="preserve"> годов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4F16B6" w:rsidRPr="00565B48" w:rsidTr="004742AD">
        <w:trPr>
          <w:trHeight w:val="30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F16B6" w:rsidRPr="00565B48" w:rsidTr="004742AD">
        <w:trPr>
          <w:trHeight w:val="2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2 561 514,3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2 474 399,8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935,6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952,5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601,4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618,3</w:t>
            </w:r>
          </w:p>
        </w:tc>
      </w:tr>
    </w:tbl>
    <w:p w:rsidR="004742AD" w:rsidRDefault="004742AD">
      <w:r>
        <w:br w:type="page"/>
      </w:r>
    </w:p>
    <w:tbl>
      <w:tblPr>
        <w:tblW w:w="15593" w:type="dxa"/>
        <w:tblInd w:w="108" w:type="dxa"/>
        <w:tblLayout w:type="fixed"/>
        <w:tblLook w:val="04A0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60"/>
      </w:tblGrid>
      <w:tr w:rsidR="004742AD" w:rsidRPr="004742AD" w:rsidTr="004742AD">
        <w:trPr>
          <w:trHeight w:val="256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2AD" w:rsidRPr="00565B48" w:rsidRDefault="004742AD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334,2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617 307,8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435 135,8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2 086,6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2 148,8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общественного порядка и противодействие </w:t>
            </w:r>
            <w:r w:rsidRPr="004742AD">
              <w:rPr>
                <w:sz w:val="28"/>
                <w:szCs w:val="28"/>
              </w:rPr>
              <w:lastRenderedPageBreak/>
              <w:t>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2 415,3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2 415,3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925,7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</w:t>
            </w:r>
            <w:r w:rsidRPr="004742AD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42 649,1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43 913,2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5 903,6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6 000,4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м</w:t>
            </w:r>
            <w:r w:rsidRPr="004742A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418,8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м</w:t>
            </w:r>
            <w:r w:rsidRPr="004742A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418,8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4742A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административных правонарушениях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Экономическое развитие и </w:t>
            </w:r>
            <w:r w:rsidRPr="004742AD">
              <w:rPr>
                <w:sz w:val="28"/>
                <w:szCs w:val="28"/>
              </w:rPr>
              <w:lastRenderedPageBreak/>
              <w:t>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проведение конкурса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</w:t>
            </w:r>
            <w:r w:rsidRPr="004742AD">
              <w:rPr>
                <w:sz w:val="28"/>
                <w:szCs w:val="28"/>
              </w:rPr>
              <w:lastRenderedPageBreak/>
              <w:t>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138,1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71,2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1 675,6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1 675,6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казачьих дружинах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11 740,6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11 740,6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284,3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2 597,7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4742AD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9 108,2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9 108,2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1 422,1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111,5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защите населения от чрезвычайных </w:t>
            </w:r>
            <w:r w:rsidRPr="004742AD">
              <w:rPr>
                <w:sz w:val="28"/>
                <w:szCs w:val="28"/>
              </w:rPr>
              <w:lastRenderedPageBreak/>
              <w:t xml:space="preserve">ситуаций по муниципальному казенному учреждению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225,0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»«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Развитие сельского хозяйства </w:t>
            </w:r>
            <w:r w:rsidRPr="004742AD">
              <w:rPr>
                <w:sz w:val="28"/>
                <w:szCs w:val="28"/>
              </w:rPr>
              <w:lastRenderedPageBreak/>
              <w:t>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2 110,0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1 363,3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</w:t>
            </w:r>
            <w:r w:rsidRPr="004742AD">
              <w:rPr>
                <w:sz w:val="28"/>
                <w:szCs w:val="28"/>
              </w:rPr>
              <w:lastRenderedPageBreak/>
              <w:t xml:space="preserve">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463,4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2 037,4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2 094,5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148,0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</w:t>
            </w:r>
            <w:r w:rsidRPr="004742AD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27 296,8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30 994,1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6 356,6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12 777,1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13 416,0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844,5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4742A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1 417,8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1 417,8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</w:t>
            </w:r>
            <w:r w:rsidRPr="004742AD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243 587,0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243 587,0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7 097,9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26 334,0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</w:t>
            </w:r>
            <w:r w:rsidRPr="004742AD">
              <w:rPr>
                <w:sz w:val="28"/>
                <w:szCs w:val="28"/>
              </w:rPr>
              <w:lastRenderedPageBreak/>
              <w:t xml:space="preserve">газификацию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130 578,0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444,4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257,6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257,6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Комплексные </w:t>
            </w:r>
            <w:r w:rsidRPr="004742AD">
              <w:rPr>
                <w:sz w:val="28"/>
                <w:szCs w:val="28"/>
              </w:rPr>
              <w:lastRenderedPageBreak/>
              <w:t>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528,1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182,7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4742AD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2 685,7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2 794,5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17 232,8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17 569,1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Развитие </w:t>
            </w:r>
            <w:r w:rsidRPr="004742AD">
              <w:rPr>
                <w:sz w:val="28"/>
                <w:szCs w:val="28"/>
              </w:rPr>
              <w:lastRenderedPageBreak/>
              <w:t>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19 677,3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207,5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878,2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533,5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550,5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</w:t>
            </w:r>
            <w:r w:rsidRPr="004742AD">
              <w:rPr>
                <w:sz w:val="28"/>
                <w:szCs w:val="28"/>
              </w:rPr>
              <w:lastRenderedPageBreak/>
              <w:t xml:space="preserve">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2 089,1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2 156,2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Охрана здоровья матери и ребенка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72,6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1 862,0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1 862,0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м</w:t>
            </w:r>
            <w:r w:rsidRPr="004742AD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2 905,6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м</w:t>
            </w:r>
            <w:r w:rsidRPr="004742AD">
              <w:rPr>
                <w:sz w:val="28"/>
                <w:szCs w:val="28"/>
              </w:rPr>
              <w:t xml:space="preserve">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ветеранах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от 24 ноября 1995 № 181-ФЗ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</w:t>
            </w:r>
            <w:r w:rsidRPr="004742AD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2 579,2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2 579,2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14 920,0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2 386,2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2 386,2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Астероид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A23344" w:rsidRPr="004742AD">
              <w:rPr>
                <w:sz w:val="28"/>
                <w:szCs w:val="28"/>
              </w:rPr>
              <w:lastRenderedPageBreak/>
              <w:t>программ</w:t>
            </w:r>
            <w:r w:rsidRPr="004742AD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2 939,4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2 996,8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812,9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1 665,4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1 700,4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</w:t>
            </w:r>
            <w:r w:rsidRPr="004742AD">
              <w:rPr>
                <w:sz w:val="28"/>
                <w:szCs w:val="28"/>
              </w:rPr>
              <w:lastRenderedPageBreak/>
              <w:t>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461,7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42 009,8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65 140,8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761,4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Нормативно-методическое </w:t>
            </w:r>
            <w:r w:rsidRPr="004742AD">
              <w:rPr>
                <w:sz w:val="28"/>
                <w:szCs w:val="28"/>
              </w:rPr>
              <w:lastRenderedPageBreak/>
              <w:t>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9 332,9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9 596,3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356,9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Нормативно-методическое обеспечение и </w:t>
            </w:r>
            <w:r w:rsidRPr="004742AD">
              <w:rPr>
                <w:sz w:val="28"/>
                <w:szCs w:val="28"/>
              </w:rPr>
              <w:lastRenderedPageBreak/>
              <w:t>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3 000,0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27 998,7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37 765,9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Реализация </w:t>
            </w:r>
            <w:r w:rsidRPr="004742AD">
              <w:rPr>
                <w:sz w:val="28"/>
                <w:szCs w:val="28"/>
              </w:rPr>
              <w:lastRenderedPageBreak/>
              <w:t>функций иных органов местного самоуправления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99 2 00 90090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13 606,1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77 644,8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75 951,4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34 710,3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34 738,6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</w:t>
            </w:r>
            <w:r w:rsidRPr="004742AD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20 623,9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20 780,3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2 759,8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13 077,1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702,7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1 307,4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1 345,7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2 170,5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Развитие культуры и </w:t>
            </w:r>
            <w:r w:rsidRPr="004742AD">
              <w:rPr>
                <w:sz w:val="28"/>
                <w:szCs w:val="28"/>
              </w:rPr>
              <w:lastRenderedPageBreak/>
              <w:t>туризма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171,9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1 018 575,8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1 073 863,6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Развитие дошкольного </w:t>
            </w:r>
            <w:r w:rsidRPr="004742AD">
              <w:rPr>
                <w:sz w:val="28"/>
                <w:szCs w:val="28"/>
              </w:rPr>
              <w:lastRenderedPageBreak/>
              <w:t>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115 693,4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118 601,4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158 409,4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163 277,7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105 864,4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126 439,2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</w:t>
            </w:r>
            <w:r w:rsidRPr="004742AD">
              <w:rPr>
                <w:sz w:val="28"/>
                <w:szCs w:val="28"/>
              </w:rPr>
              <w:lastRenderedPageBreak/>
              <w:t xml:space="preserve">исключением расходов на содержание зданий 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501 306,9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523 885,7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Всеобуч по плаванию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680,7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59 067,8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60 771,5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405,5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</w:t>
            </w:r>
            <w:r w:rsidRPr="004742A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6 607,0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6 871,2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2 890,7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2 979,0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2 715,6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2 803,4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</w:t>
            </w:r>
            <w:r w:rsidRPr="004742AD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10 561,4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10 856,3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5 755,6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5 918,5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4742AD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479,3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2 445,2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2 513,7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4742AD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131,7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699,8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492,8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492,8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238,7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</w:t>
            </w:r>
            <w:r w:rsidRPr="004742AD">
              <w:rPr>
                <w:sz w:val="28"/>
                <w:szCs w:val="28"/>
              </w:rPr>
              <w:lastRenderedPageBreak/>
              <w:t xml:space="preserve">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11 698,6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11 698,6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31 957,3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33 609,4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767 847,1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785 374,7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93,8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4742AD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16 979,0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17 659,0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(Публичные </w:t>
            </w:r>
            <w:r w:rsidRPr="004742AD">
              <w:rPr>
                <w:sz w:val="28"/>
                <w:szCs w:val="28"/>
              </w:rPr>
              <w:lastRenderedPageBreak/>
              <w:t>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6 300,0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6 300,0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3 870,9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4 048,1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С</w:t>
            </w:r>
            <w:r w:rsidRPr="004742AD">
              <w:rPr>
                <w:sz w:val="28"/>
                <w:szCs w:val="28"/>
              </w:rPr>
              <w:t>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120 971,1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124 240,5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160,1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41,0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Предоставление отдельных мер социальной поддержки </w:t>
            </w:r>
            <w:r w:rsidRPr="004742AD">
              <w:rPr>
                <w:sz w:val="28"/>
                <w:szCs w:val="28"/>
              </w:rPr>
              <w:lastRenderedPageBreak/>
              <w:t xml:space="preserve">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4 043,0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4 446,4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4 446,4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4742A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739,8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68 156,8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68 149,3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1 018,6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1 049,6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за исключением проезда на железнодорожном и водном </w:t>
            </w:r>
            <w:r w:rsidRPr="004742AD">
              <w:rPr>
                <w:sz w:val="28"/>
                <w:szCs w:val="28"/>
              </w:rPr>
              <w:lastRenderedPageBreak/>
              <w:t xml:space="preserve">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104 806,8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107 988,4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1 565,8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1 575,9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Социальная </w:t>
            </w:r>
            <w:r w:rsidRPr="004742AD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3 013,6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3 112,2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</w:t>
            </w:r>
            <w:r w:rsidRPr="004742AD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249,1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27 477,7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28 288,0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1 552,5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4742AD">
              <w:rPr>
                <w:sz w:val="28"/>
                <w:szCs w:val="28"/>
              </w:rPr>
              <w:lastRenderedPageBreak/>
              <w:t xml:space="preserve">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131 000,4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135 716,4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856,8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85 276,4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88 346,4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Социальная </w:t>
            </w:r>
            <w:r w:rsidRPr="004742AD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74,1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1 099,4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1 145,9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112,3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</w:t>
            </w:r>
            <w:r w:rsidRPr="004742AD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10 612,7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11 032,0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118,0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12 901,4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13 439,2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выплате </w:t>
            </w:r>
            <w:r w:rsidRPr="004742AD">
              <w:rPr>
                <w:sz w:val="28"/>
                <w:szCs w:val="28"/>
              </w:rPr>
              <w:lastRenderedPageBreak/>
              <w:t xml:space="preserve">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50 261,5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52 234,1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75,2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8 100,0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</w:t>
            </w:r>
            <w:r w:rsidRPr="004742AD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30,0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A23344">
              <w:rPr>
                <w:sz w:val="28"/>
                <w:szCs w:val="28"/>
              </w:rPr>
              <w:t>»</w:t>
            </w:r>
            <w:r w:rsidR="00A23344" w:rsidRPr="004742AD">
              <w:rPr>
                <w:sz w:val="28"/>
                <w:szCs w:val="28"/>
              </w:rPr>
              <w:t xml:space="preserve"> в</w:t>
            </w:r>
            <w:r w:rsidRPr="004742AD">
              <w:rPr>
                <w:sz w:val="28"/>
                <w:szCs w:val="28"/>
              </w:rPr>
              <w:t xml:space="preserve">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582,2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выплату государственных пособий лицам, не </w:t>
            </w:r>
            <w:r w:rsidRPr="004742AD">
              <w:rPr>
                <w:sz w:val="28"/>
                <w:szCs w:val="28"/>
              </w:rPr>
              <w:lastRenderedPageBreak/>
              <w:t xml:space="preserve">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48 670,7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48 987,3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268,5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243,6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4742AD">
              <w:rPr>
                <w:sz w:val="28"/>
                <w:szCs w:val="28"/>
              </w:rPr>
              <w:lastRenderedPageBreak/>
              <w:t xml:space="preserve">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27 687,3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25 111,9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568,5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37,2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</w:t>
            </w:r>
            <w:r w:rsidRPr="004742AD">
              <w:rPr>
                <w:sz w:val="28"/>
                <w:szCs w:val="28"/>
              </w:rPr>
              <w:lastRenderedPageBreak/>
              <w:t xml:space="preserve">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22 386,9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23 029,7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</w:t>
            </w:r>
            <w:r w:rsidRPr="004742AD">
              <w:rPr>
                <w:sz w:val="28"/>
                <w:szCs w:val="28"/>
              </w:rPr>
              <w:lastRenderedPageBreak/>
              <w:t xml:space="preserve">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1 488,6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</w:t>
            </w:r>
            <w:r w:rsidRPr="004742AD">
              <w:rPr>
                <w:sz w:val="28"/>
                <w:szCs w:val="28"/>
              </w:rPr>
              <w:lastRenderedPageBreak/>
              <w:t xml:space="preserve">года  №222-ЗС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1,1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28 744,7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29 471,6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324,5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17 979,8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18 416,3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</w:t>
            </w:r>
            <w:r w:rsidRPr="004742AD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58,2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94,3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4742A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234,8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5 854,4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6 019,8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457,5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470,4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функций органов местного </w:t>
            </w:r>
            <w:r w:rsidRPr="004742AD">
              <w:rPr>
                <w:sz w:val="28"/>
                <w:szCs w:val="28"/>
              </w:rPr>
              <w:lastRenderedPageBreak/>
              <w:t xml:space="preserve">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10,8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35,0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59,6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</w:t>
            </w:r>
            <w:r w:rsidRPr="004742AD">
              <w:rPr>
                <w:sz w:val="28"/>
                <w:szCs w:val="28"/>
              </w:rPr>
              <w:lastRenderedPageBreak/>
              <w:t xml:space="preserve">части 1 статьи 6 Областного закона от 3 сентября 2014 года №222-ЗС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4742AD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4742AD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3 722,3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5 509,3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5 512,6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3 727,6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3 727,6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1 762,3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1 765,6</w:t>
            </w:r>
          </w:p>
        </w:tc>
      </w:tr>
      <w:tr w:rsidR="004742AD" w:rsidRPr="004742AD" w:rsidTr="004742AD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4742AD" w:rsidRPr="004742AD" w:rsidRDefault="004742AD" w:rsidP="004742AD">
            <w:pPr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center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4742AD" w:rsidRPr="004742AD" w:rsidRDefault="004742AD" w:rsidP="004742AD">
            <w:pPr>
              <w:jc w:val="right"/>
              <w:rPr>
                <w:sz w:val="28"/>
                <w:szCs w:val="28"/>
              </w:rPr>
            </w:pPr>
            <w:r w:rsidRPr="004742AD">
              <w:rPr>
                <w:sz w:val="28"/>
                <w:szCs w:val="28"/>
              </w:rPr>
              <w:t>19,4</w:t>
            </w:r>
            <w:r w:rsidR="00A23344">
              <w:rPr>
                <w:sz w:val="28"/>
                <w:szCs w:val="28"/>
              </w:rPr>
              <w:t>»</w:t>
            </w:r>
            <w:r w:rsidR="007A0476">
              <w:rPr>
                <w:sz w:val="28"/>
                <w:szCs w:val="28"/>
              </w:rPr>
              <w:t>;</w:t>
            </w:r>
          </w:p>
        </w:tc>
      </w:tr>
    </w:tbl>
    <w:p w:rsidR="004F16B6" w:rsidRPr="004F16B6" w:rsidRDefault="004F16B6" w:rsidP="004F16B6">
      <w:pPr>
        <w:sectPr w:rsidR="004F16B6" w:rsidRPr="004F16B6" w:rsidSect="004F16B6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003275" w:rsidRPr="002D174E" w:rsidRDefault="002D174E" w:rsidP="002D174E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B331F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="00003275" w:rsidRPr="002D174E">
        <w:rPr>
          <w:bCs/>
          <w:sz w:val="28"/>
          <w:szCs w:val="28"/>
        </w:rPr>
        <w:t xml:space="preserve">  приложение 13 изложить в следующей редакции:</w:t>
      </w:r>
    </w:p>
    <w:p w:rsidR="00003275" w:rsidRDefault="00003275" w:rsidP="00A05180">
      <w:pPr>
        <w:jc w:val="right"/>
      </w:pPr>
    </w:p>
    <w:p w:rsidR="00A05180" w:rsidRPr="00CF5003" w:rsidRDefault="00A23344" w:rsidP="00A05180">
      <w:pPr>
        <w:jc w:val="right"/>
      </w:pPr>
      <w:r>
        <w:t>«</w:t>
      </w:r>
      <w:r w:rsidR="00A05180" w:rsidRPr="00B83F8E">
        <w:t xml:space="preserve">Приложение </w:t>
      </w:r>
      <w:r w:rsidR="00A05180">
        <w:t>1</w:t>
      </w:r>
      <w:r w:rsidR="00A122AA">
        <w:t>3</w:t>
      </w:r>
    </w:p>
    <w:p w:rsidR="00A05180" w:rsidRPr="00CF5003" w:rsidRDefault="00A05180" w:rsidP="00A05180">
      <w:pPr>
        <w:jc w:val="right"/>
      </w:pPr>
      <w:r w:rsidRPr="00CF5003">
        <w:t>к решению Собрания депутатов</w:t>
      </w:r>
    </w:p>
    <w:p w:rsidR="00A05180" w:rsidRPr="00CF5003" w:rsidRDefault="00A05180" w:rsidP="00A05180">
      <w:pPr>
        <w:jc w:val="right"/>
      </w:pPr>
      <w:r w:rsidRPr="00CF5003">
        <w:t xml:space="preserve"> Белокалитвинского района </w:t>
      </w:r>
    </w:p>
    <w:p w:rsidR="00A05180" w:rsidRPr="00CF5003" w:rsidRDefault="00A05180" w:rsidP="00A05180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05180" w:rsidRPr="00CF5003" w:rsidRDefault="00A05180" w:rsidP="00A05180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A05180" w:rsidRPr="00CF5003" w:rsidRDefault="00A05180" w:rsidP="00A05180">
      <w:pPr>
        <w:jc w:val="right"/>
      </w:pPr>
      <w:r w:rsidRPr="00CF5003">
        <w:t xml:space="preserve"> района на 2017 год и на плановый</w:t>
      </w:r>
    </w:p>
    <w:p w:rsidR="00A05180" w:rsidRPr="00CF5003" w:rsidRDefault="00A05180" w:rsidP="00A05180">
      <w:pPr>
        <w:jc w:val="right"/>
      </w:pPr>
      <w:r w:rsidRPr="00CF5003">
        <w:t>период 2018 и 2019 годов</w:t>
      </w:r>
      <w:r w:rsidR="00A23344">
        <w:t>»</w:t>
      </w:r>
    </w:p>
    <w:p w:rsidR="00A571B4" w:rsidRPr="00565B48" w:rsidRDefault="00A571B4" w:rsidP="00A571B4"/>
    <w:tbl>
      <w:tblPr>
        <w:tblW w:w="10933" w:type="dxa"/>
        <w:tblInd w:w="-459" w:type="dxa"/>
        <w:tblLook w:val="04A0"/>
      </w:tblPr>
      <w:tblGrid>
        <w:gridCol w:w="10933"/>
      </w:tblGrid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571B4">
            <w:pPr>
              <w:ind w:left="34" w:hanging="34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ind w:right="1719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 xml:space="preserve">                     по целевым статьям (муниципальным программам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группам и подгруппам видов расходов, разделам, подразделам</w:t>
            </w:r>
          </w:p>
        </w:tc>
      </w:tr>
      <w:tr w:rsidR="00A571B4" w:rsidRPr="00565B48" w:rsidTr="00A571B4">
        <w:trPr>
          <w:trHeight w:val="360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0518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классификации расходов бюджета Белокалитвинского района на 201</w:t>
            </w:r>
            <w:r w:rsidR="00A05180">
              <w:rPr>
                <w:bCs/>
                <w:sz w:val="28"/>
                <w:szCs w:val="28"/>
              </w:rPr>
              <w:t>7</w:t>
            </w:r>
            <w:r w:rsidRPr="00565B48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571B4" w:rsidRPr="00565B48" w:rsidRDefault="00A571B4" w:rsidP="00A571B4"/>
    <w:tbl>
      <w:tblPr>
        <w:tblW w:w="10916" w:type="dxa"/>
        <w:tblInd w:w="-459" w:type="dxa"/>
        <w:tblLayout w:type="fixed"/>
        <w:tblLook w:val="04A0"/>
      </w:tblPr>
      <w:tblGrid>
        <w:gridCol w:w="5387"/>
        <w:gridCol w:w="1966"/>
        <w:gridCol w:w="709"/>
        <w:gridCol w:w="567"/>
        <w:gridCol w:w="709"/>
        <w:gridCol w:w="1578"/>
      </w:tblGrid>
      <w:tr w:rsidR="00A571B4" w:rsidRPr="00565B48" w:rsidTr="00C77AA6">
        <w:trPr>
          <w:trHeight w:val="19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/>
                <w:bCs/>
                <w:sz w:val="28"/>
                <w:szCs w:val="28"/>
              </w:rPr>
            </w:pPr>
            <w:r w:rsidRPr="00565B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A571B4" w:rsidRPr="00565B48" w:rsidTr="004B21AE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ind w:right="459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571B4" w:rsidRPr="00565B48" w:rsidTr="004B21AE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2 839 368,9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54 498,7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27 110,8</w:t>
            </w:r>
          </w:p>
        </w:tc>
      </w:tr>
      <w:tr w:rsidR="00DE41C0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DE41C0" w:rsidRPr="00DE41C0" w:rsidRDefault="00DE41C0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DE41C0" w:rsidRPr="00DE41C0" w:rsidRDefault="00DE41C0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DE41C0" w:rsidRPr="00DE41C0" w:rsidRDefault="00DE41C0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1 060,1</w:t>
            </w:r>
          </w:p>
        </w:tc>
      </w:tr>
    </w:tbl>
    <w:p w:rsidR="001861EB" w:rsidRDefault="001861EB">
      <w:r>
        <w:br w:type="page"/>
      </w:r>
    </w:p>
    <w:tbl>
      <w:tblPr>
        <w:tblW w:w="10916" w:type="dxa"/>
        <w:tblInd w:w="-459" w:type="dxa"/>
        <w:tblLayout w:type="fixed"/>
        <w:tblLook w:val="04A0"/>
      </w:tblPr>
      <w:tblGrid>
        <w:gridCol w:w="5387"/>
        <w:gridCol w:w="1966"/>
        <w:gridCol w:w="709"/>
        <w:gridCol w:w="567"/>
        <w:gridCol w:w="709"/>
        <w:gridCol w:w="1578"/>
      </w:tblGrid>
      <w:tr w:rsidR="001861EB" w:rsidRPr="00DE41C0" w:rsidTr="001861EB">
        <w:trPr>
          <w:trHeight w:val="29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1EB" w:rsidRPr="00565B48" w:rsidRDefault="001861EB" w:rsidP="006622A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1861EB" w:rsidRPr="00DE41C0" w:rsidTr="001861EB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1 525,7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14 851,5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8 723,5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5 564,9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1 804,8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207,5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Pr="00DE41C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515,9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DE41C0">
              <w:rPr>
                <w:sz w:val="28"/>
                <w:szCs w:val="28"/>
              </w:rPr>
              <w:lastRenderedPageBreak/>
              <w:t xml:space="preserve">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2 089,1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здоровья матери и ребёнка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здоровья матери и ребенка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19 768,9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2 536,1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17 232,8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1 854,5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1 854,5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1 173 492,8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410 664,4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DE41C0">
              <w:rPr>
                <w:sz w:val="28"/>
                <w:szCs w:val="28"/>
              </w:rPr>
              <w:lastRenderedPageBreak/>
              <w:t xml:space="preserve">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113 499,4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158 409,4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138 755,6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674 158,0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136 724,2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</w:t>
            </w:r>
            <w:r w:rsidRPr="00DE41C0">
              <w:rPr>
                <w:sz w:val="28"/>
                <w:szCs w:val="28"/>
              </w:rPr>
              <w:lastRenderedPageBreak/>
              <w:t xml:space="preserve"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493 293,0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11 543,2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16 728,9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реализацию проекта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Всеобуч по плаванию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680,7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</w:t>
            </w:r>
            <w:r w:rsidRPr="00DE41C0">
              <w:rPr>
                <w:sz w:val="28"/>
                <w:szCs w:val="28"/>
              </w:rPr>
              <w:lastRenderedPageBreak/>
              <w:t xml:space="preserve">наружных дверных блоков в муниципальных образовательных учреждениях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10 454,6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4 733,4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62 973,4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62 973,4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2 875,4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2 875,4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2 808,8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DE41C0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2 808,8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10 561,4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10 561,4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9 451,4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5 755,6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Pr="00DE41C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 организации опеки и попечительства </w:t>
            </w:r>
            <w:r w:rsidRPr="00DE41C0">
              <w:rPr>
                <w:sz w:val="28"/>
                <w:szCs w:val="28"/>
              </w:rPr>
              <w:lastRenderedPageBreak/>
              <w:t>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2 445,2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131,7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3 763,8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3 056,2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2 108,2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470,0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428,0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420,0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257,6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825 377,8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458 260,8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Социальная поддержка </w:t>
            </w:r>
            <w:r w:rsidRPr="00DE41C0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1 018,1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37,2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93,8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(Публичные </w:t>
            </w:r>
            <w:r w:rsidRPr="00DE41C0">
              <w:rPr>
                <w:sz w:val="28"/>
                <w:szCs w:val="28"/>
              </w:rPr>
              <w:lastRenderedPageBreak/>
              <w:t>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6 300,0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3 880,0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43,1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4 446,4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оплату жилищно-</w:t>
            </w:r>
            <w:r w:rsidRPr="00DE41C0">
              <w:rPr>
                <w:sz w:val="28"/>
                <w:szCs w:val="28"/>
              </w:rPr>
              <w:lastRenderedPageBreak/>
              <w:t xml:space="preserve">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740,2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68 160,4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за исключением </w:t>
            </w:r>
            <w:r w:rsidRPr="00DE41C0">
              <w:rPr>
                <w:sz w:val="28"/>
                <w:szCs w:val="28"/>
              </w:rPr>
              <w:lastRenderedPageBreak/>
              <w:t xml:space="preserve">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101 731,2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1 555,9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2 918,5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235,5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за  исключением проезда на </w:t>
            </w:r>
            <w:r w:rsidRPr="00DE41C0">
              <w:rPr>
                <w:sz w:val="28"/>
                <w:szCs w:val="28"/>
              </w:rPr>
              <w:lastRenderedPageBreak/>
              <w:t xml:space="preserve">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26 694,9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126 444,6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Социальная  </w:t>
            </w:r>
            <w:r w:rsidRPr="00DE41C0">
              <w:rPr>
                <w:sz w:val="28"/>
                <w:szCs w:val="28"/>
              </w:rPr>
              <w:lastRenderedPageBreak/>
              <w:t>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798,1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82 313,3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 адресной социальной помощи в Ростовской </w:t>
            </w:r>
            <w:r w:rsidRPr="00DE41C0">
              <w:rPr>
                <w:sz w:val="28"/>
                <w:szCs w:val="28"/>
              </w:rPr>
              <w:lastRenderedPageBreak/>
              <w:t>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22 386,9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DE41C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3 080,3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</w:t>
            </w:r>
            <w:r w:rsidRPr="00DE41C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73,2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1 054,6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1 685,0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241 992,9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</w:t>
            </w:r>
            <w:r w:rsidRPr="00DE41C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1 397,6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492,8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в</w:t>
            </w:r>
            <w:r w:rsidRPr="00DE41C0">
              <w:rPr>
                <w:sz w:val="28"/>
                <w:szCs w:val="28"/>
              </w:rPr>
              <w:t xml:space="preserve">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537,7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 государственных пособиях гражданам, </w:t>
            </w:r>
            <w:r w:rsidRPr="00DE41C0">
              <w:rPr>
                <w:sz w:val="28"/>
                <w:szCs w:val="28"/>
              </w:rPr>
              <w:lastRenderedPageBreak/>
              <w:t>имеющим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48 141,6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103,5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10 214,3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12 405,7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36,0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48 296,2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Социальная </w:t>
            </w:r>
            <w:r w:rsidRPr="00DE41C0">
              <w:rPr>
                <w:sz w:val="28"/>
                <w:szCs w:val="28"/>
              </w:rPr>
              <w:lastRenderedPageBreak/>
              <w:t>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238,7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11 698,6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Pr="00DE41C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16 325,0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8 100,0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Социальная </w:t>
            </w:r>
            <w:r w:rsidRPr="00DE41C0">
              <w:rPr>
                <w:sz w:val="28"/>
                <w:szCs w:val="28"/>
              </w:rPr>
              <w:lastRenderedPageBreak/>
              <w:t>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</w:t>
            </w:r>
            <w:r w:rsidRPr="00DE41C0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29 983,0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454,8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46 893,3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6 352,8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125 124,1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4 153,0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С</w:t>
            </w:r>
            <w:r w:rsidRPr="00DE41C0">
              <w:rPr>
                <w:sz w:val="28"/>
                <w:szCs w:val="28"/>
              </w:rPr>
              <w:t>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120 971,1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1 383,3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1 353,0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Адаптация приоритетных объектов  социальной, транспортной и инженерной </w:t>
            </w:r>
            <w:r w:rsidRPr="00DE41C0">
              <w:rPr>
                <w:sz w:val="28"/>
                <w:szCs w:val="28"/>
              </w:rPr>
              <w:lastRenderedPageBreak/>
              <w:t>инфраструктуры для беспрепятственного  доступа и получения услуг инвалидами и другими маломобильными группами населения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05 1 00 00590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Расходы на мероприятия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1 233,0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</w:t>
            </w:r>
            <w:r w:rsidRPr="00DE41C0">
              <w:rPr>
                <w:sz w:val="28"/>
                <w:szCs w:val="28"/>
              </w:rPr>
              <w:lastRenderedPageBreak/>
              <w:t xml:space="preserve">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192 455,4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192 455,4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L0200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2 905,6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</w:t>
            </w:r>
            <w:r w:rsidRPr="00DE41C0">
              <w:rPr>
                <w:sz w:val="28"/>
                <w:szCs w:val="28"/>
              </w:rPr>
              <w:lastRenderedPageBreak/>
              <w:t>доступным и комфортным жильем 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19 582,5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120 996,5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48 970,8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151 456,3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151 456,3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Создание условий для </w:t>
            </w:r>
            <w:r w:rsidRPr="00DE41C0">
              <w:rPr>
                <w:sz w:val="28"/>
                <w:szCs w:val="28"/>
              </w:rPr>
              <w:lastRenderedPageBreak/>
              <w:t>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1 150,5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149 130,8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 2 00 S9505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Обеспечение мероприятий по модернизации систем коммунальной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</w:t>
            </w:r>
            <w:r w:rsidRPr="00DE41C0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07 2 00 S9605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598,7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160,1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</w:t>
            </w:r>
            <w:r w:rsidRPr="00DE41C0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12 663,4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10 948,6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9 108,2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Финансовое </w:t>
            </w:r>
            <w:r w:rsidRPr="00DE41C0">
              <w:rPr>
                <w:sz w:val="28"/>
                <w:szCs w:val="28"/>
              </w:rPr>
              <w:lastRenderedPageBreak/>
              <w:t>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1 728,9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111,5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1 489,8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DE41C0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»«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1 489,8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77 612,0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19 852,8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19 702,8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10 1 00 29970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2 746,8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2 746,8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15 160,9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15 010,9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35 442,1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DE41C0">
              <w:rPr>
                <w:sz w:val="28"/>
                <w:szCs w:val="28"/>
              </w:rPr>
              <w:lastRenderedPageBreak/>
              <w:t xml:space="preserve">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35 442,1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1 306,9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1 306,9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2 299,8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Развитие </w:t>
            </w:r>
            <w:r w:rsidRPr="00DE41C0">
              <w:rPr>
                <w:sz w:val="28"/>
                <w:szCs w:val="28"/>
              </w:rPr>
              <w:lastRenderedPageBreak/>
              <w:t>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2 121,0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171,9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окружающей среды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DE41C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1 486,7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1 447,8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1 417,8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27 996,5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5 500,2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Астероид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A23344" w:rsidRPr="00DE41C0">
              <w:rPr>
                <w:sz w:val="28"/>
                <w:szCs w:val="28"/>
              </w:rPr>
              <w:t>программ</w:t>
            </w:r>
            <w:r w:rsidRPr="00DE41C0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2 579,0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Развитие </w:t>
            </w:r>
            <w:r w:rsidRPr="00DE41C0">
              <w:rPr>
                <w:sz w:val="28"/>
                <w:szCs w:val="28"/>
              </w:rPr>
              <w:lastRenderedPageBreak/>
              <w:t>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720,4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292,9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37,1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Pr="00DE41C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925,7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416,2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22 496,3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18 729,9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</w:t>
            </w:r>
            <w:r w:rsidRPr="00DE41C0">
              <w:rPr>
                <w:sz w:val="28"/>
                <w:szCs w:val="28"/>
              </w:rPr>
              <w:lastRenderedPageBreak/>
              <w:t xml:space="preserve">соответствии с Областным законом от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3 613,9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</w:t>
            </w:r>
            <w:r w:rsidRPr="00DE41C0">
              <w:rPr>
                <w:sz w:val="28"/>
                <w:szCs w:val="28"/>
              </w:rPr>
              <w:lastRenderedPageBreak/>
              <w:t xml:space="preserve">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43 460,3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39 683,1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11 217,2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</w:t>
            </w:r>
            <w:r w:rsidRPr="00DE41C0">
              <w:rPr>
                <w:sz w:val="28"/>
                <w:szCs w:val="28"/>
              </w:rPr>
              <w:lastRenderedPageBreak/>
              <w:t xml:space="preserve">муниципальных объектов транспортной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2 084,4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14 182,9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12 168,6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  <w:r w:rsidR="00A23344" w:rsidRPr="00DE41C0">
              <w:rPr>
                <w:sz w:val="28"/>
                <w:szCs w:val="28"/>
              </w:rPr>
              <w:t>Подпрограмма</w:t>
            </w:r>
            <w:r w:rsidRPr="00DE41C0">
              <w:rPr>
                <w:sz w:val="28"/>
                <w:szCs w:val="28"/>
              </w:rPr>
              <w:t xml:space="preserve">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3 777,2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Повышение </w:t>
            </w:r>
            <w:r w:rsidRPr="00DE41C0">
              <w:rPr>
                <w:sz w:val="28"/>
                <w:szCs w:val="28"/>
              </w:rPr>
              <w:lastRenderedPageBreak/>
              <w:t>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3 532,2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144 010,5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2 573,4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2 110,0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</w:t>
            </w:r>
            <w:r w:rsidRPr="00DE41C0">
              <w:rPr>
                <w:sz w:val="28"/>
                <w:szCs w:val="28"/>
              </w:rPr>
              <w:lastRenderedPageBreak/>
              <w:t xml:space="preserve">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463,4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141 437,1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48,5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Pr="00DE41C0">
              <w:rPr>
                <w:sz w:val="28"/>
                <w:szCs w:val="28"/>
              </w:rPr>
              <w:lastRenderedPageBreak/>
              <w:t>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126,4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A23344" w:rsidRPr="00DE41C0">
              <w:rPr>
                <w:sz w:val="28"/>
                <w:szCs w:val="28"/>
              </w:rPr>
              <w:t>подпрограммы</w:t>
            </w:r>
            <w:r w:rsidRPr="00DE41C0">
              <w:rPr>
                <w:sz w:val="28"/>
                <w:szCs w:val="28"/>
              </w:rPr>
              <w:t xml:space="preserve">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64 313,3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76 948,9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314,7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314,7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</w:t>
            </w:r>
            <w:r w:rsidRPr="00DE41C0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81,0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58 315,2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94,6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проведение конкурса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Лучшее поселение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57 067,6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</w:t>
            </w:r>
            <w:r w:rsidRPr="00DE41C0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44 202,8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6 312,7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690,0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82,9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2 037,4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</w:t>
            </w:r>
            <w:r w:rsidRPr="00DE41C0">
              <w:rPr>
                <w:sz w:val="28"/>
                <w:szCs w:val="28"/>
              </w:rPr>
              <w:lastRenderedPageBreak/>
              <w:t>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134,0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407,4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407,4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Реализация направления расходов в </w:t>
            </w:r>
            <w:r w:rsidRPr="00DE41C0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1 675,6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</w:t>
            </w:r>
            <w:r w:rsidRPr="00DE41C0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12 879,9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11 740,6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казачьих дружинах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11 740,6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1 139,3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1 039,3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Поддержка </w:t>
            </w:r>
            <w:r w:rsidRPr="00DE41C0">
              <w:rPr>
                <w:sz w:val="28"/>
                <w:szCs w:val="28"/>
              </w:rPr>
              <w:lastRenderedPageBreak/>
              <w:t>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12 201,6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10 201,6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9 843,0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</w:t>
            </w:r>
            <w:r w:rsidRPr="00DE41C0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304,4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Управление муниципальными финансами района и  создание условий для эффективного </w:t>
            </w:r>
            <w:r w:rsidRPr="00DE41C0">
              <w:rPr>
                <w:sz w:val="28"/>
                <w:szCs w:val="28"/>
              </w:rPr>
              <w:lastRenderedPageBreak/>
              <w:t>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(Дотации)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10 331,4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3 218,7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2 019,0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DE41C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333,2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Формирование земельных участков для граждан, имеющих трех и более детей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="00A23344" w:rsidRPr="00DE41C0">
              <w:rPr>
                <w:sz w:val="28"/>
                <w:szCs w:val="28"/>
              </w:rPr>
              <w:t xml:space="preserve"> м</w:t>
            </w:r>
            <w:r w:rsidRPr="00DE41C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222,0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274,5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28,0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Управление муниципальным </w:t>
            </w:r>
            <w:r w:rsidRPr="00DE41C0">
              <w:rPr>
                <w:sz w:val="28"/>
                <w:szCs w:val="28"/>
              </w:rPr>
              <w:lastRenderedPageBreak/>
              <w:t>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234,8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68,9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30,1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7 112,7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6 518,7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 xml:space="preserve">Обеспечение деятельности Комитета по управлению имуществом Администрации </w:t>
            </w:r>
            <w:r w:rsidRPr="00DE41C0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404,2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35,0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66,3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75,1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2 193,6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2 193,6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2 086,6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непрограммного направления </w:t>
            </w:r>
            <w:r w:rsidRPr="00DE41C0">
              <w:rPr>
                <w:sz w:val="28"/>
                <w:szCs w:val="28"/>
              </w:rPr>
              <w:lastRenderedPageBreak/>
              <w:t xml:space="preserve">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660,6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DE41C0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334,2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3 085,4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790,5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790,5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2 294,9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1 833,1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</w:t>
            </w:r>
            <w:r w:rsidRPr="00DE41C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439,8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4,5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5,9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28 705,8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28 705,8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2 929,3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4 624,2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1 890,7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ветеранах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, в </w:t>
            </w:r>
            <w:r w:rsidRPr="00DE41C0">
              <w:rPr>
                <w:sz w:val="28"/>
                <w:szCs w:val="28"/>
              </w:rPr>
              <w:lastRenderedPageBreak/>
              <w:t xml:space="preserve">соответствии с Указом Президента Российской Федерации от 7 мая 2008 года №714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2 579,2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ветеранах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и от 24 ноября 1995 № 181-ФЗ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644,8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3 727,6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2 290,3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</w:t>
            </w:r>
            <w:r w:rsidRPr="00DE41C0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19,4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lastRenderedPageBreak/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A23344">
              <w:rPr>
                <w:sz w:val="28"/>
                <w:szCs w:val="28"/>
              </w:rPr>
              <w:t>«</w:t>
            </w:r>
            <w:r w:rsidRPr="00DE41C0">
              <w:rPr>
                <w:sz w:val="28"/>
                <w:szCs w:val="28"/>
              </w:rPr>
              <w:t>Об административных правонарушениях</w:t>
            </w:r>
            <w:r w:rsidR="00A23344">
              <w:rPr>
                <w:sz w:val="28"/>
                <w:szCs w:val="28"/>
              </w:rPr>
              <w:t>»</w:t>
            </w:r>
            <w:r w:rsidRPr="00DE41C0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0,3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5 000,0</w:t>
            </w:r>
          </w:p>
        </w:tc>
      </w:tr>
      <w:tr w:rsidR="001861EB" w:rsidRPr="00DE41C0" w:rsidTr="004B21AE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1861EB" w:rsidRPr="00DE41C0" w:rsidRDefault="001861EB" w:rsidP="00DE41C0">
            <w:pPr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1861EB" w:rsidRPr="00DE41C0" w:rsidRDefault="001861EB" w:rsidP="00DE41C0">
            <w:pPr>
              <w:jc w:val="center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11</w:t>
            </w:r>
          </w:p>
        </w:tc>
        <w:tc>
          <w:tcPr>
            <w:tcW w:w="1578" w:type="dxa"/>
            <w:shd w:val="clear" w:color="auto" w:fill="auto"/>
            <w:hideMark/>
          </w:tcPr>
          <w:p w:rsidR="001861EB" w:rsidRPr="00DE41C0" w:rsidRDefault="001861EB" w:rsidP="00DE41C0">
            <w:pPr>
              <w:jc w:val="right"/>
              <w:rPr>
                <w:sz w:val="28"/>
                <w:szCs w:val="28"/>
              </w:rPr>
            </w:pPr>
            <w:r w:rsidRPr="00DE41C0">
              <w:rPr>
                <w:sz w:val="28"/>
                <w:szCs w:val="28"/>
              </w:rPr>
              <w:t>5 000,0</w:t>
            </w:r>
            <w:r w:rsidR="00A2334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171BFB" w:rsidRDefault="00171BFB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/>
    <w:p w:rsidR="00371DD8" w:rsidRDefault="00371DD8" w:rsidP="00C966FF">
      <w:pPr>
        <w:sectPr w:rsidR="00371DD8" w:rsidSect="00966FBC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954941" w:rsidRPr="00B03B68" w:rsidRDefault="00B03B68" w:rsidP="00B03B68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14)</w:t>
      </w:r>
      <w:r w:rsidR="002D174E" w:rsidRPr="00B03B68">
        <w:rPr>
          <w:bCs/>
          <w:sz w:val="28"/>
          <w:szCs w:val="28"/>
        </w:rPr>
        <w:t xml:space="preserve"> </w:t>
      </w:r>
      <w:r w:rsidR="00954941" w:rsidRPr="00B03B68">
        <w:rPr>
          <w:bCs/>
          <w:sz w:val="28"/>
          <w:szCs w:val="28"/>
        </w:rPr>
        <w:t xml:space="preserve"> приложение 14 изложить в следующей редакции:</w:t>
      </w:r>
    </w:p>
    <w:p w:rsidR="00C966FF" w:rsidRDefault="00C966FF" w:rsidP="00171BFB">
      <w:pPr>
        <w:jc w:val="right"/>
      </w:pPr>
    </w:p>
    <w:p w:rsidR="00171BFB" w:rsidRPr="00CF5003" w:rsidRDefault="00A23344" w:rsidP="00171BFB">
      <w:pPr>
        <w:jc w:val="right"/>
      </w:pPr>
      <w:r>
        <w:t>«</w:t>
      </w:r>
      <w:r w:rsidR="00171BFB" w:rsidRPr="00B83F8E">
        <w:t xml:space="preserve">Приложение </w:t>
      </w:r>
      <w:r w:rsidR="00171BFB">
        <w:t>1</w:t>
      </w:r>
      <w:r w:rsidR="00A122AA">
        <w:t>4</w:t>
      </w:r>
    </w:p>
    <w:p w:rsidR="00171BFB" w:rsidRPr="00CF5003" w:rsidRDefault="00171BFB" w:rsidP="00171BFB">
      <w:pPr>
        <w:jc w:val="right"/>
      </w:pPr>
      <w:r w:rsidRPr="00CF5003">
        <w:t>к решению Собрания депутатов</w:t>
      </w:r>
    </w:p>
    <w:p w:rsidR="00171BFB" w:rsidRPr="00CF5003" w:rsidRDefault="00171BFB" w:rsidP="00171BFB">
      <w:pPr>
        <w:jc w:val="right"/>
      </w:pPr>
      <w:r w:rsidRPr="00CF5003">
        <w:t xml:space="preserve"> Белокалитвинского района </w:t>
      </w:r>
    </w:p>
    <w:p w:rsidR="00171BFB" w:rsidRPr="00CF5003" w:rsidRDefault="00171BFB" w:rsidP="00171BFB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171BFB" w:rsidRPr="00CF5003" w:rsidRDefault="00171BFB" w:rsidP="00171BFB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171BFB" w:rsidRPr="00CF5003" w:rsidRDefault="00171BFB" w:rsidP="00171BFB">
      <w:pPr>
        <w:jc w:val="right"/>
      </w:pPr>
      <w:r w:rsidRPr="00CF5003">
        <w:t xml:space="preserve"> района на 2017 год и на плановый</w:t>
      </w:r>
    </w:p>
    <w:p w:rsidR="00171BFB" w:rsidRPr="00CF5003" w:rsidRDefault="00171BFB" w:rsidP="00171BFB">
      <w:pPr>
        <w:jc w:val="right"/>
      </w:pPr>
      <w:r w:rsidRPr="00CF5003">
        <w:t>период 2018 и 2019 годов</w:t>
      </w:r>
      <w:r w:rsidR="00A23344">
        <w:t>»</w:t>
      </w:r>
    </w:p>
    <w:p w:rsidR="00171BFB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000" w:type="dxa"/>
        <w:tblInd w:w="-34" w:type="dxa"/>
        <w:tblLayout w:type="fixed"/>
        <w:tblLook w:val="04A0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>
              <w:tab/>
            </w:r>
            <w:r w:rsidRPr="000636A4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муниципальным</w:t>
            </w:r>
            <w:r w:rsidRPr="000636A4">
              <w:rPr>
                <w:bCs/>
                <w:sz w:val="28"/>
                <w:szCs w:val="28"/>
              </w:rPr>
              <w:t xml:space="preserve"> программам </w:t>
            </w:r>
            <w:r>
              <w:rPr>
                <w:bCs/>
                <w:sz w:val="28"/>
                <w:szCs w:val="28"/>
              </w:rPr>
              <w:t>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и непрограммным направлениям деятельности)</w:t>
            </w:r>
            <w:r>
              <w:rPr>
                <w:bCs/>
                <w:sz w:val="28"/>
                <w:szCs w:val="28"/>
              </w:rPr>
              <w:t>,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группам </w:t>
            </w:r>
            <w:r>
              <w:rPr>
                <w:bCs/>
                <w:sz w:val="28"/>
                <w:szCs w:val="28"/>
              </w:rPr>
              <w:t xml:space="preserve">и </w:t>
            </w:r>
            <w:r w:rsidRPr="000636A4">
              <w:rPr>
                <w:bCs/>
                <w:sz w:val="28"/>
                <w:szCs w:val="28"/>
              </w:rPr>
              <w:t>подгруппам видов расходов, разделам, подразделам классификации расходов</w:t>
            </w:r>
          </w:p>
        </w:tc>
      </w:tr>
      <w:tr w:rsidR="00171BFB" w:rsidRPr="000636A4" w:rsidTr="00BD2B1E">
        <w:trPr>
          <w:trHeight w:val="43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171BFB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>бюджета</w:t>
            </w:r>
            <w:r>
              <w:rPr>
                <w:bCs/>
                <w:sz w:val="28"/>
                <w:szCs w:val="28"/>
              </w:rPr>
              <w:t xml:space="preserve"> 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на плановый период 201</w:t>
            </w:r>
            <w:r>
              <w:rPr>
                <w:bCs/>
                <w:sz w:val="28"/>
                <w:szCs w:val="28"/>
              </w:rPr>
              <w:t>8</w:t>
            </w:r>
            <w:r w:rsidRPr="000636A4">
              <w:rPr>
                <w:bCs/>
                <w:sz w:val="28"/>
                <w:szCs w:val="28"/>
              </w:rPr>
              <w:t xml:space="preserve"> и 201</w:t>
            </w:r>
            <w:r>
              <w:rPr>
                <w:bCs/>
                <w:sz w:val="28"/>
                <w:szCs w:val="28"/>
              </w:rPr>
              <w:t>9</w:t>
            </w:r>
            <w:r w:rsidRPr="000636A4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171BFB" w:rsidRPr="00B2025F" w:rsidTr="00561E7F">
        <w:trPr>
          <w:trHeight w:val="375"/>
        </w:trPr>
        <w:tc>
          <w:tcPr>
            <w:tcW w:w="8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171BFB" w:rsidRPr="000636A4" w:rsidTr="00561E7F">
        <w:trPr>
          <w:trHeight w:val="20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2 561 514,3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2 474 399,8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46 048,3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26 900,2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20 630,6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953,3</w:t>
            </w:r>
          </w:p>
        </w:tc>
      </w:tr>
    </w:tbl>
    <w:p w:rsidR="00561E7F" w:rsidRDefault="00561E7F">
      <w:r>
        <w:br w:type="page"/>
      </w:r>
    </w:p>
    <w:tbl>
      <w:tblPr>
        <w:tblW w:w="16000" w:type="dxa"/>
        <w:tblInd w:w="-34" w:type="dxa"/>
        <w:tblLayout w:type="fixed"/>
        <w:tblLook w:val="04A0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561E7F" w:rsidRPr="00561E7F" w:rsidTr="00561E7F">
        <w:trPr>
          <w:trHeight w:val="201"/>
          <w:tblHeader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7F" w:rsidRPr="000636A4" w:rsidRDefault="00561E7F" w:rsidP="00662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1 00 S3020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19 677,3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3 381,9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3 466,0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</w:t>
            </w:r>
            <w:r w:rsidRPr="00561E7F">
              <w:rPr>
                <w:sz w:val="28"/>
                <w:szCs w:val="28"/>
              </w:rPr>
              <w:lastRenderedPageBreak/>
              <w:t>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528,1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528,1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207,5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207,5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533,5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550,5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</w:t>
            </w:r>
            <w:r w:rsidRPr="00561E7F">
              <w:rPr>
                <w:sz w:val="28"/>
                <w:szCs w:val="28"/>
              </w:rPr>
              <w:lastRenderedPageBreak/>
              <w:t xml:space="preserve">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2 089,1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2 156,2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здоровья матери и ребёнка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здоровья матери и ребенка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медицинской реабилитации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19 918,5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20 363,6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561E7F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2 685,7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2 794,5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паллиативной помощи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01 5 00 72430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17 232,8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17 569,1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Кадровое обеспечение системы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здравоохранения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1 862,0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1 096 725,1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1 019 488,6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404 680,8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281 879,1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561E7F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115 693,4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118 601,4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02 1 00 72020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158 409,4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163 277,7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дошкольного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1 00 S3050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130 578,0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607 852,0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651 005,6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105 864,4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126 439,2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561E7F">
              <w:rPr>
                <w:sz w:val="28"/>
                <w:szCs w:val="28"/>
              </w:rPr>
              <w:lastRenderedPageBreak/>
              <w:t xml:space="preserve">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501 306,9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523 885,7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Всеобуч по плаванию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общего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2 00 S3110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60 771,5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дополнительного образования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60 771,5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2 979,0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2 979,0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2 803,4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</w:t>
            </w:r>
            <w:r w:rsidRPr="00561E7F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2 803,4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10 856,3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10 856,3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8 956,8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9 193,7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5 755,6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5 918,5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r w:rsidRPr="00561E7F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473,8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479,3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2 445,2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2 513,7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прочие мероприятия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образования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131,7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3 638,2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2 906,2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2 386,2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2 386,2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физической культуры и спорта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444,4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Молодежь Дона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 2 00 S3120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257,6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257,6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818 667,5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838 141,4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466 313,5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479 029,7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543,7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568,5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561E7F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6 300,0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6 300,0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4 043,0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Социальная </w:t>
            </w:r>
            <w:r w:rsidRPr="00561E7F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Почетный донор России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4 446,4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4 446,4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68 156,8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68 149,3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</w:t>
            </w:r>
            <w:r w:rsidRPr="00561E7F">
              <w:rPr>
                <w:sz w:val="28"/>
                <w:szCs w:val="28"/>
              </w:rPr>
              <w:lastRenderedPageBreak/>
              <w:t xml:space="preserve">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1 049,6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Ветеран труда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104 806,8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107 988,4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1 565,8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1 575,9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</w:t>
            </w:r>
            <w:r w:rsidRPr="00561E7F">
              <w:rPr>
                <w:sz w:val="28"/>
                <w:szCs w:val="28"/>
              </w:rPr>
              <w:lastRenderedPageBreak/>
              <w:t xml:space="preserve">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3 013,6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3 112,2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</w:t>
            </w:r>
            <w:r w:rsidRPr="00561E7F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249,1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Ветеран труда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27 477,7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28 288,0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1 498,5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1 552,5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131 000,4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135 716,4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856,8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85 276,4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88 346,4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а также по организации </w:t>
            </w:r>
            <w:r w:rsidRPr="00561E7F">
              <w:rPr>
                <w:sz w:val="28"/>
                <w:szCs w:val="28"/>
              </w:rPr>
              <w:lastRenderedPageBreak/>
              <w:t xml:space="preserve">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22 386,9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23 029,7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74,1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561E7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1 099,4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1 145,9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227 512,0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230 823,1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04 3 00 52600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492,8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492,8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в</w:t>
            </w:r>
            <w:r w:rsidRPr="00561E7F">
              <w:rPr>
                <w:sz w:val="28"/>
                <w:szCs w:val="28"/>
              </w:rPr>
              <w:t xml:space="preserve">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582,2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04 3 00 53800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48 670,7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48 987,3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112,3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10 612,7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11 032,0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12 901,4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13 439,2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50 261,5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52 234,1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561E7F">
              <w:rPr>
                <w:sz w:val="28"/>
                <w:szCs w:val="28"/>
              </w:rPr>
              <w:lastRenderedPageBreak/>
              <w:t xml:space="preserve">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238,7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11 698,6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11 698,6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Совершенствование мер  </w:t>
            </w:r>
            <w:r w:rsidRPr="00561E7F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16 979,0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17 659,0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75,2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8 100,0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8 100,0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A23344">
              <w:rPr>
                <w:sz w:val="28"/>
                <w:szCs w:val="28"/>
              </w:rPr>
              <w:t>««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561E7F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31 957,3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33 609,4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243,6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27 687,3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25 111,9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</w:t>
            </w:r>
            <w:r w:rsidRPr="00561E7F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04 3 00 S3130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6 871,2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124 842,0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128 288,6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3 870,9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4 048,1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С</w:t>
            </w:r>
            <w:r w:rsidRPr="00561E7F">
              <w:rPr>
                <w:sz w:val="28"/>
                <w:szCs w:val="28"/>
              </w:rPr>
              <w:t>таршее поколение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поддержка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04 4 00 72260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120 971,1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124 240,5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561E7F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Доступная Среда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261 412,6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1 00 R0820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14 920,0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14 920,0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Оказание мер государственной поддержки в улучшении жилищных условий отдельным категориям </w:t>
            </w:r>
            <w:r w:rsidRPr="00561E7F">
              <w:rPr>
                <w:sz w:val="28"/>
                <w:szCs w:val="28"/>
              </w:rPr>
              <w:lastRenderedPageBreak/>
              <w:t>граждан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м</w:t>
            </w:r>
            <w:r w:rsidRPr="00561E7F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06 1 00 S3140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2 905,6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 1 00 S3160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243 587,0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243 587,0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 2 00 S3190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7 097,9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598,7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598,7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Противодействие коррупции в Белокалитвинском </w:t>
            </w:r>
            <w:r w:rsidRPr="00561E7F">
              <w:rPr>
                <w:sz w:val="28"/>
                <w:szCs w:val="28"/>
              </w:rPr>
              <w:lastRenderedPageBreak/>
              <w:t>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08 1 00 29540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160,1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160,1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08 3 00 29560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561E7F">
              <w:rPr>
                <w:sz w:val="28"/>
                <w:szCs w:val="28"/>
              </w:rPr>
              <w:lastRenderedPageBreak/>
              <w:t xml:space="preserve">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12 356,6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10 641,8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10 641,8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9 108,2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9 108,2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1 422,1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1 422,1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561E7F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111,5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111,5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от чрезвычайных ситуаций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09 2 00 29140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112</w:t>
            </w:r>
            <w:r w:rsidR="00A23344">
              <w:rPr>
                <w:sz w:val="28"/>
                <w:szCs w:val="28"/>
              </w:rPr>
              <w:t>»«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105 645,6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113 719,4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</w:t>
            </w:r>
            <w:r w:rsidRPr="00561E7F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20 723,9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20 880,3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20 623,9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20 780,3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реализации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библиотек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10 1 00 29970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музея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2 759,8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43 041,7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50 843,0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13 077,1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деятельности учреждений </w:t>
            </w:r>
            <w:r w:rsidRPr="00561E7F">
              <w:rPr>
                <w:sz w:val="28"/>
                <w:szCs w:val="28"/>
              </w:rPr>
              <w:lastRenderedPageBreak/>
              <w:t>культурно-досугового типа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10 3 00 S3290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27 998,7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37 765,9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Мероприятия в области культуры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702,7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34 738,6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34 738,6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1 345,7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1 345,7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10 8 00 29610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2 299,8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2 349,3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2 121,0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2 170,5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171,9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171,9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культуры и туризма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10 9 00 29620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окружающей среды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</w:t>
            </w:r>
            <w:r w:rsidRPr="00561E7F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Организация детско-юношеского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11 1 00 29000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1 486,7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1 486,7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12 1 00 29570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1 447,8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1 447,8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</w:t>
            </w:r>
            <w:r w:rsidRPr="00561E7F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1 417,8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1 417,8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12 3 00 29510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27 006,2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27 551,1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5 260,0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5 260,0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Астероид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A23344" w:rsidRPr="00561E7F">
              <w:rPr>
                <w:sz w:val="28"/>
                <w:szCs w:val="28"/>
              </w:rPr>
              <w:t>программ</w:t>
            </w:r>
            <w:r w:rsidRPr="00561E7F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13 1 00 29130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561E7F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2 415,3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2 415,3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761,4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324,5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37,1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925,7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информационных технологий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13 1 00 29980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21 746,2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22 291,1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17 979,8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18 416,3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</w:t>
            </w:r>
            <w:r w:rsidRPr="00561E7F">
              <w:rPr>
                <w:sz w:val="28"/>
                <w:szCs w:val="28"/>
              </w:rPr>
              <w:lastRenderedPageBreak/>
              <w:t xml:space="preserve">и осуществлению деятельности по попечительству в  соответствии со статьей 7 Областного закона от 26 декабря 2007 года № 830-ЗС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Белокалитвинского 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3 613,9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3 722,3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2 00 S3600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</w:t>
            </w:r>
            <w:r w:rsidRPr="00561E7F">
              <w:rPr>
                <w:sz w:val="28"/>
                <w:szCs w:val="28"/>
              </w:rPr>
              <w:lastRenderedPageBreak/>
              <w:t xml:space="preserve">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Информационное общество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47 520,0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45 499,6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46 430,5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44 410,1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14 1 00 29280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27 296,8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30 994,1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1 00 S3460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lastRenderedPageBreak/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14 1 00 S3510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12 777,1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13 416,0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</w:t>
            </w:r>
            <w:r w:rsidR="00A23344" w:rsidRPr="00561E7F">
              <w:rPr>
                <w:sz w:val="28"/>
                <w:szCs w:val="28"/>
              </w:rPr>
              <w:t>Подпрограмма</w:t>
            </w:r>
            <w:r w:rsidRPr="00561E7F">
              <w:rPr>
                <w:sz w:val="28"/>
                <w:szCs w:val="28"/>
              </w:rPr>
              <w:t xml:space="preserve">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1 089,5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1 089,5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транспортной системы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14 2 00 29120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844,5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844,5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2 748,3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4 111,6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2 573,4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3 936,7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561E7F">
              <w:rPr>
                <w:sz w:val="28"/>
                <w:szCs w:val="28"/>
              </w:rPr>
              <w:lastRenderedPageBreak/>
              <w:t xml:space="preserve">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15 1 00 55410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2 110,0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2 110,0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15 1 00 72300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1 363,3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Развитие сельского хозяйства и  регулирование рынков </w:t>
            </w:r>
            <w:r w:rsidRPr="00561E7F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15 1 00 R0410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463,4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174,9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м</w:t>
            </w:r>
            <w:r w:rsidRPr="00561E7F">
              <w:rPr>
                <w:sz w:val="28"/>
                <w:szCs w:val="28"/>
              </w:rPr>
              <w:t xml:space="preserve">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15 5 00 29010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48,5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15 5 00 29220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126,4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126,4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</w:t>
            </w:r>
            <w:r w:rsidRPr="00561E7F">
              <w:rPr>
                <w:sz w:val="28"/>
                <w:szCs w:val="28"/>
              </w:rPr>
              <w:lastRenderedPageBreak/>
              <w:t xml:space="preserve">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Энергоэффективность и развитие энергетики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55 299,5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56 815,6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127,6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127,6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</w:t>
            </w:r>
            <w:r w:rsidRPr="00561E7F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94,6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17 1 00 29800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55 021,9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56 538,0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42 649,1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43 913,2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66,3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r w:rsidRPr="00561E7F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5 903,6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6 000,4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57,0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17 2 00 29670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690,0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2 037,4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2 094,5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</w:t>
            </w:r>
            <w:r w:rsidRPr="00561E7F">
              <w:rPr>
                <w:sz w:val="28"/>
                <w:szCs w:val="28"/>
              </w:rPr>
              <w:lastRenderedPageBreak/>
              <w:t>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148,0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148,0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138,1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71,2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м</w:t>
            </w:r>
            <w:r w:rsidRPr="00561E7F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418,8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="00A23344" w:rsidRPr="00561E7F">
              <w:rPr>
                <w:sz w:val="28"/>
                <w:szCs w:val="28"/>
              </w:rPr>
              <w:t xml:space="preserve"> м</w:t>
            </w:r>
            <w:r w:rsidRPr="00561E7F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418,8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680,6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561E7F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1 675,6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1 675,6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150,0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Муниципальная политика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12 124,9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12 124,9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</w:t>
            </w:r>
            <w:r w:rsidRPr="00561E7F">
              <w:rPr>
                <w:sz w:val="28"/>
                <w:szCs w:val="28"/>
              </w:rPr>
              <w:lastRenderedPageBreak/>
              <w:t xml:space="preserve">договорами, заключенными в соответствии с Областным законом от 29 сентября 1999 года № 47-ЗС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казачьих дружинах в Ростовской области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Содержание казачьих дружин ЮКО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18 1 00 71040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11 740,6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384,3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384,3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284,3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УБКЮ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100,0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9 744,0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10 007,4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9 744,0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10 007,4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Управление муниципальными финансами района и создание  условий </w:t>
            </w:r>
            <w:r w:rsidRPr="00561E7F">
              <w:rPr>
                <w:sz w:val="28"/>
                <w:szCs w:val="28"/>
              </w:rPr>
              <w:lastRenderedPageBreak/>
              <w:t>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9 332,9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9 596,3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356,9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356,9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Нормативно-</w:t>
            </w:r>
            <w:r w:rsidRPr="00561E7F">
              <w:rPr>
                <w:sz w:val="28"/>
                <w:szCs w:val="28"/>
              </w:rPr>
              <w:lastRenderedPageBreak/>
              <w:t>методическое обеспечение и организация бюджетного процесса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6 674,0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6 856,0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255,8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257,8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20 1 00 29640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21,0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20 1 00 29660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234,8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234,8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Подпрограмма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6 418,2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6 598,2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</w:t>
            </w:r>
            <w:r w:rsidRPr="00561E7F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5 854,4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6 019,8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457,5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470,4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561E7F">
              <w:rPr>
                <w:sz w:val="28"/>
                <w:szCs w:val="28"/>
              </w:rPr>
              <w:lastRenderedPageBreak/>
              <w:t>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20 2 00 29620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35,0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20 2 00 29860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57,9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59,6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2 155,8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2 155,8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2 086,6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2 148,8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Глава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88 2 00 00190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7,0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952,5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952,5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601,4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618,3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Собрание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334,2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334,2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2 939,4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2 996,8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812,9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92 1 00 00110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812,9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2 148,9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2 183,9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</w:t>
            </w:r>
            <w:r w:rsidRPr="00561E7F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1 665,4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1 700,4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461,7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461,7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92 3 00 29620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40 461,4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27 295,9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13 606,1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(Обслуживание </w:t>
            </w:r>
            <w:r w:rsidRPr="00561E7F">
              <w:rPr>
                <w:sz w:val="28"/>
                <w:szCs w:val="28"/>
              </w:rPr>
              <w:lastRenderedPageBreak/>
              <w:t>муниципального долга)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99 2 00 90090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730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505,7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13 606,1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39 955,7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13 689,8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2 532,9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2 597,7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по  обеспечению жильём отдельных категорий граждан, установленных федеральными  законами от 12 января 1995 года №5-ФЗ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ветеранах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и от 24 ноября 1995 № 181-ФЗ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99 9 00 51350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2 579,2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2 579,2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3 727,6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3 727,6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1 762,3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1 765,6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19,4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 xml:space="preserve"> Расходы на осуществление полномочий по определению в </w:t>
            </w:r>
            <w:r w:rsidRPr="00561E7F">
              <w:rPr>
                <w:sz w:val="28"/>
                <w:szCs w:val="28"/>
              </w:rPr>
              <w:lastRenderedPageBreak/>
              <w:t xml:space="preserve">соответствии с частью 1 статьи  11.2 Областного закона от 25 октября 2002 года № 273-ЗС </w:t>
            </w:r>
            <w:r w:rsidR="00A23344">
              <w:rPr>
                <w:sz w:val="28"/>
                <w:szCs w:val="28"/>
              </w:rPr>
              <w:t>«</w:t>
            </w:r>
            <w:r w:rsidRPr="00561E7F">
              <w:rPr>
                <w:sz w:val="28"/>
                <w:szCs w:val="28"/>
              </w:rPr>
              <w:t>Об административных правонарушениях</w:t>
            </w:r>
            <w:r w:rsidR="00A23344">
              <w:rPr>
                <w:sz w:val="28"/>
                <w:szCs w:val="28"/>
              </w:rPr>
              <w:t>»</w:t>
            </w:r>
            <w:r w:rsidRPr="00561E7F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0,3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lastRenderedPageBreak/>
              <w:t> 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99 9 00 86210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26 334,0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</w:t>
            </w:r>
          </w:p>
        </w:tc>
      </w:tr>
      <w:tr w:rsidR="00561E7F" w:rsidRPr="00561E7F" w:rsidTr="00561E7F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561E7F" w:rsidRPr="00561E7F" w:rsidRDefault="00561E7F" w:rsidP="00561E7F">
            <w:pPr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99 9 00 97010</w:t>
            </w:r>
          </w:p>
        </w:tc>
        <w:tc>
          <w:tcPr>
            <w:tcW w:w="705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561E7F" w:rsidRPr="00561E7F" w:rsidRDefault="00561E7F" w:rsidP="00561E7F">
            <w:pPr>
              <w:jc w:val="center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11</w:t>
            </w:r>
          </w:p>
        </w:tc>
        <w:tc>
          <w:tcPr>
            <w:tcW w:w="1546" w:type="dxa"/>
            <w:shd w:val="clear" w:color="auto" w:fill="auto"/>
            <w:hideMark/>
          </w:tcPr>
          <w:p w:rsidR="00561E7F" w:rsidRPr="00561E7F" w:rsidRDefault="00561E7F" w:rsidP="00561E7F">
            <w:pPr>
              <w:jc w:val="right"/>
              <w:rPr>
                <w:sz w:val="28"/>
                <w:szCs w:val="28"/>
              </w:rPr>
            </w:pPr>
            <w:r w:rsidRPr="00561E7F">
              <w:rPr>
                <w:sz w:val="28"/>
                <w:szCs w:val="28"/>
              </w:rPr>
              <w:t>3 000,0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561E7F" w:rsidRPr="00322F36" w:rsidRDefault="00561E7F" w:rsidP="00322F36">
            <w:pPr>
              <w:pStyle w:val="af6"/>
              <w:numPr>
                <w:ilvl w:val="0"/>
                <w:numId w:val="47"/>
              </w:numPr>
              <w:jc w:val="right"/>
              <w:rPr>
                <w:sz w:val="28"/>
                <w:szCs w:val="28"/>
              </w:rPr>
            </w:pPr>
            <w:r w:rsidRPr="00322F36">
              <w:rPr>
                <w:sz w:val="28"/>
                <w:szCs w:val="28"/>
              </w:rPr>
              <w:t>000,0</w:t>
            </w:r>
            <w:r w:rsidR="00A23344">
              <w:rPr>
                <w:sz w:val="28"/>
                <w:szCs w:val="28"/>
              </w:rPr>
              <w:t>»</w:t>
            </w:r>
            <w:r w:rsidRPr="00322F36">
              <w:rPr>
                <w:sz w:val="28"/>
                <w:szCs w:val="28"/>
              </w:rPr>
              <w:t>;</w:t>
            </w:r>
          </w:p>
        </w:tc>
      </w:tr>
    </w:tbl>
    <w:p w:rsidR="00171BFB" w:rsidRPr="009904AE" w:rsidRDefault="00171BFB" w:rsidP="009904AE">
      <w:pPr>
        <w:sectPr w:rsidR="00171BFB" w:rsidRPr="009904AE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401C12" w:rsidRPr="00322F36" w:rsidRDefault="00322F36" w:rsidP="00322F36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15)</w:t>
      </w:r>
      <w:r w:rsidR="003A2D06" w:rsidRPr="00322F36">
        <w:rPr>
          <w:bCs/>
          <w:sz w:val="28"/>
          <w:szCs w:val="28"/>
        </w:rPr>
        <w:t xml:space="preserve"> </w:t>
      </w:r>
      <w:r w:rsidR="00401C12" w:rsidRPr="00322F36">
        <w:rPr>
          <w:bCs/>
          <w:sz w:val="28"/>
          <w:szCs w:val="28"/>
        </w:rPr>
        <w:t xml:space="preserve"> приложение 1</w:t>
      </w:r>
      <w:r w:rsidR="0007445F" w:rsidRPr="00322F36">
        <w:rPr>
          <w:bCs/>
          <w:sz w:val="28"/>
          <w:szCs w:val="28"/>
        </w:rPr>
        <w:t>5</w:t>
      </w:r>
      <w:r w:rsidR="00401C12" w:rsidRPr="00322F36">
        <w:rPr>
          <w:bCs/>
          <w:sz w:val="28"/>
          <w:szCs w:val="28"/>
        </w:rPr>
        <w:t xml:space="preserve"> изложить в следующей редакции:</w:t>
      </w: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07445F" w:rsidRPr="00CF5003" w:rsidRDefault="00A23344" w:rsidP="0007445F">
      <w:pPr>
        <w:jc w:val="right"/>
      </w:pPr>
      <w:r>
        <w:t>«</w:t>
      </w:r>
      <w:r w:rsidR="0007445F" w:rsidRPr="00A122AA">
        <w:t>Приложение 1</w:t>
      </w:r>
      <w:r w:rsidR="0007445F">
        <w:t>5</w:t>
      </w:r>
    </w:p>
    <w:p w:rsidR="0007445F" w:rsidRPr="00CF5003" w:rsidRDefault="0007445F" w:rsidP="0007445F">
      <w:pPr>
        <w:jc w:val="right"/>
      </w:pPr>
      <w:r w:rsidRPr="00CF5003">
        <w:t>к решению Собрания депутатов</w:t>
      </w:r>
    </w:p>
    <w:p w:rsidR="0007445F" w:rsidRPr="00CF5003" w:rsidRDefault="0007445F" w:rsidP="0007445F">
      <w:pPr>
        <w:jc w:val="right"/>
      </w:pPr>
      <w:r w:rsidRPr="00CF5003">
        <w:t xml:space="preserve"> Белокалитвинского района </w:t>
      </w:r>
    </w:p>
    <w:p w:rsidR="0007445F" w:rsidRPr="00CF5003" w:rsidRDefault="0007445F" w:rsidP="0007445F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07445F" w:rsidRPr="00CF5003" w:rsidRDefault="0007445F" w:rsidP="0007445F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07445F" w:rsidRPr="00CF5003" w:rsidRDefault="0007445F" w:rsidP="0007445F">
      <w:pPr>
        <w:jc w:val="right"/>
      </w:pPr>
      <w:r w:rsidRPr="00CF5003">
        <w:t xml:space="preserve"> района на 2017 год и на плановый</w:t>
      </w:r>
    </w:p>
    <w:p w:rsidR="0007445F" w:rsidRPr="00CF5003" w:rsidRDefault="0007445F" w:rsidP="0007445F">
      <w:pPr>
        <w:jc w:val="right"/>
      </w:pPr>
      <w:r w:rsidRPr="00CF5003">
        <w:t>период 2018 и 2019 годов</w:t>
      </w:r>
      <w:r w:rsidR="00A23344">
        <w:t>»</w:t>
      </w:r>
    </w:p>
    <w:p w:rsidR="0007445F" w:rsidRDefault="0007445F" w:rsidP="0007445F">
      <w:pPr>
        <w:ind w:firstLine="142"/>
        <w:jc w:val="center"/>
        <w:rPr>
          <w:sz w:val="20"/>
          <w:szCs w:val="20"/>
        </w:rPr>
      </w:pPr>
    </w:p>
    <w:p w:rsidR="0007445F" w:rsidRDefault="0007445F" w:rsidP="0007445F">
      <w:pPr>
        <w:ind w:firstLine="142"/>
        <w:jc w:val="center"/>
      </w:pPr>
      <w:r w:rsidRPr="006A7F86">
        <w:t>Межбюджетные трансферты, перечисляемые из бюдж</w:t>
      </w:r>
      <w:r>
        <w:t xml:space="preserve">ета района в </w:t>
      </w:r>
      <w:r w:rsidRPr="006A7F86">
        <w:t xml:space="preserve"> бюджет</w:t>
      </w:r>
      <w:r>
        <w:t>ы поселений</w:t>
      </w:r>
      <w:r w:rsidRPr="006A7F86">
        <w:t xml:space="preserve">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</w:t>
      </w:r>
      <w:r>
        <w:t>,</w:t>
      </w:r>
      <w:r w:rsidRPr="006A7F86">
        <w:t xml:space="preserve"> органам местного самоуправления </w:t>
      </w:r>
      <w:r>
        <w:t>поселений</w:t>
      </w:r>
      <w:r w:rsidRPr="006A7F86">
        <w:t xml:space="preserve"> на 201</w:t>
      </w:r>
      <w:r>
        <w:t>7</w:t>
      </w:r>
      <w:r w:rsidRPr="006A7F86">
        <w:t xml:space="preserve"> год</w:t>
      </w:r>
    </w:p>
    <w:p w:rsidR="0007445F" w:rsidRPr="006A7F86" w:rsidRDefault="0007445F" w:rsidP="0007445F">
      <w:pPr>
        <w:ind w:firstLine="142"/>
        <w:jc w:val="center"/>
      </w:pPr>
    </w:p>
    <w:p w:rsidR="0007445F" w:rsidRPr="00324A55" w:rsidRDefault="0007445F" w:rsidP="0007445F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0632" w:type="dxa"/>
        <w:tblInd w:w="-743" w:type="dxa"/>
        <w:tblLayout w:type="fixed"/>
        <w:tblLook w:val="04A0"/>
      </w:tblPr>
      <w:tblGrid>
        <w:gridCol w:w="2004"/>
        <w:gridCol w:w="1966"/>
        <w:gridCol w:w="1701"/>
        <w:gridCol w:w="11"/>
        <w:gridCol w:w="1549"/>
        <w:gridCol w:w="11"/>
        <w:gridCol w:w="1406"/>
        <w:gridCol w:w="1984"/>
      </w:tblGrid>
      <w:tr w:rsidR="0007445F" w:rsidRPr="00A935A1" w:rsidTr="0007445F">
        <w:trPr>
          <w:trHeight w:val="468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дорожного хозяйства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07445F" w:rsidRPr="00A935A1" w:rsidTr="0007445F">
        <w:trPr>
          <w:trHeight w:val="1836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водопроводно-канализационного хозяйства</w:t>
            </w:r>
          </w:p>
        </w:tc>
      </w:tr>
      <w:tr w:rsidR="0007445F" w:rsidRPr="00A935A1" w:rsidTr="0007445F">
        <w:trPr>
          <w:trHeight w:val="23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3 707,8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324,9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65 035,9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43,3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64 313,3</w:t>
            </w: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248,8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1 069,5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1 005,3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191,2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1 832,4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782,5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45F" w:rsidRPr="00A935A1" w:rsidTr="0007445F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5F" w:rsidRPr="00A935A1" w:rsidRDefault="0007445F" w:rsidP="00A23344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74 531,8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5 030,0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A935A1" w:rsidRDefault="0007445F" w:rsidP="00A2334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64 313,3</w:t>
            </w:r>
            <w:r w:rsidR="00A23344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;</w:t>
            </w:r>
          </w:p>
        </w:tc>
      </w:tr>
    </w:tbl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7913FE" w:rsidRPr="007913FE" w:rsidRDefault="007913FE" w:rsidP="007913FE"/>
    <w:p w:rsidR="007913FE" w:rsidRPr="007913FE" w:rsidRDefault="007913FE" w:rsidP="007913FE"/>
    <w:p w:rsidR="00555DF1" w:rsidRPr="007913FE" w:rsidRDefault="00555DF1" w:rsidP="007913FE">
      <w:pPr>
        <w:sectPr w:rsidR="00555DF1" w:rsidRPr="007913FE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E714DE" w:rsidRPr="00CB5924" w:rsidRDefault="00E714DE" w:rsidP="003C5FC4">
      <w:pPr>
        <w:pStyle w:val="af6"/>
        <w:numPr>
          <w:ilvl w:val="0"/>
          <w:numId w:val="48"/>
        </w:numPr>
      </w:pPr>
      <w:r>
        <w:lastRenderedPageBreak/>
        <w:t xml:space="preserve"> приложение 20 изложить в следующей редакции:</w:t>
      </w:r>
    </w:p>
    <w:p w:rsidR="00B07B42" w:rsidRPr="00DE23DF" w:rsidRDefault="00B07B42" w:rsidP="00B07B42">
      <w:pPr>
        <w:tabs>
          <w:tab w:val="left" w:pos="12675"/>
        </w:tabs>
        <w:rPr>
          <w:sz w:val="18"/>
          <w:szCs w:val="18"/>
        </w:rPr>
      </w:pPr>
    </w:p>
    <w:p w:rsidR="00943193" w:rsidRPr="00CF5003" w:rsidRDefault="00A23344" w:rsidP="00943193">
      <w:pPr>
        <w:jc w:val="right"/>
      </w:pPr>
      <w:r>
        <w:t>«</w:t>
      </w:r>
      <w:r w:rsidR="00943193" w:rsidRPr="00B83F8E">
        <w:t xml:space="preserve">Приложение </w:t>
      </w:r>
      <w:r w:rsidR="00943193">
        <w:t>20</w:t>
      </w:r>
    </w:p>
    <w:p w:rsidR="00943193" w:rsidRPr="00CF5003" w:rsidRDefault="00943193" w:rsidP="00943193">
      <w:pPr>
        <w:jc w:val="right"/>
      </w:pPr>
      <w:r w:rsidRPr="00CF5003">
        <w:t>к решению Собрания депутатов</w:t>
      </w:r>
    </w:p>
    <w:p w:rsidR="00943193" w:rsidRPr="00CF5003" w:rsidRDefault="00943193" w:rsidP="00943193">
      <w:pPr>
        <w:jc w:val="right"/>
      </w:pPr>
      <w:r w:rsidRPr="00CF5003">
        <w:t xml:space="preserve"> Белокалитвинского района </w:t>
      </w:r>
    </w:p>
    <w:p w:rsidR="00943193" w:rsidRPr="00DE23DF" w:rsidRDefault="00943193" w:rsidP="00943193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</w:t>
      </w:r>
      <w:r w:rsidRPr="00DE23DF">
        <w:t xml:space="preserve">№ </w:t>
      </w:r>
      <w:r>
        <w:t>111</w:t>
      </w:r>
    </w:p>
    <w:p w:rsidR="00943193" w:rsidRPr="00DE23DF" w:rsidRDefault="00943193" w:rsidP="00943193">
      <w:pPr>
        <w:jc w:val="right"/>
      </w:pPr>
      <w:r w:rsidRPr="00DE23DF">
        <w:t xml:space="preserve"> </w:t>
      </w:r>
      <w:r w:rsidR="00A23344">
        <w:t>«</w:t>
      </w:r>
      <w:r w:rsidRPr="00DE23DF">
        <w:t xml:space="preserve">О бюджете Белокалитвинского </w:t>
      </w:r>
    </w:p>
    <w:p w:rsidR="00943193" w:rsidRPr="00DE23DF" w:rsidRDefault="00943193" w:rsidP="00943193">
      <w:pPr>
        <w:jc w:val="right"/>
      </w:pPr>
      <w:r w:rsidRPr="00DE23DF">
        <w:t xml:space="preserve"> района на 2017 год и на плановый</w:t>
      </w:r>
    </w:p>
    <w:p w:rsidR="00943193" w:rsidRPr="00DE23DF" w:rsidRDefault="00943193" w:rsidP="00943193">
      <w:pPr>
        <w:jc w:val="right"/>
      </w:pPr>
      <w:r w:rsidRPr="00DE23DF">
        <w:t>период 2018 и 2019 годов</w:t>
      </w:r>
      <w:r w:rsidR="00A23344">
        <w:t>»</w:t>
      </w:r>
    </w:p>
    <w:p w:rsidR="00943193" w:rsidRPr="00DE23DF" w:rsidRDefault="00943193" w:rsidP="00943193">
      <w:pPr>
        <w:tabs>
          <w:tab w:val="left" w:pos="12675"/>
        </w:tabs>
        <w:jc w:val="right"/>
        <w:rPr>
          <w:sz w:val="18"/>
          <w:szCs w:val="18"/>
        </w:rPr>
      </w:pPr>
    </w:p>
    <w:p w:rsidR="00943193" w:rsidRPr="00DE23DF" w:rsidRDefault="00943193" w:rsidP="00943193">
      <w:pPr>
        <w:ind w:right="284"/>
        <w:jc w:val="center"/>
        <w:rPr>
          <w:sz w:val="18"/>
          <w:szCs w:val="18"/>
        </w:rPr>
      </w:pPr>
      <w:r w:rsidRPr="00DE23DF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2017 год</w:t>
      </w:r>
    </w:p>
    <w:p w:rsidR="00943193" w:rsidRPr="00DE23DF" w:rsidRDefault="00943193" w:rsidP="00943193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43193" w:rsidRPr="00CB5924" w:rsidTr="006622A8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943193" w:rsidRPr="00CB5924" w:rsidTr="006622A8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48 332,2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48 332,2 </w:t>
            </w:r>
          </w:p>
        </w:tc>
      </w:tr>
      <w:tr w:rsidR="00943193" w:rsidRPr="00CB5924" w:rsidTr="006622A8">
        <w:trPr>
          <w:trHeight w:val="2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943193" w:rsidRPr="00CB5924" w:rsidTr="006622A8">
        <w:trPr>
          <w:trHeight w:val="2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48 296,20</w:t>
            </w:r>
          </w:p>
        </w:tc>
      </w:tr>
      <w:tr w:rsidR="00943193" w:rsidRPr="00CB5924" w:rsidTr="006622A8">
        <w:trPr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</w:tr>
      <w:tr w:rsidR="00943193" w:rsidRPr="00CB5924" w:rsidTr="006622A8">
        <w:trPr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28 325,8</w:t>
            </w:r>
          </w:p>
        </w:tc>
      </w:tr>
      <w:tr w:rsidR="00943193" w:rsidRPr="00CB5924" w:rsidTr="006622A8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43193" w:rsidRPr="00CB5924" w:rsidRDefault="00943193" w:rsidP="00943193">
      <w:r w:rsidRPr="00CB5924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43193" w:rsidRPr="00CB5924" w:rsidTr="006622A8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43193" w:rsidRPr="00CB5924" w:rsidTr="006622A8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102 722,0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102 722,0 </w:t>
            </w:r>
          </w:p>
        </w:tc>
      </w:tr>
      <w:tr w:rsidR="00943193" w:rsidRPr="00CB5924" w:rsidTr="006622A8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990,8</w:t>
            </w:r>
          </w:p>
        </w:tc>
      </w:tr>
      <w:tr w:rsidR="00943193" w:rsidRPr="00CB5924" w:rsidTr="006622A8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77 476,1</w:t>
            </w:r>
          </w:p>
        </w:tc>
      </w:tr>
      <w:tr w:rsidR="00943193" w:rsidRPr="00CB5924" w:rsidTr="006622A8">
        <w:trPr>
          <w:trHeight w:val="7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24 255,1</w:t>
            </w:r>
          </w:p>
        </w:tc>
      </w:tr>
      <w:tr w:rsidR="00943193" w:rsidRPr="00CB5924" w:rsidTr="006622A8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1 555,9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1 555,9</w:t>
            </w:r>
          </w:p>
        </w:tc>
      </w:tr>
      <w:tr w:rsidR="00943193" w:rsidRPr="00CB5924" w:rsidTr="006622A8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2 953,6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транспорте и автомобильном 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2953,6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2384,7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533,8</w:t>
            </w:r>
          </w:p>
        </w:tc>
      </w:tr>
      <w:tr w:rsidR="00943193" w:rsidRPr="00CB5924" w:rsidTr="006622A8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10 317,8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10 317,8</w:t>
            </w:r>
          </w:p>
        </w:tc>
      </w:tr>
      <w:tr w:rsidR="00943193" w:rsidRPr="00CB5924" w:rsidTr="006622A8">
        <w:trPr>
          <w:trHeight w:val="22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103,5</w:t>
            </w:r>
          </w:p>
        </w:tc>
      </w:tr>
      <w:tr w:rsidR="00943193" w:rsidRPr="00CB5924" w:rsidTr="006622A8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10 214,3</w:t>
            </w:r>
          </w:p>
        </w:tc>
      </w:tr>
      <w:tr w:rsidR="00943193" w:rsidRPr="00CB5924" w:rsidTr="006622A8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12 518,7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12 518,7</w:t>
            </w:r>
          </w:p>
        </w:tc>
      </w:tr>
      <w:tr w:rsidR="00943193" w:rsidRPr="00CB5924" w:rsidTr="006622A8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113,0</w:t>
            </w:r>
          </w:p>
        </w:tc>
      </w:tr>
      <w:tr w:rsidR="00943193" w:rsidRPr="00CB5924" w:rsidTr="006622A8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12405,7</w:t>
            </w:r>
          </w:p>
        </w:tc>
      </w:tr>
      <w:tr w:rsidR="00943193" w:rsidRPr="00CB5924" w:rsidTr="006622A8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127 894,6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127 894,6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1450,0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126 444,6</w:t>
            </w:r>
          </w:p>
        </w:tc>
      </w:tr>
      <w:tr w:rsidR="00943193" w:rsidRPr="00CB5924" w:rsidTr="006622A8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83 111,4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83 111,4</w:t>
            </w:r>
          </w:p>
        </w:tc>
      </w:tr>
      <w:tr w:rsidR="00943193" w:rsidRPr="00CB5924" w:rsidTr="006622A8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798,1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82 313,3</w:t>
            </w:r>
          </w:p>
        </w:tc>
      </w:tr>
      <w:tr w:rsidR="00943193" w:rsidRPr="00CB5924" w:rsidTr="006622A8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1 127,8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1 127,8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73,2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1 054,6</w:t>
            </w:r>
          </w:p>
        </w:tc>
      </w:tr>
      <w:tr w:rsidR="00943193" w:rsidRPr="00CB5924" w:rsidTr="006622A8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частью 1,1 статьи 6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Областного закона от 3 сентября 2014 года № 222-ЗС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120 971,1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3, 4 и 5 части 1 и частью 1,1 статьи 6 Областного закона от 3 сентября 2014 года № 222-ЗС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120 971,1 </w:t>
            </w:r>
          </w:p>
        </w:tc>
      </w:tr>
      <w:tr w:rsidR="00943193" w:rsidRPr="00CB5924" w:rsidTr="006622A8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493 293,0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493 293,0</w:t>
            </w:r>
          </w:p>
        </w:tc>
      </w:tr>
      <w:tr w:rsidR="00943193" w:rsidRPr="00CB5924" w:rsidTr="006622A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158 409,4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158 409,4 </w:t>
            </w:r>
          </w:p>
        </w:tc>
      </w:tr>
      <w:tr w:rsidR="00943193" w:rsidRPr="00CB5924" w:rsidTr="006622A8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644,8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644,8 </w:t>
            </w:r>
          </w:p>
        </w:tc>
      </w:tr>
      <w:tr w:rsidR="00943193" w:rsidRPr="00CB5924" w:rsidTr="006622A8">
        <w:trPr>
          <w:trHeight w:val="8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</w:tr>
      <w:tr w:rsidR="00943193" w:rsidRPr="00CB5924" w:rsidTr="006622A8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</w:tr>
      <w:tr w:rsidR="00943193" w:rsidRPr="00CB5924" w:rsidTr="006622A8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31,0</w:t>
            </w:r>
          </w:p>
        </w:tc>
      </w:tr>
      <w:tr w:rsidR="00943193" w:rsidRPr="00CB5924" w:rsidTr="006622A8">
        <w:trPr>
          <w:trHeight w:val="19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902 202 35541 05 0000 151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2 110,0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2 573,4 </w:t>
            </w:r>
          </w:p>
        </w:tc>
      </w:tr>
      <w:tr w:rsidR="00943193" w:rsidRPr="00CB5924" w:rsidTr="006622A8">
        <w:trPr>
          <w:trHeight w:val="10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95029D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 w:rsidR="009502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943193" w:rsidRPr="00CB5924" w:rsidTr="006622A8">
        <w:trPr>
          <w:trHeight w:val="1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95029D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 w:rsidR="009502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6 037,3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6 037,3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1310072290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3193" w:rsidRPr="00CB5924" w:rsidTr="006622A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2 290,3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943193" w:rsidRPr="00CB5924" w:rsidTr="006622A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943193" w:rsidRPr="00CB5924" w:rsidTr="006622A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43193" w:rsidRPr="00CB5924" w:rsidTr="006622A8">
        <w:trPr>
          <w:trHeight w:val="48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CB5924" w:rsidRDefault="00943193" w:rsidP="006622A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25 468,3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29 082,2 </w:t>
            </w:r>
          </w:p>
        </w:tc>
      </w:tr>
      <w:tr w:rsidR="00943193" w:rsidRPr="00CB5924" w:rsidTr="006622A8">
        <w:trPr>
          <w:trHeight w:val="6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25 468,3 </w:t>
            </w:r>
          </w:p>
        </w:tc>
      </w:tr>
      <w:tr w:rsidR="00943193" w:rsidRPr="00CB5924" w:rsidTr="006622A8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15 826,4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1 781,0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4 779,5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3 080,3</w:t>
            </w:r>
          </w:p>
        </w:tc>
      </w:tr>
      <w:tr w:rsidR="00943193" w:rsidRPr="00CB5924" w:rsidTr="006622A8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943193" w:rsidRPr="00CB5924" w:rsidTr="006622A8">
        <w:trPr>
          <w:trHeight w:val="8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1 417,7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428,1</w:t>
            </w:r>
          </w:p>
        </w:tc>
      </w:tr>
      <w:tr w:rsidR="00943193" w:rsidRPr="00CB5924" w:rsidTr="006622A8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943193" w:rsidRPr="00CB5924" w:rsidTr="006622A8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26 930,4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26 930,4</w:t>
            </w:r>
          </w:p>
        </w:tc>
      </w:tr>
      <w:tr w:rsidR="00943193" w:rsidRPr="00CB5924" w:rsidTr="006622A8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235,5</w:t>
            </w:r>
          </w:p>
        </w:tc>
      </w:tr>
      <w:tr w:rsidR="00943193" w:rsidRPr="00CB5924" w:rsidTr="006622A8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18 714,9</w:t>
            </w:r>
          </w:p>
        </w:tc>
      </w:tr>
      <w:tr w:rsidR="00943193" w:rsidRPr="00CB5924" w:rsidTr="006622A8">
        <w:trPr>
          <w:trHeight w:val="7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7 980,0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2 576,9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2 576,9</w:t>
            </w:r>
          </w:p>
        </w:tc>
      </w:tr>
      <w:tr w:rsidR="00943193" w:rsidRPr="00CB5924" w:rsidTr="006622A8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2 227,3</w:t>
            </w:r>
          </w:p>
        </w:tc>
      </w:tr>
      <w:tr w:rsidR="00943193" w:rsidRPr="00CB5924" w:rsidTr="006622A8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</w:tr>
      <w:tr w:rsidR="00943193" w:rsidRPr="00CB5924" w:rsidTr="006622A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943193" w:rsidRPr="00CB5924" w:rsidTr="006622A8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11 937,3 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943193" w:rsidRPr="00CB5924" w:rsidTr="006622A8">
        <w:trPr>
          <w:trHeight w:val="14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30,3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943193" w:rsidRPr="00CB5924" w:rsidTr="006622A8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943193" w:rsidRPr="00CB5924" w:rsidTr="006622A8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943193" w:rsidRPr="00CB5924" w:rsidTr="006622A8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537,7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537,7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68 900,6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68 900,6</w:t>
            </w:r>
          </w:p>
        </w:tc>
      </w:tr>
      <w:tr w:rsidR="00943193" w:rsidRPr="00CB5924" w:rsidTr="006622A8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740,2</w:t>
            </w:r>
          </w:p>
        </w:tc>
      </w:tr>
      <w:tr w:rsidR="00943193" w:rsidRPr="00CB5924" w:rsidTr="006622A8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68160,4</w:t>
            </w:r>
          </w:p>
        </w:tc>
      </w:tr>
      <w:tr w:rsidR="00943193" w:rsidRPr="00CB5924" w:rsidTr="006622A8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16 373,1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16 373,1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943193" w:rsidRPr="00CB5924" w:rsidTr="006622A8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5 360,0</w:t>
            </w:r>
          </w:p>
        </w:tc>
      </w:tr>
      <w:tr w:rsidR="00943193" w:rsidRPr="00CB5924" w:rsidTr="006622A8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10 965,0</w:t>
            </w:r>
          </w:p>
        </w:tc>
      </w:tr>
      <w:tr w:rsidR="00943193" w:rsidRPr="00CB5924" w:rsidTr="006622A8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</w:tr>
      <w:tr w:rsidR="00943193" w:rsidRPr="00CB5924" w:rsidTr="006622A8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41,5</w:t>
            </w:r>
          </w:p>
        </w:tc>
      </w:tr>
      <w:tr w:rsidR="00943193" w:rsidRPr="00CB5924" w:rsidTr="006622A8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943193" w:rsidRPr="00CB5924" w:rsidTr="006622A8">
        <w:trPr>
          <w:trHeight w:val="8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26 325,5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</w:t>
            </w:r>
            <w:r w:rsidRPr="00CB5924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47 348,1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21 022,6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9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454,8</w:t>
            </w:r>
          </w:p>
        </w:tc>
      </w:tr>
      <w:tr w:rsidR="00943193" w:rsidRPr="00CB5924" w:rsidTr="006622A8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46 893,3</w:t>
            </w:r>
          </w:p>
        </w:tc>
      </w:tr>
      <w:tr w:rsidR="00943193" w:rsidRPr="00CB5924" w:rsidTr="006622A8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902 202 35082 05 0000 151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19 582,5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19 582,5 </w:t>
            </w:r>
          </w:p>
        </w:tc>
      </w:tr>
      <w:tr w:rsidR="00943193" w:rsidRPr="00CB5924" w:rsidTr="006622A8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19 321,9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19 321,9 </w:t>
            </w:r>
          </w:p>
        </w:tc>
      </w:tr>
      <w:tr w:rsidR="00943193" w:rsidRPr="00CB5924" w:rsidTr="006622A8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2 089,1</w:t>
            </w:r>
          </w:p>
        </w:tc>
      </w:tr>
      <w:tr w:rsidR="00943193" w:rsidRPr="00CB5924" w:rsidTr="006622A8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17 232,8</w:t>
            </w:r>
          </w:p>
        </w:tc>
      </w:tr>
      <w:tr w:rsidR="00943193" w:rsidRPr="00CB5924" w:rsidTr="006622A8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4 489,5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943193" w:rsidRPr="00CB5924" w:rsidTr="006622A8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943193" w:rsidRPr="00CB5924" w:rsidTr="006622A8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48 141,6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48 141,6 </w:t>
            </w:r>
          </w:p>
        </w:tc>
      </w:tr>
      <w:tr w:rsidR="00943193" w:rsidRPr="00CB5924" w:rsidTr="006622A8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8 175,2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943193" w:rsidRPr="00CB5924" w:rsidTr="006622A8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943193" w:rsidRPr="00CB5924" w:rsidTr="006622A8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</w:tr>
      <w:tr w:rsidR="00943193" w:rsidRPr="00CB5924" w:rsidTr="006622A8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</w:tr>
      <w:tr w:rsidR="00943193" w:rsidRPr="00CB5924" w:rsidTr="006622A8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3 917,0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3 917,0</w:t>
            </w:r>
          </w:p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3193" w:rsidRPr="00CB5924" w:rsidTr="006622A8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37,0</w:t>
            </w:r>
          </w:p>
        </w:tc>
      </w:tr>
      <w:tr w:rsidR="00943193" w:rsidRPr="00CB5924" w:rsidTr="006622A8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3 880,0</w:t>
            </w:r>
          </w:p>
        </w:tc>
      </w:tr>
      <w:tr w:rsidR="00943193" w:rsidRPr="00CB5924" w:rsidTr="006622A8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2 579,2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2 579,2 </w:t>
            </w:r>
          </w:p>
        </w:tc>
      </w:tr>
      <w:tr w:rsidR="00943193" w:rsidRPr="00CB5924" w:rsidTr="006622A8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1 516 119,2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516 119,2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="00077484">
              <w:rPr>
                <w:color w:val="000000"/>
                <w:sz w:val="20"/>
                <w:szCs w:val="20"/>
              </w:rPr>
              <w:t>;</w:t>
            </w:r>
            <w:r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43193" w:rsidRPr="00CB5924" w:rsidRDefault="00943193" w:rsidP="00943193">
      <w:pPr>
        <w:rPr>
          <w:rFonts w:eastAsia="Calibri"/>
          <w:color w:val="000000"/>
        </w:rPr>
      </w:pPr>
    </w:p>
    <w:p w:rsidR="00943193" w:rsidRPr="00CB5924" w:rsidRDefault="00943193" w:rsidP="00943193">
      <w:pPr>
        <w:rPr>
          <w:rFonts w:eastAsia="Calibri"/>
          <w:color w:val="000000"/>
        </w:rPr>
      </w:pPr>
    </w:p>
    <w:p w:rsidR="00943193" w:rsidRPr="00CB5924" w:rsidRDefault="00943193" w:rsidP="00943193">
      <w:pPr>
        <w:rPr>
          <w:rFonts w:eastAsia="Calibri"/>
          <w:color w:val="000000"/>
        </w:rPr>
      </w:pPr>
    </w:p>
    <w:p w:rsidR="00943193" w:rsidRDefault="00943193" w:rsidP="00943193"/>
    <w:p w:rsidR="00943193" w:rsidRDefault="00943193" w:rsidP="00943193"/>
    <w:p w:rsidR="00943193" w:rsidRPr="00CB5924" w:rsidRDefault="00943193" w:rsidP="00943193"/>
    <w:p w:rsidR="00943193" w:rsidRPr="00CB5924" w:rsidRDefault="00943193" w:rsidP="00943193"/>
    <w:p w:rsidR="00943193" w:rsidRPr="00CB5924" w:rsidRDefault="00D209B6" w:rsidP="00D209B6">
      <w:pPr>
        <w:pStyle w:val="af6"/>
        <w:numPr>
          <w:ilvl w:val="0"/>
          <w:numId w:val="48"/>
        </w:numPr>
      </w:pPr>
      <w:r>
        <w:lastRenderedPageBreak/>
        <w:t xml:space="preserve"> п</w:t>
      </w:r>
      <w:r w:rsidR="00943193">
        <w:t>риложение 21 изложить в следующей редакции:</w:t>
      </w:r>
    </w:p>
    <w:p w:rsidR="00943193" w:rsidRPr="00CB5924" w:rsidRDefault="00A23344" w:rsidP="00943193">
      <w:pPr>
        <w:ind w:left="720"/>
        <w:jc w:val="right"/>
      </w:pPr>
      <w:r>
        <w:t>«</w:t>
      </w:r>
      <w:r w:rsidR="00943193" w:rsidRPr="00CB5924">
        <w:t>Приложение 21</w:t>
      </w:r>
    </w:p>
    <w:p w:rsidR="00943193" w:rsidRPr="00CB5924" w:rsidRDefault="00943193" w:rsidP="00943193">
      <w:pPr>
        <w:jc w:val="right"/>
      </w:pPr>
      <w:r w:rsidRPr="00CB5924">
        <w:t>к решению Собрания депутатов</w:t>
      </w:r>
    </w:p>
    <w:p w:rsidR="00943193" w:rsidRPr="00CB5924" w:rsidRDefault="00943193" w:rsidP="00943193">
      <w:pPr>
        <w:jc w:val="right"/>
      </w:pPr>
      <w:r w:rsidRPr="00CB5924">
        <w:t xml:space="preserve"> Белокалитвинского района </w:t>
      </w:r>
    </w:p>
    <w:p w:rsidR="00943193" w:rsidRPr="00CB5924" w:rsidRDefault="00943193" w:rsidP="00943193">
      <w:pPr>
        <w:jc w:val="right"/>
      </w:pPr>
      <w:r w:rsidRPr="00CB5924">
        <w:t xml:space="preserve">от </w:t>
      </w:r>
      <w:r>
        <w:t>28</w:t>
      </w:r>
      <w:r w:rsidRPr="00CB5924">
        <w:t xml:space="preserve"> декабря 2016 года № </w:t>
      </w:r>
      <w:r>
        <w:t>111</w:t>
      </w:r>
    </w:p>
    <w:p w:rsidR="00943193" w:rsidRPr="00CB5924" w:rsidRDefault="00943193" w:rsidP="00943193">
      <w:pPr>
        <w:jc w:val="right"/>
      </w:pPr>
      <w:r w:rsidRPr="00CB5924">
        <w:t xml:space="preserve"> </w:t>
      </w:r>
      <w:r w:rsidR="00A23344">
        <w:t>«</w:t>
      </w:r>
      <w:r w:rsidRPr="00CB5924">
        <w:t xml:space="preserve">О бюджете Белокалитвинского </w:t>
      </w:r>
    </w:p>
    <w:p w:rsidR="00943193" w:rsidRPr="00CB5924" w:rsidRDefault="00943193" w:rsidP="00943193">
      <w:pPr>
        <w:jc w:val="right"/>
      </w:pPr>
      <w:r w:rsidRPr="00CB5924">
        <w:t xml:space="preserve"> района на 2017 год и на плановый</w:t>
      </w:r>
    </w:p>
    <w:p w:rsidR="00943193" w:rsidRPr="00CB5924" w:rsidRDefault="00943193" w:rsidP="00943193">
      <w:pPr>
        <w:jc w:val="right"/>
      </w:pPr>
      <w:r w:rsidRPr="00CB5924">
        <w:t>период 2018 и 2019 годов</w:t>
      </w:r>
      <w:r w:rsidR="00A23344">
        <w:t>»</w:t>
      </w:r>
    </w:p>
    <w:p w:rsidR="00943193" w:rsidRPr="00CB5924" w:rsidRDefault="00943193" w:rsidP="00943193">
      <w:pPr>
        <w:tabs>
          <w:tab w:val="left" w:pos="13446"/>
        </w:tabs>
      </w:pPr>
    </w:p>
    <w:p w:rsidR="00943193" w:rsidRPr="00CB5924" w:rsidRDefault="00943193" w:rsidP="00943193">
      <w:pPr>
        <w:ind w:right="284"/>
        <w:jc w:val="center"/>
        <w:rPr>
          <w:sz w:val="18"/>
          <w:szCs w:val="18"/>
        </w:rPr>
      </w:pPr>
      <w:r w:rsidRPr="00CB5924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2018 и 2019 годов</w:t>
      </w:r>
    </w:p>
    <w:tbl>
      <w:tblPr>
        <w:tblW w:w="16160" w:type="dxa"/>
        <w:tblInd w:w="-318" w:type="dxa"/>
        <w:tblLayout w:type="fixed"/>
        <w:tblLook w:val="04A0"/>
      </w:tblPr>
      <w:tblGrid>
        <w:gridCol w:w="567"/>
        <w:gridCol w:w="2411"/>
        <w:gridCol w:w="2551"/>
        <w:gridCol w:w="1276"/>
        <w:gridCol w:w="1278"/>
        <w:gridCol w:w="2124"/>
        <w:gridCol w:w="567"/>
        <w:gridCol w:w="709"/>
        <w:gridCol w:w="1275"/>
        <w:gridCol w:w="709"/>
        <w:gridCol w:w="8"/>
        <w:gridCol w:w="1268"/>
        <w:gridCol w:w="1417"/>
      </w:tblGrid>
      <w:tr w:rsidR="00943193" w:rsidRPr="00CB5924" w:rsidTr="009A3FED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№ п/п</w:t>
            </w:r>
          </w:p>
          <w:p w:rsidR="00943193" w:rsidRPr="00CB5924" w:rsidRDefault="00943193" w:rsidP="006622A8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sz w:val="18"/>
                <w:szCs w:val="18"/>
              </w:rPr>
              <w:t>Сумма, тыс. рублей</w:t>
            </w:r>
          </w:p>
        </w:tc>
      </w:tr>
      <w:tr w:rsidR="00943193" w:rsidRPr="00CB5924" w:rsidTr="009A3FED">
        <w:trPr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2019 год</w:t>
            </w:r>
          </w:p>
        </w:tc>
      </w:tr>
      <w:tr w:rsidR="00943193" w:rsidRPr="00CB5924" w:rsidTr="009A3FED">
        <w:trPr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43193" w:rsidRPr="00CB5924" w:rsidTr="009A3FED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50 301,5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52 278,1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50 301,5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52 278,1</w:t>
            </w:r>
          </w:p>
        </w:tc>
      </w:tr>
      <w:tr w:rsidR="00943193" w:rsidRPr="00CB5924" w:rsidTr="009A3FED">
        <w:trPr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44,0</w:t>
            </w:r>
          </w:p>
        </w:tc>
      </w:tr>
      <w:tr w:rsidR="00943193" w:rsidRPr="00CB5924" w:rsidTr="009A3FED">
        <w:trPr>
          <w:trHeight w:val="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50 261,5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52 234,1</w:t>
            </w:r>
          </w:p>
        </w:tc>
      </w:tr>
      <w:tr w:rsidR="00943193" w:rsidRPr="00CB5924" w:rsidTr="009A3FED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9A3FED" w:rsidRDefault="00943193" w:rsidP="00F10624">
            <w:pPr>
              <w:rPr>
                <w:color w:val="000000"/>
                <w:sz w:val="18"/>
                <w:szCs w:val="18"/>
              </w:rPr>
            </w:pPr>
            <w:r w:rsidRPr="009A3FED">
              <w:rPr>
                <w:color w:val="000000"/>
                <w:sz w:val="18"/>
                <w:szCs w:val="18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A3FED">
              <w:rPr>
                <w:color w:val="000000"/>
                <w:sz w:val="18"/>
                <w:szCs w:val="18"/>
              </w:rPr>
              <w:t xml:space="preserve"> Статьи 13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 xml:space="preserve"> Областного закона от 22 октября 2004 года № 165-ЗС </w:t>
            </w:r>
            <w:r w:rsidR="00A23344">
              <w:rPr>
                <w:color w:val="000000"/>
                <w:sz w:val="18"/>
                <w:szCs w:val="18"/>
              </w:rPr>
              <w:t>«</w:t>
            </w:r>
            <w:r w:rsidRPr="009A3FED">
              <w:rPr>
                <w:color w:val="000000"/>
                <w:sz w:val="18"/>
                <w:szCs w:val="18"/>
              </w:rPr>
              <w:t>О социальной поддержке детства в Ростовской области</w:t>
            </w:r>
            <w:r w:rsidR="00A23344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31 957,3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33 609,4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9A3FED" w:rsidRDefault="00943193" w:rsidP="006622A8">
            <w:pPr>
              <w:rPr>
                <w:color w:val="000000"/>
                <w:sz w:val="18"/>
                <w:szCs w:val="18"/>
              </w:rPr>
            </w:pPr>
            <w:r w:rsidRPr="009A3FED">
              <w:rPr>
                <w:color w:val="000000"/>
                <w:sz w:val="18"/>
                <w:szCs w:val="1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>, 1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9A3FED">
              <w:rPr>
                <w:color w:val="000000"/>
                <w:sz w:val="18"/>
                <w:szCs w:val="18"/>
              </w:rPr>
              <w:t xml:space="preserve"> Статьи 13</w:t>
            </w:r>
            <w:r w:rsidRPr="009A3FED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A3FED">
              <w:rPr>
                <w:color w:val="000000"/>
                <w:sz w:val="18"/>
                <w:szCs w:val="18"/>
              </w:rPr>
              <w:t xml:space="preserve"> Областного закона от 22 октября 2004 года № 165-ЗС </w:t>
            </w:r>
            <w:r w:rsidR="00A23344">
              <w:rPr>
                <w:color w:val="000000"/>
                <w:sz w:val="18"/>
                <w:szCs w:val="18"/>
              </w:rPr>
              <w:t>«</w:t>
            </w:r>
            <w:r w:rsidRPr="009A3FED">
              <w:rPr>
                <w:color w:val="000000"/>
                <w:sz w:val="18"/>
                <w:szCs w:val="18"/>
              </w:rPr>
              <w:t>О социальной поддержке детства в Ростовской области</w:t>
            </w:r>
            <w:r w:rsidR="00A23344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31 957,3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33 609,4</w:t>
            </w:r>
          </w:p>
        </w:tc>
      </w:tr>
      <w:tr w:rsidR="00943193" w:rsidRPr="00CB5924" w:rsidTr="009A3FED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30 300,1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31 952,2</w:t>
            </w:r>
          </w:p>
        </w:tc>
      </w:tr>
      <w:tr w:rsidR="00943193" w:rsidRPr="00CB5924" w:rsidTr="009A3FED">
        <w:trPr>
          <w:trHeight w:val="16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lastRenderedPageBreak/>
              <w:br w:type="page"/>
            </w: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43193" w:rsidRPr="00CB5924" w:rsidTr="009A3FED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</w:tc>
      </w:tr>
      <w:tr w:rsidR="00943193" w:rsidRPr="00CB5924" w:rsidTr="009A3FE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109 038,0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109 038,0</w:t>
            </w:r>
          </w:p>
        </w:tc>
      </w:tr>
      <w:tr w:rsidR="00943193" w:rsidRPr="00CB5924" w:rsidTr="009A3FED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1049,6</w:t>
            </w:r>
          </w:p>
        </w:tc>
      </w:tr>
      <w:tr w:rsidR="00943193" w:rsidRPr="00CB5924" w:rsidTr="009A3FED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79 866,7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82 291,3</w:t>
            </w:r>
          </w:p>
        </w:tc>
      </w:tr>
      <w:tr w:rsidR="00943193" w:rsidRPr="00CB5924" w:rsidTr="009A3FED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93" w:rsidRPr="00CB5924" w:rsidRDefault="00943193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193" w:rsidRPr="00CB5924" w:rsidRDefault="00943193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24 940,1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193" w:rsidRPr="00CB5924" w:rsidRDefault="00943193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25 697,1</w:t>
            </w:r>
          </w:p>
        </w:tc>
      </w:tr>
    </w:tbl>
    <w:p w:rsidR="00073307" w:rsidRDefault="00073307">
      <w:r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567"/>
        <w:gridCol w:w="2411"/>
        <w:gridCol w:w="2551"/>
        <w:gridCol w:w="1276"/>
        <w:gridCol w:w="1278"/>
        <w:gridCol w:w="2124"/>
        <w:gridCol w:w="567"/>
        <w:gridCol w:w="709"/>
        <w:gridCol w:w="1275"/>
        <w:gridCol w:w="709"/>
        <w:gridCol w:w="1276"/>
        <w:gridCol w:w="1417"/>
      </w:tblGrid>
      <w:tr w:rsidR="00073307" w:rsidRPr="00CB5924" w:rsidTr="00073307">
        <w:trPr>
          <w:trHeight w:val="28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lastRenderedPageBreak/>
              <w:br w:type="page"/>
            </w: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073307" w:rsidRPr="00CB5924" w:rsidTr="009A3FED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1 575,9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1 575,9</w:t>
            </w:r>
          </w:p>
        </w:tc>
      </w:tr>
      <w:tr w:rsidR="00073307" w:rsidRPr="00CB5924" w:rsidTr="009A3FED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3 149,5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3 149,5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37,3</w:t>
            </w:r>
          </w:p>
        </w:tc>
      </w:tr>
      <w:tr w:rsidR="00073307" w:rsidRPr="00CB5924" w:rsidTr="009A3FED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2 460,2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2 544,0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568,2</w:t>
            </w:r>
          </w:p>
        </w:tc>
      </w:tr>
      <w:tr w:rsidR="00073307" w:rsidRPr="00CB5924" w:rsidTr="009A3FED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11 144,3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11 144,3</w:t>
            </w:r>
          </w:p>
        </w:tc>
      </w:tr>
      <w:tr w:rsidR="00073307" w:rsidRPr="00CB5924" w:rsidTr="009A3FED">
        <w:trPr>
          <w:trHeight w:val="2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112,3</w:t>
            </w:r>
          </w:p>
        </w:tc>
      </w:tr>
      <w:tr w:rsidR="00073307" w:rsidRPr="00CB5924" w:rsidTr="009A3FED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10 612,7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11 032,0</w:t>
            </w:r>
          </w:p>
        </w:tc>
      </w:tr>
      <w:tr w:rsidR="00073307" w:rsidRPr="00CB5924" w:rsidTr="009A3FED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13 562,2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13562,2</w:t>
            </w:r>
          </w:p>
        </w:tc>
      </w:tr>
      <w:tr w:rsidR="00073307" w:rsidRPr="00CB5924" w:rsidTr="009A3FED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123,0</w:t>
            </w:r>
          </w:p>
        </w:tc>
      </w:tr>
      <w:tr w:rsidR="00073307" w:rsidRPr="00CB5924" w:rsidTr="009A3FED">
        <w:trPr>
          <w:trHeight w:val="4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12 901,4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13 439,2</w:t>
            </w:r>
          </w:p>
        </w:tc>
      </w:tr>
      <w:tr w:rsidR="00073307" w:rsidRPr="00CB5924" w:rsidTr="009A3FE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137 268,9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137 268,9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1 552,5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13 1000,4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136 716,4</w:t>
            </w:r>
          </w:p>
        </w:tc>
      </w:tr>
      <w:tr w:rsidR="00073307" w:rsidRPr="00CB5924" w:rsidTr="009A3FED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89 203,2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89 203,2</w:t>
            </w:r>
          </w:p>
        </w:tc>
      </w:tr>
      <w:tr w:rsidR="00073307" w:rsidRPr="00CB5924" w:rsidTr="009A3FED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859,8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85 276,4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88 346,4</w:t>
            </w:r>
          </w:p>
        </w:tc>
      </w:tr>
      <w:tr w:rsidR="00073307" w:rsidRPr="00CB5924" w:rsidTr="009A3FED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1 220,0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материальной и иной помощи для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погребения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1 220,0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1 099,4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1 145,9</w:t>
            </w:r>
          </w:p>
        </w:tc>
      </w:tr>
      <w:tr w:rsidR="00073307" w:rsidRPr="00CB5924" w:rsidTr="009A3FED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120 971,1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124 240,5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1,1 статьи 6 Областного закона от 3 сентября 2014 года № 222-ЗС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120 971,1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124 240,5</w:t>
            </w:r>
          </w:p>
        </w:tc>
      </w:tr>
      <w:tr w:rsidR="00073307" w:rsidRPr="00CB5924" w:rsidTr="009A3FED">
        <w:trPr>
          <w:trHeight w:val="3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523 885,7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523 885,7</w:t>
            </w:r>
          </w:p>
        </w:tc>
      </w:tr>
      <w:tr w:rsidR="00073307" w:rsidRPr="00CB5924" w:rsidTr="009A3FED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158 409,4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163 277,7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158 409,4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163 277,7</w:t>
            </w:r>
          </w:p>
        </w:tc>
      </w:tr>
      <w:tr w:rsidR="00073307" w:rsidRPr="00CB5924" w:rsidTr="009A3FED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2 579,2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</w:tr>
      <w:tr w:rsidR="00073307" w:rsidRPr="00CB5924" w:rsidTr="009A3FED">
        <w:trPr>
          <w:trHeight w:val="16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15</w:t>
            </w: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209,3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209,3</w:t>
            </w:r>
          </w:p>
        </w:tc>
      </w:tr>
      <w:tr w:rsidR="00073307" w:rsidRPr="00CB5924" w:rsidTr="009A3FED">
        <w:trPr>
          <w:trHeight w:val="8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</w:tr>
      <w:tr w:rsidR="00073307" w:rsidRPr="00CB5924" w:rsidTr="009A3FED">
        <w:trPr>
          <w:trHeight w:val="9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073307" w:rsidRPr="00CB5924" w:rsidTr="009A3FED">
        <w:trPr>
          <w:trHeight w:val="5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71,2</w:t>
            </w:r>
          </w:p>
        </w:tc>
      </w:tr>
      <w:tr w:rsidR="00073307" w:rsidRPr="00CB5924" w:rsidTr="009A3FED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902 202 35541 05 0000 151</w:t>
            </w:r>
          </w:p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0A3E0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2 573,4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3 936,7</w:t>
            </w:r>
          </w:p>
        </w:tc>
      </w:tr>
      <w:tr w:rsidR="00073307" w:rsidRPr="00CB5924" w:rsidTr="009A3FED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1 826,7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3307" w:rsidRPr="00CB5924" w:rsidTr="009A3FED">
        <w:trPr>
          <w:trHeight w:val="10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C5F6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073307" w:rsidRPr="00CB5924" w:rsidTr="009A3FED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C5F6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073307" w:rsidRPr="00CB5924" w:rsidTr="009A3FED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5D03E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1 363,3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5 512,6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5 512,6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1310072290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3307" w:rsidRPr="00CB5924" w:rsidTr="009A3FED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1 765,6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437,8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449,2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427,4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438,8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438,8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073307" w:rsidRPr="00CB5924" w:rsidTr="009A3FED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073307" w:rsidRPr="00CB5924" w:rsidTr="009A3FED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073307" w:rsidRPr="00CB5924" w:rsidTr="009A3FED">
        <w:trPr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23 876,6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24 519,4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27 490,5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28 241,7</w:t>
            </w:r>
          </w:p>
        </w:tc>
      </w:tr>
      <w:tr w:rsidR="00073307" w:rsidRPr="00CB5924" w:rsidTr="009A3FED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23 876,6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24 519,4</w:t>
            </w:r>
          </w:p>
        </w:tc>
      </w:tr>
      <w:tr w:rsidR="00073307" w:rsidRPr="00CB5924" w:rsidTr="009A3FED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15 826,4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16 320,0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1 781,0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1 871,1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4 779,5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4 928,6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1 488,6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073307" w:rsidRPr="00CB5924" w:rsidTr="009A3FED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073307" w:rsidRPr="00CB5924" w:rsidTr="009A3FED">
        <w:trPr>
          <w:trHeight w:val="6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3 613,9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3 722,3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3 722,</w:t>
            </w:r>
          </w:p>
        </w:tc>
      </w:tr>
      <w:tr w:rsidR="00073307" w:rsidRPr="00CB5924" w:rsidTr="009A3FED">
        <w:trPr>
          <w:trHeight w:val="6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государственных полномочий по поддержке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2 185,4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2 242,5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2 242,5</w:t>
            </w:r>
          </w:p>
        </w:tc>
      </w:tr>
      <w:tr w:rsidR="00073307" w:rsidRPr="00CB5924" w:rsidTr="009A3FED">
        <w:trPr>
          <w:trHeight w:val="7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1 417,9</w:t>
            </w:r>
          </w:p>
        </w:tc>
      </w:tr>
      <w:tr w:rsidR="00073307" w:rsidRPr="00CB5924" w:rsidTr="009A3FED">
        <w:trPr>
          <w:trHeight w:val="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</w:tr>
      <w:tr w:rsidR="00073307" w:rsidRPr="00CB5924" w:rsidTr="009A3FED">
        <w:trPr>
          <w:trHeight w:val="11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485,0</w:t>
            </w:r>
          </w:p>
        </w:tc>
      </w:tr>
      <w:tr w:rsidR="00073307" w:rsidRPr="00CB5924" w:rsidTr="009A3FED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073307" w:rsidRPr="00CB5924" w:rsidTr="009A3FED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28 537,1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28 537,1</w:t>
            </w:r>
          </w:p>
        </w:tc>
      </w:tr>
      <w:tr w:rsidR="00073307" w:rsidRPr="00CB5924" w:rsidTr="009A3FED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249,1</w:t>
            </w:r>
          </w:p>
        </w:tc>
      </w:tr>
      <w:tr w:rsidR="00073307" w:rsidRPr="00CB5924" w:rsidTr="009A3FED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19 278,9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19 847,5</w:t>
            </w:r>
          </w:p>
        </w:tc>
      </w:tr>
      <w:tr w:rsidR="00073307" w:rsidRPr="00CB5924" w:rsidTr="009A3FED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8 198,8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8 440,5</w:t>
            </w:r>
          </w:p>
        </w:tc>
      </w:tr>
      <w:tr w:rsidR="00073307" w:rsidRPr="00CB5924" w:rsidTr="009A3FED">
        <w:trPr>
          <w:trHeight w:val="5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2 576,9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</w:t>
            </w:r>
            <w:r w:rsidRPr="00CB5924">
              <w:rPr>
                <w:sz w:val="20"/>
                <w:szCs w:val="20"/>
              </w:rPr>
              <w:t>645,4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2 645,4</w:t>
            </w:r>
          </w:p>
        </w:tc>
      </w:tr>
      <w:tr w:rsidR="00073307" w:rsidRPr="00CB5924" w:rsidTr="009A3FED">
        <w:trPr>
          <w:trHeight w:val="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2 227,3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2 295,8</w:t>
            </w:r>
          </w:p>
        </w:tc>
      </w:tr>
      <w:tr w:rsidR="00073307" w:rsidRPr="00CB5924" w:rsidTr="009A3FED">
        <w:trPr>
          <w:trHeight w:val="8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</w:tr>
      <w:tr w:rsidR="00073307" w:rsidRPr="00CB5924" w:rsidTr="009A3FED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073307" w:rsidRPr="00CB5924" w:rsidTr="009A3FED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11 937,3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</w:tr>
      <w:tr w:rsidR="00073307" w:rsidRPr="00CB5924" w:rsidTr="009A3FED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073307" w:rsidRPr="00CB5924" w:rsidTr="009A3FED">
        <w:trPr>
          <w:trHeight w:val="1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073307" w:rsidRPr="00CB5924" w:rsidTr="009A3FED">
        <w:trPr>
          <w:trHeight w:val="4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073307" w:rsidRPr="00CB5924" w:rsidTr="009A3FED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073307" w:rsidRPr="00CB5924" w:rsidTr="009A3FED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913 202 35270 05 0000 151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582,2</w:t>
            </w:r>
          </w:p>
        </w:tc>
      </w:tr>
      <w:tr w:rsidR="00073307" w:rsidRPr="00CB5924" w:rsidTr="009A3FED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68 889,1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68 889,1</w:t>
            </w:r>
          </w:p>
        </w:tc>
      </w:tr>
      <w:tr w:rsidR="00073307" w:rsidRPr="00CB5924" w:rsidTr="009A3FED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739,8</w:t>
            </w:r>
          </w:p>
        </w:tc>
      </w:tr>
      <w:tr w:rsidR="00073307" w:rsidRPr="00CB5924" w:rsidTr="009A3FED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68 156,8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68 149,3</w:t>
            </w:r>
          </w:p>
        </w:tc>
      </w:tr>
      <w:tr w:rsidR="00073307" w:rsidRPr="00CB5924" w:rsidTr="009A3FED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</w:tr>
      <w:tr w:rsidR="00073307" w:rsidRPr="00CB5924" w:rsidTr="009A3FED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17 709,1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17 709,1</w:t>
            </w:r>
          </w:p>
        </w:tc>
      </w:tr>
      <w:tr w:rsidR="00073307" w:rsidRPr="00CB5924" w:rsidTr="009A3FED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073307" w:rsidRPr="00CB5924" w:rsidTr="009A3FED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5 979,0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6 659,0</w:t>
            </w:r>
          </w:p>
        </w:tc>
      </w:tr>
      <w:tr w:rsidR="00073307" w:rsidRPr="00CB5924" w:rsidTr="009A3FE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11 000,0</w:t>
            </w:r>
          </w:p>
        </w:tc>
      </w:tr>
      <w:tr w:rsidR="00073307" w:rsidRPr="00CB5924" w:rsidTr="009A3FED">
        <w:trPr>
          <w:trHeight w:val="1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073307" w:rsidRPr="00CB5924" w:rsidTr="009A3FED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45,5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073307" w:rsidRPr="00CB5924" w:rsidTr="009A3FED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44,5</w:t>
            </w:r>
          </w:p>
        </w:tc>
      </w:tr>
      <w:tr w:rsidR="00073307" w:rsidRPr="00CB5924" w:rsidTr="009A3FED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предоставление мер социальной поддержки граждан, усыновивших (удочеривших) ребенка (детей), в части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назначения и выплаты единовременного денежного пособия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предоставление мер социальной поддержки граждан, усыновивших (удочеривших)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ребенка (детей), в части назначения и выплаты единовременного денежного пособия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073307" w:rsidRPr="00CB5924" w:rsidTr="009A3FED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913 202 35084 05 0000 151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</w:t>
            </w:r>
            <w:r w:rsidRPr="00CB5924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27955,8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25 355,5</w:t>
            </w:r>
          </w:p>
        </w:tc>
      </w:tr>
      <w:tr w:rsidR="00073307" w:rsidRPr="00CB5924" w:rsidTr="009A3FED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27 955,8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25 355,5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3307" w:rsidRPr="00CB5924" w:rsidTr="009A3FED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243,6</w:t>
            </w:r>
          </w:p>
        </w:tc>
      </w:tr>
      <w:tr w:rsidR="00073307" w:rsidRPr="00CB5924" w:rsidTr="009A3FED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27667,3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25 111,9</w:t>
            </w:r>
          </w:p>
        </w:tc>
      </w:tr>
      <w:tr w:rsidR="00073307" w:rsidRPr="00CB5924" w:rsidTr="009A3FED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902 202 35082 05 0000 151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14 920,0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</w:tr>
      <w:tr w:rsidR="00073307" w:rsidRPr="00CB5924" w:rsidTr="009A3FED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19 321,9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19 725,3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охраны здоровья)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19 321,9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19 725,3</w:t>
            </w:r>
          </w:p>
        </w:tc>
      </w:tr>
      <w:tr w:rsidR="00073307" w:rsidRPr="00CB5924" w:rsidTr="009A3FED">
        <w:trPr>
          <w:trHeight w:val="1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2 089,1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2 156,2</w:t>
            </w:r>
          </w:p>
        </w:tc>
      </w:tr>
      <w:tr w:rsidR="00073307" w:rsidRPr="00CB5924" w:rsidTr="009A3FED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17 232,8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17 569,1</w:t>
            </w:r>
          </w:p>
        </w:tc>
      </w:tr>
      <w:tr w:rsidR="00073307" w:rsidRPr="00CB5924" w:rsidTr="009A3FED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4 489,5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4 489,5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073307" w:rsidRPr="00CB5924" w:rsidTr="009A3FED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073307" w:rsidRPr="00CB5924" w:rsidTr="009A3FED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48 670,7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48 987,3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>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48 670,7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48 987,3</w:t>
            </w:r>
          </w:p>
        </w:tc>
      </w:tr>
      <w:tr w:rsidR="00073307" w:rsidRPr="00CB5924" w:rsidTr="009A3FED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8 175,2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073307" w:rsidRPr="00CB5924" w:rsidTr="009A3FED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073307" w:rsidRPr="00CB5924" w:rsidTr="009A3FED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</w:tr>
      <w:tr w:rsidR="00073307" w:rsidRPr="00CB5924" w:rsidTr="009A3FE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</w:tr>
      <w:tr w:rsidR="00073307" w:rsidRPr="00CB5924" w:rsidTr="009A3FED">
        <w:trPr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закона от 31 июля 2009 года № 274-ЗС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913 202 35137 05 0000 151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4 084,0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</w:t>
            </w:r>
            <w:r w:rsidRPr="00CB5924">
              <w:rPr>
                <w:color w:val="000000"/>
                <w:sz w:val="20"/>
                <w:szCs w:val="20"/>
              </w:rPr>
              <w:lastRenderedPageBreak/>
              <w:t xml:space="preserve">в пунктах 10-12 статьи 1 Областного закона от 31 июля 2009 года № 274-ЗС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</w:tc>
      </w:tr>
      <w:tr w:rsidR="00073307" w:rsidRPr="00CB5924" w:rsidTr="009A3FED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073307" w:rsidRPr="00CB5924" w:rsidTr="009A3FED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4 043,0</w:t>
            </w:r>
          </w:p>
        </w:tc>
      </w:tr>
      <w:tr w:rsidR="00073307" w:rsidRPr="00CB5924" w:rsidTr="009A3FE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1 515 172,4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1 563 729,3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307" w:rsidRPr="00CB5924" w:rsidRDefault="00073307" w:rsidP="006622A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515 172,4</w:t>
            </w:r>
            <w:r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7" w:rsidRPr="00CB5924" w:rsidRDefault="00073307" w:rsidP="006622A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563 729,3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D2694" w:rsidRDefault="009D2694" w:rsidP="003A3383"/>
    <w:p w:rsidR="00811545" w:rsidRPr="00F10624" w:rsidRDefault="00F10624" w:rsidP="00F10624">
      <w:pPr>
        <w:pStyle w:val="af6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18)</w:t>
      </w:r>
      <w:r w:rsidR="00DE719D" w:rsidRPr="00F10624">
        <w:rPr>
          <w:bCs/>
          <w:sz w:val="28"/>
          <w:szCs w:val="28"/>
        </w:rPr>
        <w:t xml:space="preserve"> </w:t>
      </w:r>
      <w:r w:rsidR="00811545" w:rsidRPr="00F10624">
        <w:rPr>
          <w:bCs/>
          <w:sz w:val="28"/>
          <w:szCs w:val="28"/>
        </w:rPr>
        <w:t xml:space="preserve"> приложение 22 изложить в следующей редакции:</w:t>
      </w:r>
    </w:p>
    <w:p w:rsidR="00B965B4" w:rsidRDefault="00B965B4" w:rsidP="00427AE0">
      <w:pPr>
        <w:jc w:val="right"/>
      </w:pPr>
      <w:bookmarkStart w:id="5" w:name="RANGE!A1:I64"/>
    </w:p>
    <w:p w:rsidR="00427AE0" w:rsidRPr="00CB5924" w:rsidRDefault="00A23344" w:rsidP="00427AE0">
      <w:pPr>
        <w:jc w:val="right"/>
      </w:pPr>
      <w:r>
        <w:t>«</w:t>
      </w:r>
      <w:r w:rsidR="00427AE0" w:rsidRPr="00CB5924">
        <w:t xml:space="preserve">Приложение </w:t>
      </w:r>
      <w:r w:rsidR="001C3F66" w:rsidRPr="00CB5924">
        <w:t>22</w:t>
      </w:r>
    </w:p>
    <w:p w:rsidR="00427AE0" w:rsidRPr="00CB5924" w:rsidRDefault="00427AE0" w:rsidP="00427AE0">
      <w:pPr>
        <w:jc w:val="right"/>
      </w:pPr>
      <w:r w:rsidRPr="00CB5924">
        <w:t>к решению Собрания депутатов</w:t>
      </w:r>
    </w:p>
    <w:p w:rsidR="00427AE0" w:rsidRPr="00CB5924" w:rsidRDefault="00427AE0" w:rsidP="00427AE0">
      <w:pPr>
        <w:jc w:val="right"/>
      </w:pPr>
      <w:r w:rsidRPr="00CB5924">
        <w:t xml:space="preserve"> Белокалитвинского района </w:t>
      </w:r>
    </w:p>
    <w:p w:rsidR="00427AE0" w:rsidRPr="00CB5924" w:rsidRDefault="00427AE0" w:rsidP="00427AE0">
      <w:pPr>
        <w:jc w:val="right"/>
      </w:pPr>
      <w:r w:rsidRPr="00CB5924">
        <w:t xml:space="preserve">от </w:t>
      </w:r>
      <w:r w:rsidR="006A27FC">
        <w:t>28</w:t>
      </w:r>
      <w:r w:rsidRPr="00CB5924">
        <w:t xml:space="preserve"> декабря 2016 года № </w:t>
      </w:r>
      <w:r w:rsidR="006A27FC">
        <w:t>111</w:t>
      </w:r>
    </w:p>
    <w:p w:rsidR="00427AE0" w:rsidRPr="00CB5924" w:rsidRDefault="00427AE0" w:rsidP="00427AE0">
      <w:pPr>
        <w:jc w:val="right"/>
      </w:pPr>
      <w:r w:rsidRPr="00CB5924">
        <w:t xml:space="preserve"> </w:t>
      </w:r>
      <w:r w:rsidR="00A23344">
        <w:t>«</w:t>
      </w:r>
      <w:r w:rsidRPr="00CB5924">
        <w:t xml:space="preserve">О бюджете Белокалитвинского </w:t>
      </w:r>
    </w:p>
    <w:p w:rsidR="00427AE0" w:rsidRPr="00CB5924" w:rsidRDefault="00427AE0" w:rsidP="00427AE0">
      <w:pPr>
        <w:jc w:val="right"/>
      </w:pPr>
      <w:r w:rsidRPr="00CB5924">
        <w:t xml:space="preserve"> района на 2017 год и на плановый</w:t>
      </w:r>
    </w:p>
    <w:p w:rsidR="00427AE0" w:rsidRDefault="00427AE0" w:rsidP="00427AE0">
      <w:pPr>
        <w:jc w:val="right"/>
      </w:pPr>
      <w:r w:rsidRPr="00CB5924">
        <w:t>период 2018 и 2019 годов</w:t>
      </w:r>
      <w:r w:rsidR="00A23344">
        <w:t>»</w:t>
      </w:r>
    </w:p>
    <w:p w:rsidR="00B965B4" w:rsidRPr="00CB5924" w:rsidRDefault="00B965B4" w:rsidP="00427AE0">
      <w:pPr>
        <w:jc w:val="right"/>
      </w:pP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CB5924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7AE0" w:rsidRPr="00B965B4" w:rsidRDefault="00427AE0" w:rsidP="00427AE0">
            <w:pPr>
              <w:jc w:val="center"/>
              <w:rPr>
                <w:color w:val="000000"/>
                <w:sz w:val="28"/>
                <w:szCs w:val="28"/>
              </w:rPr>
            </w:pPr>
            <w:r w:rsidRPr="00B965B4">
              <w:rPr>
                <w:color w:val="000000"/>
                <w:sz w:val="28"/>
                <w:szCs w:val="28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2017 года и на плановый период 2018 и 2019 годов</w:t>
            </w:r>
          </w:p>
          <w:p w:rsidR="00584121" w:rsidRPr="00CB5924" w:rsidRDefault="00584121" w:rsidP="00427AE0">
            <w:pPr>
              <w:jc w:val="center"/>
              <w:rPr>
                <w:color w:val="000000"/>
              </w:rPr>
            </w:pPr>
          </w:p>
        </w:tc>
      </w:tr>
      <w:tr w:rsidR="00427AE0" w:rsidRPr="00CB5924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CB5924" w:rsidRDefault="00427AE0" w:rsidP="00EC211C">
            <w:pPr>
              <w:jc w:val="right"/>
              <w:rPr>
                <w:color w:val="000000"/>
              </w:rPr>
            </w:pPr>
            <w:r w:rsidRPr="00CB5924">
              <w:rPr>
                <w:color w:val="000000"/>
              </w:rPr>
              <w:t>(тыс</w:t>
            </w:r>
            <w:r w:rsidR="00EC211C" w:rsidRPr="00CB5924">
              <w:rPr>
                <w:color w:val="000000"/>
              </w:rPr>
              <w:t>.</w:t>
            </w:r>
            <w:r w:rsidR="00BE4734" w:rsidRPr="00CB5924">
              <w:rPr>
                <w:color w:val="000000"/>
              </w:rPr>
              <w:t xml:space="preserve"> </w:t>
            </w:r>
            <w:r w:rsidRPr="00CB5924">
              <w:rPr>
                <w:color w:val="000000"/>
              </w:rPr>
              <w:t>рублей)</w:t>
            </w:r>
          </w:p>
        </w:tc>
      </w:tr>
      <w:tr w:rsidR="00427AE0" w:rsidRPr="00CB5924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2017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2018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272D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2019 год</w:t>
            </w:r>
          </w:p>
        </w:tc>
      </w:tr>
      <w:tr w:rsidR="00427AE0" w:rsidRPr="00CB5924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</w:tc>
      </w:tr>
      <w:tr w:rsidR="00427AE0" w:rsidRPr="00CB5924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A6F3E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636 876,1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44 582,5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319 182,8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140 941,0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300 095,6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6 988,7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587 685,2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40 209,3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285 870,5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138 814,4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255 087,7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6 526,3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2 731,2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174,4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2 731,2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2 731,2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174,4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2. Ремонт и содержание автомобильных дорог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11 857,3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311,3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12 450,2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326,9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13 072,7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343,3 </w:t>
            </w:r>
          </w:p>
        </w:tc>
      </w:tr>
      <w:tr w:rsidR="005A4CDD" w:rsidRPr="005A4CDD" w:rsidTr="00B965B4">
        <w:trPr>
          <w:trHeight w:val="421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Белокалитвинское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6 145,5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6 453,0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6 774,8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Богураевское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444,7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467,1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490,7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31,3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665,3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42,5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698,4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44,6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733,5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46,9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Грушево-Дубовское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282,6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311,6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19,9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Ильинское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277,2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291,0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18,6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305,5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679,3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43,3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713,4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748,6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47,8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Краснодонецкое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248,8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261,3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16,7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274,5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17,6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Литвиновское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300,3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315,4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331,4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21,2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Нижнепоповское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64,2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1 055,3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1 108,4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70,5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Рудаковское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191,2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200,6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210,6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782,5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49,9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821,7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52,4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862,7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55,1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834,6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876,3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920,4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3. Капитальный ремонт муниципальных объектов транспортной инфраструктуры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6 236,7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119,9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4. Реализация муниципальной программы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242,1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242,1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242,1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5. Развитие субъектов малого и среднего предпринимательства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717,8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717,8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717,8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730,0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6.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123 113,9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15 641,7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130 578,0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7. Проведение капитального ремонта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8 200,0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523,5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8.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893,0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57,0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18 496,6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1 180,7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9. Обеспечение мероприятий по переселению граждан из многоквартирного аварийного жилищного фонда, </w:t>
            </w:r>
            <w:r w:rsidRPr="005A4CDD">
              <w:rPr>
                <w:color w:val="000000"/>
              </w:rPr>
              <w:lastRenderedPageBreak/>
              <w:t>признанного непригодным для проживания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lastRenderedPageBreak/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238 323,9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238 323,9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lastRenderedPageBreak/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Горняцкое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63 393,2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1 400,1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63 393,2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1 400,1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Коксовское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55 098,1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1 216,8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55 098,1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1 216,8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Синегорское сп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74 304,7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1 641,0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74 304,7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1 641,0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Шолоховское гп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45 527,9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1 005,2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45 527,9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1 005,2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10. Разработка проектно-сметной </w:t>
            </w:r>
            <w:r w:rsidR="00A23344" w:rsidRPr="005A4CDD">
              <w:rPr>
                <w:color w:val="000000"/>
              </w:rPr>
              <w:t>документации</w:t>
            </w:r>
            <w:r w:rsidRPr="005A4CDD">
              <w:rPr>
                <w:color w:val="000000"/>
              </w:rPr>
              <w:t xml:space="preserve"> на строительство и капитальный ремонт объектов водопроводно-канализационного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6 672,0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425,9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A23344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Нижнепоповское</w:t>
            </w:r>
            <w:r w:rsidR="005A4CDD" w:rsidRPr="005A4CDD">
              <w:rPr>
                <w:color w:val="000000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6 672,0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425,9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11. Строительство и реконструкция объектов водоснабжения,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12. Разработка проектно-сметной документации на строительство и реконструкцию объектов газификации, 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72 331,8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4 617,1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х.Рудаков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18 267,0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1 166,0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х.Ленин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24 535,9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1 566,2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с.Литвинов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29 528,9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1 884,9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13.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14. Модернизация систем коммунальной инфраструктуры: Разработка конкурсной документации для проведения конкурса на право заключения концессионного соглашения в отношении объектов централизованной системы водоснабжения Белокалитвинского городского поселения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1 175,0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47 463,7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4 262,9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6 850,3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437,4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7 098,7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453,2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5 971,6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381,2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6 210,5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396,5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6 458,9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412,3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2. Реализация проекта </w:t>
            </w:r>
            <w:r w:rsidR="00A23344">
              <w:rPr>
                <w:color w:val="000000"/>
              </w:rPr>
              <w:t>«</w:t>
            </w:r>
            <w:r w:rsidRPr="005A4CDD">
              <w:rPr>
                <w:color w:val="000000"/>
              </w:rPr>
              <w:t>Всеобуч по плаванию</w:t>
            </w:r>
            <w:r w:rsidR="00A23344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639,8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639,8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639,8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40,9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3.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9 827,2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627,3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B965B4" w:rsidRPr="005A4CDD" w:rsidTr="00B965B4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B4" w:rsidRPr="005A4CDD" w:rsidRDefault="00B965B4" w:rsidP="00B96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4. Приобретение аппаратно-программных комплексов доврачебной диагностики состояния здоровья обучающихся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4 449,4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284,1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5.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10 850,6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692,6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6. Разработка проектно-сметной документации на строительство и реконструкцию объектов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15 725,1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1 003,8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7.  Реализация мероприятий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муниципальной программы </w:t>
            </w:r>
            <w:r w:rsidR="00A23344">
              <w:rPr>
                <w:color w:val="000000"/>
              </w:rPr>
              <w:t>«</w:t>
            </w:r>
            <w:r w:rsidRPr="005A4CDD">
              <w:rPr>
                <w:color w:val="000000"/>
              </w:rPr>
              <w:t>Доступная среда</w:t>
            </w:r>
            <w:r w:rsidR="00A23344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1 233,0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143,3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143,3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143,3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9,2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3,5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88,6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88,6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88,6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5,7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 xml:space="preserve">1. Приобретение компьютерной техники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1. Капитальный ремонт муниципальных учреждений культуры,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</w:tr>
      <w:tr w:rsidR="005A4CDD" w:rsidRPr="005A4CDD" w:rsidTr="005A4C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CDD" w:rsidRPr="005A4CDD" w:rsidRDefault="005A4CDD" w:rsidP="005A4CDD">
            <w:pPr>
              <w:rPr>
                <w:color w:val="000000"/>
              </w:rPr>
            </w:pPr>
            <w:r w:rsidRPr="005A4CDD">
              <w:rPr>
                <w:color w:val="000000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5A4CDD" w:rsidP="005A4CDD">
            <w:pPr>
              <w:jc w:val="center"/>
              <w:rPr>
                <w:color w:val="000000"/>
              </w:rPr>
            </w:pPr>
            <w:r w:rsidRPr="005A4CDD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CDD" w:rsidRPr="005A4CDD" w:rsidRDefault="001967C1" w:rsidP="005A4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A23344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</w:tc>
      </w:tr>
    </w:tbl>
    <w:p w:rsidR="00427AE0" w:rsidRDefault="00427AE0" w:rsidP="00427AE0">
      <w:pPr>
        <w:jc w:val="center"/>
        <w:rPr>
          <w:sz w:val="28"/>
          <w:szCs w:val="28"/>
        </w:rPr>
      </w:pPr>
    </w:p>
    <w:bookmarkEnd w:id="5"/>
    <w:p w:rsidR="001A5A3B" w:rsidRDefault="00443458" w:rsidP="00F10624">
      <w:pPr>
        <w:pStyle w:val="af6"/>
        <w:numPr>
          <w:ilvl w:val="0"/>
          <w:numId w:val="49"/>
        </w:numPr>
        <w:tabs>
          <w:tab w:val="left" w:pos="12675"/>
        </w:tabs>
        <w:outlineLvl w:val="0"/>
      </w:pPr>
      <w:r>
        <w:t>приложение 23 изложить в следующей редакции:</w:t>
      </w:r>
    </w:p>
    <w:p w:rsidR="00B965B4" w:rsidRDefault="00B965B4" w:rsidP="00443458">
      <w:pPr>
        <w:jc w:val="right"/>
      </w:pPr>
    </w:p>
    <w:p w:rsidR="00B965B4" w:rsidRDefault="00B965B4" w:rsidP="00443458">
      <w:pPr>
        <w:jc w:val="right"/>
      </w:pPr>
    </w:p>
    <w:p w:rsidR="00B965B4" w:rsidRDefault="00B965B4" w:rsidP="00443458">
      <w:pPr>
        <w:jc w:val="right"/>
      </w:pPr>
    </w:p>
    <w:p w:rsidR="00443458" w:rsidRPr="00CF5003" w:rsidRDefault="00A23344" w:rsidP="00443458">
      <w:pPr>
        <w:jc w:val="right"/>
      </w:pPr>
      <w:r>
        <w:lastRenderedPageBreak/>
        <w:t>«</w:t>
      </w:r>
      <w:r w:rsidR="00443458">
        <w:t>При</w:t>
      </w:r>
      <w:r w:rsidR="00443458" w:rsidRPr="00B83F8E">
        <w:t xml:space="preserve">ложение </w:t>
      </w:r>
      <w:r w:rsidR="00443458">
        <w:t>23</w:t>
      </w:r>
    </w:p>
    <w:p w:rsidR="00443458" w:rsidRPr="00CF5003" w:rsidRDefault="00443458" w:rsidP="00443458">
      <w:pPr>
        <w:jc w:val="right"/>
      </w:pPr>
      <w:r w:rsidRPr="00CF5003">
        <w:t>к решению Собрания депутатов</w:t>
      </w:r>
    </w:p>
    <w:p w:rsidR="00443458" w:rsidRPr="00CF5003" w:rsidRDefault="00443458" w:rsidP="00443458">
      <w:pPr>
        <w:jc w:val="right"/>
      </w:pPr>
      <w:r w:rsidRPr="00CF5003">
        <w:t xml:space="preserve"> Белокалитвинского района </w:t>
      </w:r>
    </w:p>
    <w:p w:rsidR="00443458" w:rsidRPr="00CF5003" w:rsidRDefault="00443458" w:rsidP="00443458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443458" w:rsidRPr="00CF5003" w:rsidRDefault="00443458" w:rsidP="00443458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443458" w:rsidRPr="00CF5003" w:rsidRDefault="00443458" w:rsidP="00443458">
      <w:pPr>
        <w:jc w:val="right"/>
      </w:pPr>
      <w:r w:rsidRPr="00CF5003">
        <w:t xml:space="preserve"> района на 2017 год и на плановый</w:t>
      </w:r>
    </w:p>
    <w:p w:rsidR="00443458" w:rsidRPr="00CF5003" w:rsidRDefault="00443458" w:rsidP="00443458">
      <w:pPr>
        <w:jc w:val="right"/>
      </w:pPr>
      <w:r w:rsidRPr="00CF5003">
        <w:t>период 2018 и 2019 годов</w:t>
      </w:r>
      <w:r w:rsidR="00A23344">
        <w:t>»</w:t>
      </w:r>
    </w:p>
    <w:p w:rsidR="00443458" w:rsidRDefault="00443458" w:rsidP="00443458">
      <w:pPr>
        <w:rPr>
          <w:color w:val="000000"/>
        </w:rPr>
      </w:pPr>
    </w:p>
    <w:p w:rsidR="00443458" w:rsidRDefault="00443458" w:rsidP="00443458">
      <w:pPr>
        <w:jc w:val="center"/>
      </w:pPr>
      <w:r w:rsidRPr="0006724E">
        <w:t>Распределение межбюджетных трансфертов, предоставляемых Белокалитвинскому району из областного бюджета  на 201</w:t>
      </w:r>
      <w:r>
        <w:t>7</w:t>
      </w:r>
      <w:r w:rsidRPr="0006724E">
        <w:t xml:space="preserve"> год</w:t>
      </w:r>
    </w:p>
    <w:p w:rsidR="00443458" w:rsidRDefault="00443458" w:rsidP="00443458">
      <w:pPr>
        <w:jc w:val="center"/>
      </w:pPr>
    </w:p>
    <w:p w:rsidR="00443458" w:rsidRDefault="00443458" w:rsidP="00443458">
      <w:pPr>
        <w:jc w:val="right"/>
        <w:rPr>
          <w:color w:val="000000"/>
        </w:rPr>
      </w:pPr>
      <w:r>
        <w:t>Тыс. рублей</w:t>
      </w:r>
    </w:p>
    <w:tbl>
      <w:tblPr>
        <w:tblW w:w="15612" w:type="dxa"/>
        <w:tblInd w:w="89" w:type="dxa"/>
        <w:tblLayout w:type="fixed"/>
        <w:tblLook w:val="04A0"/>
      </w:tblPr>
      <w:tblGrid>
        <w:gridCol w:w="586"/>
        <w:gridCol w:w="2694"/>
        <w:gridCol w:w="646"/>
        <w:gridCol w:w="598"/>
        <w:gridCol w:w="869"/>
        <w:gridCol w:w="580"/>
        <w:gridCol w:w="709"/>
        <w:gridCol w:w="758"/>
        <w:gridCol w:w="929"/>
        <w:gridCol w:w="2707"/>
        <w:gridCol w:w="626"/>
        <w:gridCol w:w="791"/>
        <w:gridCol w:w="1216"/>
        <w:gridCol w:w="723"/>
        <w:gridCol w:w="1180"/>
      </w:tblGrid>
      <w:tr w:rsidR="00443458" w:rsidRPr="00324A55" w:rsidTr="00807ACF">
        <w:trPr>
          <w:trHeight w:val="364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4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</w:tr>
      <w:tr w:rsidR="00443458" w:rsidRPr="00324A55" w:rsidTr="00807ACF">
        <w:trPr>
          <w:trHeight w:val="78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Вид рас-ходов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43458" w:rsidRPr="00324A55" w:rsidTr="00807ACF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324A55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15</w:t>
            </w:r>
          </w:p>
        </w:tc>
      </w:tr>
      <w:tr w:rsidR="00443458" w:rsidRPr="00F32C7B" w:rsidTr="00807ACF">
        <w:trPr>
          <w:trHeight w:val="176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F32C7B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9</w:t>
            </w:r>
            <w:r w:rsidRPr="00F32C7B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F32C7B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1810071040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63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</w:tr>
      <w:tr w:rsidR="00443458" w:rsidRPr="00F32C7B" w:rsidTr="00807ACF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458" w:rsidRPr="00F32C7B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 w:rsidR="000C3EBF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443458" w:rsidRPr="00F32C7B" w:rsidRDefault="00443458" w:rsidP="00443458">
      <w:pPr>
        <w:rPr>
          <w:color w:val="000000"/>
        </w:rPr>
      </w:pPr>
    </w:p>
    <w:p w:rsidR="00443458" w:rsidRDefault="00443458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45F" w:rsidRDefault="0007445F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45F" w:rsidRDefault="0007445F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45F" w:rsidRDefault="0007445F" w:rsidP="00443458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3458" w:rsidRDefault="00C936A2" w:rsidP="00F10624">
      <w:pPr>
        <w:pStyle w:val="af6"/>
        <w:numPr>
          <w:ilvl w:val="0"/>
          <w:numId w:val="49"/>
        </w:numPr>
        <w:tabs>
          <w:tab w:val="left" w:pos="12675"/>
        </w:tabs>
      </w:pPr>
      <w:r>
        <w:t xml:space="preserve">  п</w:t>
      </w:r>
      <w:r w:rsidR="00443458">
        <w:t>риложение 24 изложить в следующей редакции:</w:t>
      </w:r>
    </w:p>
    <w:p w:rsidR="00443458" w:rsidRPr="00CF5003" w:rsidRDefault="00A23344" w:rsidP="00443458">
      <w:pPr>
        <w:jc w:val="right"/>
      </w:pPr>
      <w:r>
        <w:lastRenderedPageBreak/>
        <w:t>«</w:t>
      </w:r>
      <w:r w:rsidR="00443458" w:rsidRPr="00B83F8E">
        <w:t xml:space="preserve">Приложение </w:t>
      </w:r>
      <w:r w:rsidR="00443458">
        <w:t>24</w:t>
      </w:r>
    </w:p>
    <w:p w:rsidR="00443458" w:rsidRPr="00CF5003" w:rsidRDefault="00443458" w:rsidP="00443458">
      <w:pPr>
        <w:jc w:val="right"/>
      </w:pPr>
      <w:r w:rsidRPr="00CF5003">
        <w:t>к решению Собрания депутатов</w:t>
      </w:r>
    </w:p>
    <w:p w:rsidR="00443458" w:rsidRPr="00CF5003" w:rsidRDefault="00443458" w:rsidP="00443458">
      <w:pPr>
        <w:jc w:val="right"/>
      </w:pPr>
      <w:r w:rsidRPr="00CF5003">
        <w:t xml:space="preserve"> Белокалитвинского района </w:t>
      </w:r>
    </w:p>
    <w:p w:rsidR="00443458" w:rsidRPr="00CF5003" w:rsidRDefault="00443458" w:rsidP="00443458">
      <w:pPr>
        <w:jc w:val="right"/>
      </w:pPr>
      <w:r w:rsidRPr="00CF5003">
        <w:t xml:space="preserve">от </w:t>
      </w:r>
      <w:r>
        <w:t>28</w:t>
      </w:r>
      <w:r w:rsidRPr="00CF5003">
        <w:t xml:space="preserve"> декабря 2016 года № </w:t>
      </w:r>
      <w:r>
        <w:t>111</w:t>
      </w:r>
    </w:p>
    <w:p w:rsidR="00443458" w:rsidRPr="00CF5003" w:rsidRDefault="00443458" w:rsidP="00443458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443458" w:rsidRPr="00CF5003" w:rsidRDefault="00443458" w:rsidP="00443458">
      <w:pPr>
        <w:jc w:val="right"/>
      </w:pPr>
      <w:r w:rsidRPr="00CF5003">
        <w:t xml:space="preserve"> района на 2017 год и на плановый</w:t>
      </w:r>
    </w:p>
    <w:p w:rsidR="00443458" w:rsidRPr="00CF5003" w:rsidRDefault="00443458" w:rsidP="00443458">
      <w:pPr>
        <w:jc w:val="right"/>
      </w:pPr>
      <w:r w:rsidRPr="00CF5003">
        <w:t>период 2018 и 2019 годов</w:t>
      </w:r>
      <w:r w:rsidR="00A23344">
        <w:t>»</w:t>
      </w:r>
    </w:p>
    <w:p w:rsidR="00443458" w:rsidRDefault="00443458" w:rsidP="00443458">
      <w:pPr>
        <w:tabs>
          <w:tab w:val="left" w:pos="12675"/>
        </w:tabs>
        <w:jc w:val="right"/>
      </w:pPr>
    </w:p>
    <w:p w:rsidR="00443458" w:rsidRDefault="00443458" w:rsidP="00443458">
      <w:pPr>
        <w:jc w:val="center"/>
      </w:pPr>
      <w:r w:rsidRPr="0006724E">
        <w:t xml:space="preserve">Распределение межбюджетных трансфертов, предоставляемых Белокалитвинскому району </w:t>
      </w:r>
    </w:p>
    <w:p w:rsidR="00443458" w:rsidRDefault="00443458" w:rsidP="00443458">
      <w:pPr>
        <w:jc w:val="center"/>
      </w:pPr>
      <w:r w:rsidRPr="0006724E">
        <w:t xml:space="preserve">из областного бюджета  на </w:t>
      </w:r>
      <w:r>
        <w:t xml:space="preserve">плановый период 2018 и </w:t>
      </w:r>
      <w:r w:rsidRPr="0006724E">
        <w:t>201</w:t>
      </w:r>
      <w:r>
        <w:t>9</w:t>
      </w:r>
      <w:r w:rsidRPr="0006724E">
        <w:t xml:space="preserve"> год</w:t>
      </w:r>
      <w:r>
        <w:t>ов</w:t>
      </w:r>
    </w:p>
    <w:p w:rsidR="00443458" w:rsidRDefault="00443458" w:rsidP="00443458">
      <w:pPr>
        <w:tabs>
          <w:tab w:val="left" w:pos="12675"/>
        </w:tabs>
        <w:jc w:val="right"/>
      </w:pPr>
    </w:p>
    <w:tbl>
      <w:tblPr>
        <w:tblpPr w:leftFromText="180" w:rightFromText="180" w:vertAnchor="text" w:horzAnchor="margin" w:tblpX="-136" w:tblpY="-164"/>
        <w:tblW w:w="15988" w:type="dxa"/>
        <w:tblLayout w:type="fixed"/>
        <w:tblLook w:val="04A0"/>
      </w:tblPr>
      <w:tblGrid>
        <w:gridCol w:w="507"/>
        <w:gridCol w:w="2153"/>
        <w:gridCol w:w="567"/>
        <w:gridCol w:w="567"/>
        <w:gridCol w:w="794"/>
        <w:gridCol w:w="476"/>
        <w:gridCol w:w="643"/>
        <w:gridCol w:w="635"/>
        <w:gridCol w:w="1004"/>
        <w:gridCol w:w="992"/>
        <w:gridCol w:w="2118"/>
        <w:gridCol w:w="633"/>
        <w:gridCol w:w="815"/>
        <w:gridCol w:w="1293"/>
        <w:gridCol w:w="633"/>
        <w:gridCol w:w="1052"/>
        <w:gridCol w:w="1106"/>
      </w:tblGrid>
      <w:tr w:rsidR="00443458" w:rsidTr="006622A8">
        <w:trPr>
          <w:trHeight w:val="24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тыс. руб.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тыс. руб.</w:t>
            </w:r>
          </w:p>
        </w:tc>
      </w:tr>
      <w:tr w:rsidR="00443458" w:rsidTr="006622A8">
        <w:trPr>
          <w:trHeight w:val="89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Ведом-ство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Под-раздел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</w:tr>
      <w:tr w:rsidR="00443458" w:rsidTr="006622A8">
        <w:trPr>
          <w:trHeight w:val="28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ind w:left="-391" w:firstLine="3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Default="00443458" w:rsidP="00662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43458" w:rsidTr="006622A8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 w:rsidRPr="00272DE0">
              <w:rPr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272DE0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9</w:t>
            </w:r>
            <w:r w:rsidRPr="00272DE0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A23344">
              <w:rPr>
                <w:color w:val="000000"/>
                <w:sz w:val="20"/>
                <w:szCs w:val="20"/>
              </w:rPr>
              <w:t>«</w:t>
            </w:r>
            <w:r w:rsidRPr="00272DE0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A2334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1810071040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</w:tr>
      <w:tr w:rsidR="00443458" w:rsidTr="006622A8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rPr>
                <w:sz w:val="20"/>
                <w:szCs w:val="20"/>
              </w:rPr>
            </w:pPr>
            <w:r w:rsidRPr="00272DE0">
              <w:rPr>
                <w:sz w:val="20"/>
                <w:szCs w:val="20"/>
              </w:rPr>
              <w:t>Итого: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458" w:rsidRPr="00272DE0" w:rsidRDefault="00443458" w:rsidP="0066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  <w:r w:rsidR="00A23344">
              <w:rPr>
                <w:sz w:val="20"/>
                <w:szCs w:val="20"/>
              </w:rPr>
              <w:t>»</w:t>
            </w:r>
            <w:r w:rsidR="000C3EBF">
              <w:rPr>
                <w:sz w:val="20"/>
                <w:szCs w:val="20"/>
              </w:rPr>
              <w:t>;</w:t>
            </w:r>
          </w:p>
        </w:tc>
      </w:tr>
    </w:tbl>
    <w:p w:rsidR="00130690" w:rsidRDefault="00130690" w:rsidP="00B61D20">
      <w:pPr>
        <w:tabs>
          <w:tab w:val="left" w:pos="12675"/>
        </w:tabs>
        <w:jc w:val="center"/>
        <w:outlineLvl w:val="0"/>
        <w:sectPr w:rsidR="00130690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395295" w:rsidRPr="00114F26" w:rsidRDefault="00114F26" w:rsidP="00F10624">
      <w:pPr>
        <w:pStyle w:val="af6"/>
        <w:numPr>
          <w:ilvl w:val="0"/>
          <w:numId w:val="49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395295" w:rsidRPr="00114F26">
        <w:rPr>
          <w:bCs/>
          <w:sz w:val="28"/>
          <w:szCs w:val="28"/>
        </w:rPr>
        <w:t xml:space="preserve"> приложение 29 изложить в следующей редакции:</w:t>
      </w:r>
    </w:p>
    <w:p w:rsidR="00E93C77" w:rsidRPr="00CF5003" w:rsidRDefault="00A23344" w:rsidP="00E93C77">
      <w:pPr>
        <w:jc w:val="right"/>
      </w:pPr>
      <w:r>
        <w:t>«</w:t>
      </w:r>
      <w:r w:rsidR="00E93C77" w:rsidRPr="00F85E91">
        <w:t>Приложение 2</w:t>
      </w:r>
      <w:r w:rsidR="00F85E91" w:rsidRPr="00F85E91">
        <w:t>9</w:t>
      </w:r>
    </w:p>
    <w:p w:rsidR="00E93C77" w:rsidRPr="00CF5003" w:rsidRDefault="00E93C77" w:rsidP="00E93C77">
      <w:pPr>
        <w:jc w:val="right"/>
      </w:pPr>
      <w:r w:rsidRPr="00CF5003">
        <w:t>к решению Собрания депутатов</w:t>
      </w:r>
    </w:p>
    <w:p w:rsidR="00E93C77" w:rsidRPr="00CF5003" w:rsidRDefault="00E93C77" w:rsidP="00E93C77">
      <w:pPr>
        <w:jc w:val="right"/>
      </w:pPr>
      <w:r w:rsidRPr="00CF5003">
        <w:t xml:space="preserve"> Белокалитвинского района </w:t>
      </w:r>
    </w:p>
    <w:p w:rsidR="00E93C77" w:rsidRPr="00CF5003" w:rsidRDefault="00E93C77" w:rsidP="00E93C77">
      <w:pPr>
        <w:jc w:val="right"/>
      </w:pPr>
      <w:r w:rsidRPr="00CF5003">
        <w:t xml:space="preserve">от </w:t>
      </w:r>
      <w:r w:rsidR="006A27FC">
        <w:t>28</w:t>
      </w:r>
      <w:r w:rsidRPr="00CF5003">
        <w:t xml:space="preserve"> декабря 2016 года № </w:t>
      </w:r>
      <w:r w:rsidR="003118EB">
        <w:t>111</w:t>
      </w:r>
    </w:p>
    <w:p w:rsidR="00E93C77" w:rsidRPr="00CF5003" w:rsidRDefault="00E93C77" w:rsidP="00E93C77">
      <w:pPr>
        <w:jc w:val="right"/>
      </w:pPr>
      <w:r w:rsidRPr="00CF5003">
        <w:t xml:space="preserve"> </w:t>
      </w:r>
      <w:r w:rsidR="00A23344">
        <w:t>«</w:t>
      </w:r>
      <w:r w:rsidRPr="00CF5003">
        <w:t xml:space="preserve">О бюджете Белокалитвинского </w:t>
      </w:r>
    </w:p>
    <w:p w:rsidR="00E93C77" w:rsidRPr="00CF5003" w:rsidRDefault="00E93C77" w:rsidP="00E93C77">
      <w:pPr>
        <w:jc w:val="right"/>
      </w:pPr>
      <w:r w:rsidRPr="00CF5003">
        <w:t xml:space="preserve"> района на 2017 год и на плановый</w:t>
      </w:r>
    </w:p>
    <w:p w:rsidR="00E93C77" w:rsidRPr="00CF5003" w:rsidRDefault="00E93C77" w:rsidP="00E93C77">
      <w:pPr>
        <w:jc w:val="right"/>
      </w:pPr>
      <w:r w:rsidRPr="00CF5003">
        <w:t>период 2018 и 2019 годов</w:t>
      </w:r>
      <w:r w:rsidR="00A23344">
        <w:t>»</w:t>
      </w:r>
    </w:p>
    <w:tbl>
      <w:tblPr>
        <w:tblW w:w="15328" w:type="dxa"/>
        <w:tblInd w:w="89" w:type="dxa"/>
        <w:tblLayout w:type="fixed"/>
        <w:tblLook w:val="04A0"/>
      </w:tblPr>
      <w:tblGrid>
        <w:gridCol w:w="19"/>
        <w:gridCol w:w="2216"/>
        <w:gridCol w:w="656"/>
        <w:gridCol w:w="959"/>
        <w:gridCol w:w="1272"/>
        <w:gridCol w:w="812"/>
        <w:gridCol w:w="1031"/>
        <w:gridCol w:w="1134"/>
        <w:gridCol w:w="992"/>
        <w:gridCol w:w="992"/>
        <w:gridCol w:w="1134"/>
        <w:gridCol w:w="993"/>
        <w:gridCol w:w="992"/>
        <w:gridCol w:w="1134"/>
        <w:gridCol w:w="963"/>
        <w:gridCol w:w="29"/>
      </w:tblGrid>
      <w:tr w:rsidR="004A7DA4" w:rsidRPr="002C39B7" w:rsidTr="0007445F">
        <w:trPr>
          <w:gridBefore w:val="1"/>
          <w:wBefore w:w="19" w:type="dxa"/>
          <w:trHeight w:val="840"/>
        </w:trPr>
        <w:tc>
          <w:tcPr>
            <w:tcW w:w="153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7445F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:rsidR="0007445F" w:rsidRDefault="0007445F" w:rsidP="00020BBE">
            <w:pPr>
              <w:jc w:val="center"/>
              <w:rPr>
                <w:color w:val="000000"/>
              </w:rPr>
            </w:pP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Распределение бюджетных ассигнований на осуществление бюджетных инвестиций и предоставление </w:t>
            </w: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объекты муниципальной собственности Белокалитвинского района</w:t>
            </w:r>
            <w:r w:rsidR="00020B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объектам на 2017 год</w:t>
            </w:r>
            <w:r w:rsidR="000B0F27">
              <w:rPr>
                <w:color w:val="000000"/>
              </w:rPr>
              <w:t xml:space="preserve"> и на плановый период 2018 и 2019 годы</w:t>
            </w:r>
          </w:p>
          <w:p w:rsidR="008A0C13" w:rsidRPr="002C39B7" w:rsidRDefault="00732B8C" w:rsidP="0073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(т</w:t>
            </w:r>
            <w:r w:rsidR="008A0C13">
              <w:rPr>
                <w:color w:val="000000"/>
              </w:rPr>
              <w:t xml:space="preserve">ыс. </w:t>
            </w:r>
            <w:r>
              <w:rPr>
                <w:color w:val="000000"/>
              </w:rPr>
              <w:t xml:space="preserve"> </w:t>
            </w:r>
            <w:r w:rsidR="008A0C13">
              <w:rPr>
                <w:color w:val="000000"/>
              </w:rPr>
              <w:t>рублей</w:t>
            </w:r>
            <w:r>
              <w:rPr>
                <w:color w:val="000000"/>
              </w:rPr>
              <w:t>)</w:t>
            </w:r>
          </w:p>
        </w:tc>
      </w:tr>
      <w:tr w:rsidR="00242BE7" w:rsidRPr="00242BE7" w:rsidTr="0007445F">
        <w:trPr>
          <w:gridAfter w:val="1"/>
          <w:wAfter w:w="29" w:type="dxa"/>
          <w:trHeight w:val="300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2017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242BE7" w:rsidRPr="00242BE7" w:rsidTr="0007445F">
        <w:trPr>
          <w:gridAfter w:val="1"/>
          <w:wAfter w:w="29" w:type="dxa"/>
          <w:trHeight w:val="765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E7" w:rsidRPr="00242BE7" w:rsidRDefault="00242BE7" w:rsidP="00242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242BE7" w:rsidRPr="00242BE7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BE7" w:rsidRPr="00242BE7" w:rsidRDefault="00242BE7" w:rsidP="00242BE7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357199,5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323751,4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33448,1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156912,0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156912,0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 xml:space="preserve">1.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138755,6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123113,9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15641,7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130578,0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130578,0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1.1. Строительство дошкольной образовательной организации на 220 мест г. Белая Калитва, мкр. Заречный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77141,4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67751,3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45434,4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gridAfter w:val="1"/>
          <w:wAfter w:w="29" w:type="dxa"/>
          <w:trHeight w:val="255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 на 120 мест г. Белая Калитва, мкр. Солнечный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22837,4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2837,4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45013,4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45013,4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07445F" w:rsidRDefault="0007445F">
      <w:r>
        <w:br w:type="page"/>
      </w:r>
    </w:p>
    <w:tbl>
      <w:tblPr>
        <w:tblW w:w="15299" w:type="dxa"/>
        <w:tblInd w:w="89" w:type="dxa"/>
        <w:tblLayout w:type="fixed"/>
        <w:tblLook w:val="04A0"/>
      </w:tblPr>
      <w:tblGrid>
        <w:gridCol w:w="2235"/>
        <w:gridCol w:w="656"/>
        <w:gridCol w:w="959"/>
        <w:gridCol w:w="1272"/>
        <w:gridCol w:w="812"/>
        <w:gridCol w:w="1031"/>
        <w:gridCol w:w="1134"/>
        <w:gridCol w:w="992"/>
        <w:gridCol w:w="992"/>
        <w:gridCol w:w="1134"/>
        <w:gridCol w:w="993"/>
        <w:gridCol w:w="992"/>
        <w:gridCol w:w="1134"/>
        <w:gridCol w:w="963"/>
      </w:tblGrid>
      <w:tr w:rsidR="0007445F" w:rsidRPr="0007445F" w:rsidTr="0007445F">
        <w:trPr>
          <w:trHeight w:val="255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242BE7" w:rsidRDefault="0007445F" w:rsidP="00A23344">
            <w:pPr>
              <w:jc w:val="center"/>
              <w:rPr>
                <w:color w:val="000000"/>
                <w:sz w:val="20"/>
                <w:szCs w:val="20"/>
              </w:rPr>
            </w:pPr>
            <w:r w:rsidRPr="00242BE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1.3.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38776,8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35362,6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3414,2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40130,2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40130,2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213443,9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200637,5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12806,4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2.1. 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15500S3530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64313,0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60454,5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3858,5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07100S3190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7445F" w:rsidRPr="0007445F" w:rsidTr="0007445F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3. Реконструкция площади в р.п.Шолоховский Белокалитвинского района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9990086210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26334,0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26334,0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5F" w:rsidRPr="0007445F" w:rsidRDefault="0007445F" w:rsidP="0007445F">
            <w:pPr>
              <w:jc w:val="center"/>
              <w:rPr>
                <w:color w:val="000000"/>
                <w:sz w:val="20"/>
                <w:szCs w:val="20"/>
              </w:rPr>
            </w:pPr>
            <w:r w:rsidRPr="0007445F">
              <w:rPr>
                <w:color w:val="000000"/>
                <w:sz w:val="20"/>
                <w:szCs w:val="20"/>
              </w:rPr>
              <w:t>0,0</w:t>
            </w:r>
            <w:r w:rsidR="00A23344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E93C77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113B" w:rsidRDefault="008F113B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63329D" w:rsidRDefault="0063329D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63329D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6F7F3A" w:rsidRPr="00A22A34" w:rsidRDefault="006F7F3A" w:rsidP="00F10624">
      <w:pPr>
        <w:pStyle w:val="a4"/>
        <w:numPr>
          <w:ilvl w:val="0"/>
          <w:numId w:val="49"/>
        </w:numPr>
        <w:ind w:righ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Pr="00A22A34">
        <w:rPr>
          <w:bCs/>
          <w:sz w:val="28"/>
          <w:szCs w:val="28"/>
        </w:rPr>
        <w:t xml:space="preserve">дополнить приложением </w:t>
      </w:r>
      <w:r w:rsidR="000B0F27" w:rsidRPr="00A22A34">
        <w:rPr>
          <w:bCs/>
          <w:sz w:val="28"/>
          <w:szCs w:val="28"/>
        </w:rPr>
        <w:t>30</w:t>
      </w:r>
      <w:r w:rsidRPr="00A22A34">
        <w:rPr>
          <w:bCs/>
          <w:sz w:val="28"/>
          <w:szCs w:val="28"/>
        </w:rPr>
        <w:t xml:space="preserve"> следующего содержания:</w:t>
      </w:r>
    </w:p>
    <w:p w:rsidR="006F7F3A" w:rsidRPr="00A22A34" w:rsidRDefault="006F7F3A" w:rsidP="006F7F3A">
      <w:pPr>
        <w:pStyle w:val="a4"/>
        <w:ind w:left="1276" w:right="426" w:firstLine="850"/>
        <w:jc w:val="both"/>
        <w:rPr>
          <w:bCs/>
          <w:sz w:val="28"/>
          <w:szCs w:val="28"/>
        </w:rPr>
      </w:pPr>
    </w:p>
    <w:p w:rsidR="006F7F3A" w:rsidRPr="00A22A34" w:rsidRDefault="00A23344" w:rsidP="006F7F3A">
      <w:pPr>
        <w:jc w:val="right"/>
        <w:rPr>
          <w:color w:val="000000"/>
        </w:rPr>
      </w:pPr>
      <w:r>
        <w:rPr>
          <w:color w:val="000000"/>
        </w:rPr>
        <w:t>«</w:t>
      </w:r>
      <w:r w:rsidR="00D21C8B" w:rsidRPr="00A22A34">
        <w:rPr>
          <w:color w:val="000000"/>
        </w:rPr>
        <w:t>Приложение 30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к решению Собрания депутатов</w:t>
      </w:r>
    </w:p>
    <w:p w:rsidR="006F7F3A" w:rsidRPr="00A22A34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Белокалитвинского района</w:t>
      </w:r>
    </w:p>
    <w:p w:rsidR="006F7F3A" w:rsidRPr="00A02BA3" w:rsidRDefault="006F7F3A" w:rsidP="006F7F3A">
      <w:pPr>
        <w:jc w:val="right"/>
        <w:rPr>
          <w:color w:val="000000"/>
        </w:rPr>
      </w:pPr>
      <w:r w:rsidRPr="00A22A34">
        <w:rPr>
          <w:color w:val="000000"/>
        </w:rPr>
        <w:t>от 28 декабря</w:t>
      </w:r>
      <w:r w:rsidRPr="00A02BA3">
        <w:rPr>
          <w:color w:val="000000"/>
        </w:rPr>
        <w:t xml:space="preserve"> 201</w:t>
      </w:r>
      <w:r>
        <w:rPr>
          <w:color w:val="000000"/>
        </w:rPr>
        <w:t>6 года № 111</w:t>
      </w:r>
      <w:r w:rsidRPr="00A02BA3">
        <w:rPr>
          <w:color w:val="000000"/>
        </w:rPr>
        <w:t xml:space="preserve"> </w:t>
      </w:r>
    </w:p>
    <w:p w:rsidR="00A7657C" w:rsidRDefault="006F7F3A" w:rsidP="006F7F3A">
      <w:pPr>
        <w:pStyle w:val="a4"/>
        <w:ind w:left="1276"/>
        <w:jc w:val="right"/>
        <w:rPr>
          <w:color w:val="000000"/>
        </w:rPr>
      </w:pPr>
      <w:r w:rsidRPr="00A02BA3">
        <w:rPr>
          <w:color w:val="000000"/>
        </w:rPr>
        <w:t xml:space="preserve"> </w:t>
      </w:r>
      <w:r w:rsidR="00A23344">
        <w:rPr>
          <w:color w:val="000000"/>
        </w:rPr>
        <w:t>«</w:t>
      </w:r>
      <w:r w:rsidRPr="00A02BA3">
        <w:rPr>
          <w:color w:val="000000"/>
        </w:rPr>
        <w:t>О</w:t>
      </w:r>
      <w:r>
        <w:rPr>
          <w:color w:val="000000"/>
        </w:rPr>
        <w:t xml:space="preserve"> </w:t>
      </w:r>
      <w:r w:rsidRPr="00A02BA3">
        <w:rPr>
          <w:color w:val="000000"/>
        </w:rPr>
        <w:t>бюджете Белокалитвинского</w:t>
      </w:r>
    </w:p>
    <w:p w:rsidR="00A7657C" w:rsidRDefault="006F7F3A" w:rsidP="006F7F3A">
      <w:pPr>
        <w:pStyle w:val="a4"/>
        <w:ind w:left="1276"/>
        <w:jc w:val="right"/>
        <w:rPr>
          <w:color w:val="000000"/>
        </w:rPr>
      </w:pPr>
      <w:r>
        <w:rPr>
          <w:color w:val="000000"/>
        </w:rPr>
        <w:t xml:space="preserve"> </w:t>
      </w:r>
      <w:r w:rsidRPr="00A02BA3">
        <w:rPr>
          <w:color w:val="000000"/>
        </w:rPr>
        <w:t>района на 201</w:t>
      </w:r>
      <w:r>
        <w:rPr>
          <w:color w:val="000000"/>
        </w:rPr>
        <w:t>7</w:t>
      </w:r>
      <w:r w:rsidRPr="00A02BA3">
        <w:rPr>
          <w:color w:val="000000"/>
        </w:rPr>
        <w:t xml:space="preserve"> год и на плановый</w:t>
      </w:r>
    </w:p>
    <w:p w:rsidR="006F7F3A" w:rsidRDefault="006F7F3A" w:rsidP="006F7F3A">
      <w:pPr>
        <w:pStyle w:val="a4"/>
        <w:ind w:left="1276"/>
        <w:jc w:val="right"/>
        <w:rPr>
          <w:bCs/>
          <w:sz w:val="28"/>
          <w:szCs w:val="28"/>
        </w:rPr>
      </w:pPr>
      <w:r w:rsidRPr="00A02BA3">
        <w:rPr>
          <w:color w:val="000000"/>
        </w:rPr>
        <w:t>период 201</w:t>
      </w:r>
      <w:r>
        <w:rPr>
          <w:color w:val="000000"/>
        </w:rPr>
        <w:t>8</w:t>
      </w:r>
      <w:r w:rsidRPr="00A02BA3">
        <w:rPr>
          <w:color w:val="000000"/>
        </w:rPr>
        <w:t xml:space="preserve"> и 201</w:t>
      </w:r>
      <w:r>
        <w:rPr>
          <w:color w:val="000000"/>
        </w:rPr>
        <w:t>9</w:t>
      </w:r>
      <w:r w:rsidRPr="00A02BA3">
        <w:rPr>
          <w:color w:val="000000"/>
        </w:rPr>
        <w:t xml:space="preserve"> годов</w:t>
      </w:r>
      <w:r w:rsidR="00A23344">
        <w:rPr>
          <w:color w:val="000000"/>
        </w:rPr>
        <w:t>»</w:t>
      </w:r>
    </w:p>
    <w:p w:rsidR="006F7F3A" w:rsidRDefault="006F7F3A" w:rsidP="006F7F3A">
      <w:pPr>
        <w:pStyle w:val="a4"/>
        <w:ind w:left="284" w:right="426"/>
        <w:jc w:val="both"/>
        <w:rPr>
          <w:bCs/>
          <w:sz w:val="28"/>
          <w:szCs w:val="28"/>
        </w:rPr>
      </w:pPr>
    </w:p>
    <w:p w:rsidR="00A7657C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Программа</w:t>
      </w:r>
    </w:p>
    <w:p w:rsidR="00A7657C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муниципальных внутренних заимствований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C74FD9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74FD9">
        <w:rPr>
          <w:sz w:val="28"/>
          <w:szCs w:val="28"/>
        </w:rPr>
        <w:t xml:space="preserve"> годов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</w:p>
    <w:p w:rsidR="00631202" w:rsidRPr="00C74FD9" w:rsidRDefault="00631202" w:rsidP="00631202">
      <w:pPr>
        <w:numPr>
          <w:ilvl w:val="0"/>
          <w:numId w:val="5"/>
        </w:num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Муниципальные внутренние заимствования</w:t>
      </w:r>
    </w:p>
    <w:p w:rsidR="00631202" w:rsidRPr="00C74FD9" w:rsidRDefault="00631202" w:rsidP="00631202">
      <w:p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7</w:t>
      </w:r>
      <w:r w:rsidRPr="00C74FD9">
        <w:rPr>
          <w:sz w:val="28"/>
          <w:szCs w:val="28"/>
        </w:rPr>
        <w:t xml:space="preserve"> год</w:t>
      </w:r>
    </w:p>
    <w:p w:rsidR="00631202" w:rsidRPr="00C74FD9" w:rsidRDefault="00631202" w:rsidP="00631202">
      <w:pPr>
        <w:spacing w:after="120"/>
        <w:jc w:val="right"/>
        <w:rPr>
          <w:sz w:val="28"/>
          <w:szCs w:val="28"/>
        </w:rPr>
      </w:pPr>
      <w:r w:rsidRPr="00C74FD9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1"/>
        <w:gridCol w:w="2318"/>
      </w:tblGrid>
      <w:tr w:rsidR="00631202" w:rsidRPr="00C74FD9" w:rsidTr="00CF70D4">
        <w:tc>
          <w:tcPr>
            <w:tcW w:w="3857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143" w:type="pct"/>
            <w:vAlign w:val="center"/>
          </w:tcPr>
          <w:p w:rsidR="00631202" w:rsidRPr="00C74FD9" w:rsidRDefault="00631202" w:rsidP="00CF70D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Сумма 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5 056,9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5 056,9</w:t>
            </w:r>
          </w:p>
        </w:tc>
      </w:tr>
      <w:tr w:rsidR="00631202" w:rsidRPr="00C74FD9" w:rsidTr="00CF70D4">
        <w:tc>
          <w:tcPr>
            <w:tcW w:w="3857" w:type="pct"/>
          </w:tcPr>
          <w:p w:rsidR="00631202" w:rsidRPr="00C74FD9" w:rsidRDefault="00631202" w:rsidP="00CF70D4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143" w:type="pct"/>
            <w:shd w:val="clear" w:color="auto" w:fill="auto"/>
          </w:tcPr>
          <w:p w:rsidR="00631202" w:rsidRPr="00C74FD9" w:rsidRDefault="00631202" w:rsidP="00CF70D4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0,0</w:t>
            </w:r>
          </w:p>
        </w:tc>
      </w:tr>
    </w:tbl>
    <w:p w:rsidR="00631202" w:rsidRPr="00C74FD9" w:rsidRDefault="00631202" w:rsidP="00631202">
      <w:pPr>
        <w:jc w:val="both"/>
        <w:rPr>
          <w:sz w:val="28"/>
          <w:szCs w:val="28"/>
        </w:rPr>
      </w:pPr>
    </w:p>
    <w:p w:rsidR="00631202" w:rsidRPr="00C74FD9" w:rsidRDefault="00631202" w:rsidP="00631202">
      <w:pPr>
        <w:numPr>
          <w:ilvl w:val="0"/>
          <w:numId w:val="5"/>
        </w:numPr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Муниципальные внутренние заимствования</w:t>
      </w:r>
    </w:p>
    <w:p w:rsidR="00631202" w:rsidRPr="00C74FD9" w:rsidRDefault="00631202" w:rsidP="00631202">
      <w:pPr>
        <w:ind w:left="720"/>
        <w:jc w:val="center"/>
        <w:rPr>
          <w:sz w:val="28"/>
          <w:szCs w:val="28"/>
        </w:rPr>
      </w:pPr>
      <w:r w:rsidRPr="00C74FD9">
        <w:rPr>
          <w:sz w:val="28"/>
          <w:szCs w:val="28"/>
        </w:rPr>
        <w:t>Белокалитвинского района на 201</w:t>
      </w:r>
      <w:r>
        <w:rPr>
          <w:sz w:val="28"/>
          <w:szCs w:val="28"/>
        </w:rPr>
        <w:t>8</w:t>
      </w:r>
      <w:r w:rsidRPr="00C74FD9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74FD9">
        <w:rPr>
          <w:sz w:val="28"/>
          <w:szCs w:val="28"/>
        </w:rPr>
        <w:t xml:space="preserve"> год</w:t>
      </w:r>
      <w:r w:rsidR="003A554C">
        <w:rPr>
          <w:sz w:val="28"/>
          <w:szCs w:val="28"/>
        </w:rPr>
        <w:t>ы</w:t>
      </w:r>
    </w:p>
    <w:p w:rsidR="00631202" w:rsidRPr="00C74FD9" w:rsidRDefault="00631202" w:rsidP="002779AE">
      <w:pPr>
        <w:spacing w:after="120"/>
        <w:jc w:val="right"/>
        <w:rPr>
          <w:sz w:val="28"/>
          <w:szCs w:val="28"/>
        </w:rPr>
      </w:pPr>
      <w:r w:rsidRPr="00C74FD9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  <w:gridCol w:w="2091"/>
        <w:gridCol w:w="1811"/>
      </w:tblGrid>
      <w:tr w:rsidR="00631202" w:rsidRPr="00C74FD9" w:rsidTr="00B139D0">
        <w:trPr>
          <w:trHeight w:val="612"/>
        </w:trPr>
        <w:tc>
          <w:tcPr>
            <w:tcW w:w="3076" w:type="pct"/>
            <w:vMerge w:val="restart"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924" w:type="pct"/>
            <w:gridSpan w:val="2"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Плановый период</w:t>
            </w:r>
          </w:p>
        </w:tc>
      </w:tr>
      <w:tr w:rsidR="00631202" w:rsidRPr="00C74FD9" w:rsidTr="00CF70D4">
        <w:trPr>
          <w:trHeight w:val="429"/>
        </w:trPr>
        <w:tc>
          <w:tcPr>
            <w:tcW w:w="3076" w:type="pct"/>
            <w:vMerge/>
            <w:vAlign w:val="center"/>
          </w:tcPr>
          <w:p w:rsidR="00631202" w:rsidRPr="00C74FD9" w:rsidRDefault="00631202" w:rsidP="00CF70D4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631202" w:rsidRPr="00C74FD9" w:rsidRDefault="00631202" w:rsidP="00631202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C74FD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93" w:type="pct"/>
            <w:vAlign w:val="center"/>
          </w:tcPr>
          <w:p w:rsidR="00631202" w:rsidRPr="00C74FD9" w:rsidRDefault="00631202" w:rsidP="00631202">
            <w:pPr>
              <w:spacing w:before="60" w:after="60" w:line="216" w:lineRule="auto"/>
              <w:ind w:right="111"/>
              <w:jc w:val="center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C74FD9">
              <w:rPr>
                <w:sz w:val="28"/>
                <w:szCs w:val="28"/>
              </w:rPr>
              <w:t xml:space="preserve"> год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8D08E3" w:rsidP="00631202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131 003,9</w:t>
            </w:r>
          </w:p>
        </w:tc>
        <w:tc>
          <w:tcPr>
            <w:tcW w:w="893" w:type="pct"/>
          </w:tcPr>
          <w:p w:rsidR="00631202" w:rsidRPr="00C74FD9" w:rsidRDefault="00CF20DD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F20DD">
              <w:rPr>
                <w:sz w:val="28"/>
                <w:szCs w:val="28"/>
              </w:rPr>
              <w:t>16 629,7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5012B0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132 689,5</w:t>
            </w:r>
          </w:p>
        </w:tc>
        <w:tc>
          <w:tcPr>
            <w:tcW w:w="893" w:type="pct"/>
          </w:tcPr>
          <w:p w:rsidR="00631202" w:rsidRPr="00C74FD9" w:rsidRDefault="005012B0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29 285,7</w:t>
            </w:r>
          </w:p>
        </w:tc>
      </w:tr>
      <w:tr w:rsidR="00631202" w:rsidRPr="00C74FD9" w:rsidTr="00CF70D4">
        <w:tc>
          <w:tcPr>
            <w:tcW w:w="3076" w:type="pct"/>
          </w:tcPr>
          <w:p w:rsidR="00631202" w:rsidRPr="00C74FD9" w:rsidRDefault="00631202" w:rsidP="00CF70D4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C74FD9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031" w:type="pct"/>
            <w:shd w:val="clear" w:color="auto" w:fill="auto"/>
          </w:tcPr>
          <w:p w:rsidR="00631202" w:rsidRPr="00C74FD9" w:rsidRDefault="002779AE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4F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685,6</w:t>
            </w:r>
          </w:p>
        </w:tc>
        <w:tc>
          <w:tcPr>
            <w:tcW w:w="893" w:type="pct"/>
          </w:tcPr>
          <w:p w:rsidR="00631202" w:rsidRPr="00C74FD9" w:rsidRDefault="005012B0" w:rsidP="00CF70D4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45 915,4</w:t>
            </w:r>
            <w:r w:rsidR="00A23344">
              <w:rPr>
                <w:sz w:val="28"/>
                <w:szCs w:val="28"/>
              </w:rPr>
              <w:t>»</w:t>
            </w:r>
            <w:r w:rsidR="00A7657C">
              <w:rPr>
                <w:sz w:val="28"/>
                <w:szCs w:val="28"/>
              </w:rPr>
              <w:t>.</w:t>
            </w:r>
          </w:p>
        </w:tc>
      </w:tr>
    </w:tbl>
    <w:p w:rsidR="00631202" w:rsidRPr="00C74FD9" w:rsidRDefault="00631202" w:rsidP="00631202">
      <w:pPr>
        <w:tabs>
          <w:tab w:val="left" w:pos="1245"/>
        </w:tabs>
        <w:rPr>
          <w:sz w:val="28"/>
          <w:szCs w:val="28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306425" w:rsidRDefault="00306425" w:rsidP="00306425">
      <w:pPr>
        <w:ind w:right="-142"/>
        <w:jc w:val="right"/>
        <w:rPr>
          <w:highlight w:val="red"/>
        </w:rPr>
      </w:pPr>
    </w:p>
    <w:p w:rsidR="006F7F3A" w:rsidRDefault="006F7F3A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</w:p>
    <w:p w:rsidR="0063329D" w:rsidRPr="00C66CFD" w:rsidRDefault="0063329D" w:rsidP="00C27D3E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</w:pPr>
      <w:r w:rsidRPr="00C66CFD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3329D" w:rsidRPr="00C66CFD" w:rsidRDefault="0063329D" w:rsidP="00C27D3E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29D" w:rsidRPr="00C66CFD" w:rsidRDefault="0063329D" w:rsidP="00C27D3E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CF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C66CFD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 собственности А.И. Ткачева и Главу Белокалитвинского района                              О.А. Мельникову.</w:t>
      </w:r>
    </w:p>
    <w:p w:rsidR="0063329D" w:rsidRPr="00C66CFD" w:rsidRDefault="0063329D" w:rsidP="00C27D3E">
      <w:pPr>
        <w:pStyle w:val="ConsNormal"/>
        <w:widowControl/>
        <w:spacing w:line="276" w:lineRule="auto"/>
        <w:ind w:left="709"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329D" w:rsidRPr="00C66CFD" w:rsidRDefault="0063329D" w:rsidP="0063329D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253"/>
      </w:tblGrid>
      <w:tr w:rsidR="0063329D" w:rsidRPr="00420B4F" w:rsidTr="00E24F00">
        <w:trPr>
          <w:trHeight w:val="195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C66CFD" w:rsidRDefault="0063329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О.А. Мельникова</w:t>
            </w:r>
          </w:p>
          <w:p w:rsidR="0063329D" w:rsidRPr="00C66CFD" w:rsidRDefault="00076CED" w:rsidP="00076CED">
            <w:pPr>
              <w:pStyle w:val="ConsNormal"/>
              <w:widowControl/>
              <w:spacing w:line="276" w:lineRule="auto"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A765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февраля 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63329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29D" w:rsidRPr="00C66CFD" w:rsidRDefault="00076CED" w:rsidP="00076CED">
            <w:pPr>
              <w:pStyle w:val="ConsNormal"/>
              <w:widowControl/>
              <w:spacing w:line="276" w:lineRule="auto"/>
              <w:ind w:left="-108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 обязанности п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63329D"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Собрания депутатов Белокалитвинского района</w:t>
            </w:r>
          </w:p>
          <w:p w:rsidR="0063329D" w:rsidRDefault="0063329D" w:rsidP="00076CED">
            <w:pPr>
              <w:pStyle w:val="ConsNormal"/>
              <w:widowControl/>
              <w:spacing w:line="276" w:lineRule="auto"/>
              <w:ind w:left="318" w:right="0" w:firstLine="33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6CFD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</w:t>
            </w:r>
            <w:r w:rsidRPr="00C66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076CED">
              <w:rPr>
                <w:rFonts w:ascii="Times New Roman" w:hAnsi="Times New Roman" w:cs="Times New Roman"/>
                <w:bCs/>
                <w:sz w:val="28"/>
                <w:szCs w:val="28"/>
              </w:rPr>
              <w:t>В.А. Ковалев</w:t>
            </w:r>
          </w:p>
          <w:p w:rsidR="0063329D" w:rsidRPr="00420B4F" w:rsidRDefault="0063329D" w:rsidP="00076CED">
            <w:pPr>
              <w:pStyle w:val="ConsNormal"/>
              <w:widowControl/>
              <w:spacing w:line="276" w:lineRule="auto"/>
              <w:ind w:left="318" w:righ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329D" w:rsidRPr="00420B4F" w:rsidRDefault="0063329D" w:rsidP="00076CED">
            <w:pPr>
              <w:pStyle w:val="ConsNormal"/>
              <w:widowControl/>
              <w:spacing w:line="276" w:lineRule="auto"/>
              <w:ind w:left="993" w:right="426" w:firstLine="8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C39B7" w:rsidRDefault="002C39B7" w:rsidP="00912D8D">
      <w:pPr>
        <w:tabs>
          <w:tab w:val="left" w:pos="3783"/>
        </w:tabs>
        <w:ind w:left="851"/>
      </w:pPr>
    </w:p>
    <w:p w:rsidR="00912D8D" w:rsidRDefault="00912D8D" w:rsidP="00912D8D">
      <w:pPr>
        <w:tabs>
          <w:tab w:val="left" w:pos="3783"/>
        </w:tabs>
        <w:ind w:left="851"/>
      </w:pPr>
    </w:p>
    <w:p w:rsidR="001C7FDA" w:rsidRPr="003A18B4" w:rsidRDefault="001C7FDA" w:rsidP="001C7FDA">
      <w:pPr>
        <w:tabs>
          <w:tab w:val="left" w:pos="3783"/>
        </w:tabs>
        <w:ind w:left="851"/>
      </w:pPr>
    </w:p>
    <w:p w:rsidR="001C7FDA" w:rsidRDefault="001C7FDA" w:rsidP="00912D8D">
      <w:pPr>
        <w:tabs>
          <w:tab w:val="left" w:pos="3783"/>
        </w:tabs>
        <w:ind w:left="851"/>
      </w:pPr>
    </w:p>
    <w:sectPr w:rsidR="001C7FDA" w:rsidSect="004C118C">
      <w:pgSz w:w="11906" w:h="16838"/>
      <w:pgMar w:top="680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45D" w:rsidRDefault="00B8245D" w:rsidP="00F71D4F">
      <w:r>
        <w:separator/>
      </w:r>
    </w:p>
  </w:endnote>
  <w:endnote w:type="continuationSeparator" w:id="1">
    <w:p w:rsidR="00B8245D" w:rsidRDefault="00B8245D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45D" w:rsidRDefault="00B8245D" w:rsidP="00F71D4F">
      <w:r>
        <w:separator/>
      </w:r>
    </w:p>
  </w:footnote>
  <w:footnote w:type="continuationSeparator" w:id="1">
    <w:p w:rsidR="00B8245D" w:rsidRDefault="00B8245D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DA" w:rsidRDefault="001C7FDA">
    <w:pPr>
      <w:pStyle w:val="a5"/>
      <w:jc w:val="center"/>
    </w:pPr>
    <w:fldSimple w:instr=" PAGE   \* MERGEFORMAT ">
      <w:r w:rsidR="00043AF3">
        <w:rPr>
          <w:noProof/>
        </w:rPr>
        <w:t>440</w:t>
      </w:r>
    </w:fldSimple>
  </w:p>
  <w:p w:rsidR="001C7FDA" w:rsidRDefault="001C7FD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2CB6"/>
    <w:multiLevelType w:val="hybridMultilevel"/>
    <w:tmpl w:val="4C8E53AA"/>
    <w:lvl w:ilvl="0" w:tplc="0AF23B82"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01D04"/>
    <w:multiLevelType w:val="hybridMultilevel"/>
    <w:tmpl w:val="011E2F7C"/>
    <w:lvl w:ilvl="0" w:tplc="A1E08A24"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E251C8"/>
    <w:multiLevelType w:val="hybridMultilevel"/>
    <w:tmpl w:val="8BCA2BD6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FF3200"/>
    <w:multiLevelType w:val="hybridMultilevel"/>
    <w:tmpl w:val="14AC91DC"/>
    <w:lvl w:ilvl="0" w:tplc="1E7E1782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2A960F5"/>
    <w:multiLevelType w:val="hybridMultilevel"/>
    <w:tmpl w:val="F376AB42"/>
    <w:lvl w:ilvl="0" w:tplc="E422AB38"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841FBF"/>
    <w:multiLevelType w:val="hybridMultilevel"/>
    <w:tmpl w:val="527264D4"/>
    <w:lvl w:ilvl="0" w:tplc="EE3AAE0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C0976A6"/>
    <w:multiLevelType w:val="hybridMultilevel"/>
    <w:tmpl w:val="F1C25508"/>
    <w:lvl w:ilvl="0" w:tplc="041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73030"/>
    <w:multiLevelType w:val="hybridMultilevel"/>
    <w:tmpl w:val="5400DCAC"/>
    <w:lvl w:ilvl="0" w:tplc="C1E296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8"/>
  </w:num>
  <w:num w:numId="4">
    <w:abstractNumId w:val="29"/>
  </w:num>
  <w:num w:numId="5">
    <w:abstractNumId w:val="7"/>
  </w:num>
  <w:num w:numId="6">
    <w:abstractNumId w:val="0"/>
  </w:num>
  <w:num w:numId="7">
    <w:abstractNumId w:val="13"/>
  </w:num>
  <w:num w:numId="8">
    <w:abstractNumId w:val="16"/>
  </w:num>
  <w:num w:numId="9">
    <w:abstractNumId w:val="25"/>
  </w:num>
  <w:num w:numId="10">
    <w:abstractNumId w:val="5"/>
  </w:num>
  <w:num w:numId="11">
    <w:abstractNumId w:val="4"/>
  </w:num>
  <w:num w:numId="12">
    <w:abstractNumId w:val="27"/>
  </w:num>
  <w:num w:numId="13">
    <w:abstractNumId w:val="31"/>
  </w:num>
  <w:num w:numId="14">
    <w:abstractNumId w:val="21"/>
  </w:num>
  <w:num w:numId="15">
    <w:abstractNumId w:val="41"/>
  </w:num>
  <w:num w:numId="16">
    <w:abstractNumId w:val="38"/>
  </w:num>
  <w:num w:numId="17">
    <w:abstractNumId w:val="39"/>
  </w:num>
  <w:num w:numId="18">
    <w:abstractNumId w:val="24"/>
  </w:num>
  <w:num w:numId="19">
    <w:abstractNumId w:val="18"/>
  </w:num>
  <w:num w:numId="20">
    <w:abstractNumId w:val="6"/>
  </w:num>
  <w:num w:numId="21">
    <w:abstractNumId w:val="9"/>
  </w:num>
  <w:num w:numId="22">
    <w:abstractNumId w:val="14"/>
  </w:num>
  <w:num w:numId="23">
    <w:abstractNumId w:val="32"/>
  </w:num>
  <w:num w:numId="24">
    <w:abstractNumId w:val="11"/>
  </w:num>
  <w:num w:numId="25">
    <w:abstractNumId w:val="19"/>
  </w:num>
  <w:num w:numId="26">
    <w:abstractNumId w:val="20"/>
  </w:num>
  <w:num w:numId="27">
    <w:abstractNumId w:val="33"/>
  </w:num>
  <w:num w:numId="28">
    <w:abstractNumId w:val="8"/>
  </w:num>
  <w:num w:numId="29">
    <w:abstractNumId w:val="46"/>
  </w:num>
  <w:num w:numId="30">
    <w:abstractNumId w:val="30"/>
  </w:num>
  <w:num w:numId="31">
    <w:abstractNumId w:val="47"/>
  </w:num>
  <w:num w:numId="32">
    <w:abstractNumId w:val="15"/>
  </w:num>
  <w:num w:numId="33">
    <w:abstractNumId w:val="34"/>
  </w:num>
  <w:num w:numId="34">
    <w:abstractNumId w:val="36"/>
  </w:num>
  <w:num w:numId="35">
    <w:abstractNumId w:val="45"/>
  </w:num>
  <w:num w:numId="36">
    <w:abstractNumId w:val="10"/>
  </w:num>
  <w:num w:numId="37">
    <w:abstractNumId w:val="37"/>
  </w:num>
  <w:num w:numId="38">
    <w:abstractNumId w:val="43"/>
  </w:num>
  <w:num w:numId="39">
    <w:abstractNumId w:val="17"/>
  </w:num>
  <w:num w:numId="40">
    <w:abstractNumId w:val="2"/>
  </w:num>
  <w:num w:numId="41">
    <w:abstractNumId w:val="40"/>
  </w:num>
  <w:num w:numId="42">
    <w:abstractNumId w:val="1"/>
  </w:num>
  <w:num w:numId="43">
    <w:abstractNumId w:val="3"/>
  </w:num>
  <w:num w:numId="44">
    <w:abstractNumId w:val="26"/>
  </w:num>
  <w:num w:numId="45">
    <w:abstractNumId w:val="35"/>
  </w:num>
  <w:num w:numId="46">
    <w:abstractNumId w:val="23"/>
  </w:num>
  <w:num w:numId="47">
    <w:abstractNumId w:val="44"/>
  </w:num>
  <w:num w:numId="48">
    <w:abstractNumId w:val="42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999"/>
    <w:rsid w:val="00000C32"/>
    <w:rsid w:val="00000C35"/>
    <w:rsid w:val="00001472"/>
    <w:rsid w:val="00001A77"/>
    <w:rsid w:val="00001EC9"/>
    <w:rsid w:val="000023A7"/>
    <w:rsid w:val="0000319A"/>
    <w:rsid w:val="00003275"/>
    <w:rsid w:val="00004147"/>
    <w:rsid w:val="0000475E"/>
    <w:rsid w:val="000048C2"/>
    <w:rsid w:val="00004923"/>
    <w:rsid w:val="00004ED4"/>
    <w:rsid w:val="00005110"/>
    <w:rsid w:val="0000657E"/>
    <w:rsid w:val="00007070"/>
    <w:rsid w:val="00007AE5"/>
    <w:rsid w:val="00007BAD"/>
    <w:rsid w:val="0001035E"/>
    <w:rsid w:val="00012175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870"/>
    <w:rsid w:val="000319C7"/>
    <w:rsid w:val="0003243E"/>
    <w:rsid w:val="0003288B"/>
    <w:rsid w:val="00032EF2"/>
    <w:rsid w:val="0003465A"/>
    <w:rsid w:val="00034842"/>
    <w:rsid w:val="00035AC3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3810"/>
    <w:rsid w:val="00043AF3"/>
    <w:rsid w:val="00043D9A"/>
    <w:rsid w:val="0004416E"/>
    <w:rsid w:val="00044930"/>
    <w:rsid w:val="00044E15"/>
    <w:rsid w:val="000452E8"/>
    <w:rsid w:val="00045EB4"/>
    <w:rsid w:val="000466C1"/>
    <w:rsid w:val="000468BF"/>
    <w:rsid w:val="00050E1F"/>
    <w:rsid w:val="00052AB5"/>
    <w:rsid w:val="00053247"/>
    <w:rsid w:val="00054560"/>
    <w:rsid w:val="00054572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79"/>
    <w:rsid w:val="000668B7"/>
    <w:rsid w:val="0006724E"/>
    <w:rsid w:val="00067FC0"/>
    <w:rsid w:val="000701A4"/>
    <w:rsid w:val="0007052F"/>
    <w:rsid w:val="00071DD6"/>
    <w:rsid w:val="00072D7B"/>
    <w:rsid w:val="00072EB5"/>
    <w:rsid w:val="00073307"/>
    <w:rsid w:val="000736DE"/>
    <w:rsid w:val="00073934"/>
    <w:rsid w:val="0007445F"/>
    <w:rsid w:val="000765C0"/>
    <w:rsid w:val="00076CED"/>
    <w:rsid w:val="00077118"/>
    <w:rsid w:val="00077484"/>
    <w:rsid w:val="0008090A"/>
    <w:rsid w:val="00080ED9"/>
    <w:rsid w:val="00081561"/>
    <w:rsid w:val="00081FD7"/>
    <w:rsid w:val="00082279"/>
    <w:rsid w:val="000826E9"/>
    <w:rsid w:val="00083C8D"/>
    <w:rsid w:val="00084173"/>
    <w:rsid w:val="00084C1D"/>
    <w:rsid w:val="0008519A"/>
    <w:rsid w:val="000906FE"/>
    <w:rsid w:val="00090766"/>
    <w:rsid w:val="00091AA4"/>
    <w:rsid w:val="00092A28"/>
    <w:rsid w:val="000933B6"/>
    <w:rsid w:val="0009340E"/>
    <w:rsid w:val="000935F7"/>
    <w:rsid w:val="00095234"/>
    <w:rsid w:val="00095868"/>
    <w:rsid w:val="00095F75"/>
    <w:rsid w:val="000967E1"/>
    <w:rsid w:val="000A07DD"/>
    <w:rsid w:val="000A1095"/>
    <w:rsid w:val="000A157C"/>
    <w:rsid w:val="000A174A"/>
    <w:rsid w:val="000A2245"/>
    <w:rsid w:val="000A2375"/>
    <w:rsid w:val="000A30A0"/>
    <w:rsid w:val="000A32D0"/>
    <w:rsid w:val="000A3BB1"/>
    <w:rsid w:val="000A3BEB"/>
    <w:rsid w:val="000A3CB6"/>
    <w:rsid w:val="000A3E01"/>
    <w:rsid w:val="000A43B0"/>
    <w:rsid w:val="000A5503"/>
    <w:rsid w:val="000A5533"/>
    <w:rsid w:val="000A5707"/>
    <w:rsid w:val="000A5BA9"/>
    <w:rsid w:val="000A5CFF"/>
    <w:rsid w:val="000A647F"/>
    <w:rsid w:val="000B01F8"/>
    <w:rsid w:val="000B0A61"/>
    <w:rsid w:val="000B0B37"/>
    <w:rsid w:val="000B0F27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E3E"/>
    <w:rsid w:val="000C3EBF"/>
    <w:rsid w:val="000C5D79"/>
    <w:rsid w:val="000C6027"/>
    <w:rsid w:val="000C75A7"/>
    <w:rsid w:val="000C772A"/>
    <w:rsid w:val="000C7ADC"/>
    <w:rsid w:val="000D00C2"/>
    <w:rsid w:val="000D0ECA"/>
    <w:rsid w:val="000D10E1"/>
    <w:rsid w:val="000D12C1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38E"/>
    <w:rsid w:val="000E0465"/>
    <w:rsid w:val="000E05EF"/>
    <w:rsid w:val="000E07C2"/>
    <w:rsid w:val="000E1086"/>
    <w:rsid w:val="000E128E"/>
    <w:rsid w:val="000E1F3B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40E6"/>
    <w:rsid w:val="00104D45"/>
    <w:rsid w:val="0010596B"/>
    <w:rsid w:val="00106704"/>
    <w:rsid w:val="00106A98"/>
    <w:rsid w:val="00106F24"/>
    <w:rsid w:val="00106F25"/>
    <w:rsid w:val="00107B74"/>
    <w:rsid w:val="00110925"/>
    <w:rsid w:val="001121B5"/>
    <w:rsid w:val="00112513"/>
    <w:rsid w:val="00112759"/>
    <w:rsid w:val="00113D76"/>
    <w:rsid w:val="00114F26"/>
    <w:rsid w:val="00116D1D"/>
    <w:rsid w:val="00117996"/>
    <w:rsid w:val="00117F77"/>
    <w:rsid w:val="00121077"/>
    <w:rsid w:val="00122C0B"/>
    <w:rsid w:val="00122D11"/>
    <w:rsid w:val="00123014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208C"/>
    <w:rsid w:val="0016238D"/>
    <w:rsid w:val="00162793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E38"/>
    <w:rsid w:val="00170453"/>
    <w:rsid w:val="00170D16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AE8"/>
    <w:rsid w:val="00184DD4"/>
    <w:rsid w:val="001854A8"/>
    <w:rsid w:val="001861EB"/>
    <w:rsid w:val="0018690C"/>
    <w:rsid w:val="001869A0"/>
    <w:rsid w:val="00187406"/>
    <w:rsid w:val="001900E4"/>
    <w:rsid w:val="001901D2"/>
    <w:rsid w:val="0019104C"/>
    <w:rsid w:val="00193358"/>
    <w:rsid w:val="001940BB"/>
    <w:rsid w:val="00194309"/>
    <w:rsid w:val="001945D8"/>
    <w:rsid w:val="0019593A"/>
    <w:rsid w:val="00195D9B"/>
    <w:rsid w:val="001967C1"/>
    <w:rsid w:val="00197F78"/>
    <w:rsid w:val="001A0290"/>
    <w:rsid w:val="001A097E"/>
    <w:rsid w:val="001A404B"/>
    <w:rsid w:val="001A4D28"/>
    <w:rsid w:val="001A5A3B"/>
    <w:rsid w:val="001A5D2E"/>
    <w:rsid w:val="001A624C"/>
    <w:rsid w:val="001A6DF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C7FDA"/>
    <w:rsid w:val="001D12C4"/>
    <w:rsid w:val="001D139E"/>
    <w:rsid w:val="001D294F"/>
    <w:rsid w:val="001D3D1B"/>
    <w:rsid w:val="001D3F4F"/>
    <w:rsid w:val="001D5817"/>
    <w:rsid w:val="001D581B"/>
    <w:rsid w:val="001D6522"/>
    <w:rsid w:val="001E10E8"/>
    <w:rsid w:val="001E31B5"/>
    <w:rsid w:val="001E6571"/>
    <w:rsid w:val="001E7D23"/>
    <w:rsid w:val="001E7E0D"/>
    <w:rsid w:val="001F004F"/>
    <w:rsid w:val="001F0239"/>
    <w:rsid w:val="001F147D"/>
    <w:rsid w:val="001F2F25"/>
    <w:rsid w:val="001F3274"/>
    <w:rsid w:val="001F33DA"/>
    <w:rsid w:val="001F3770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21C"/>
    <w:rsid w:val="00203751"/>
    <w:rsid w:val="002043C0"/>
    <w:rsid w:val="00204476"/>
    <w:rsid w:val="00205199"/>
    <w:rsid w:val="002056E6"/>
    <w:rsid w:val="00207EC3"/>
    <w:rsid w:val="0021105A"/>
    <w:rsid w:val="002110DB"/>
    <w:rsid w:val="00212CCA"/>
    <w:rsid w:val="002134A9"/>
    <w:rsid w:val="00213F75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A6C"/>
    <w:rsid w:val="00251FDE"/>
    <w:rsid w:val="00252D6B"/>
    <w:rsid w:val="00253211"/>
    <w:rsid w:val="00253445"/>
    <w:rsid w:val="002537E6"/>
    <w:rsid w:val="002542D3"/>
    <w:rsid w:val="002543D8"/>
    <w:rsid w:val="00254E1E"/>
    <w:rsid w:val="002556F1"/>
    <w:rsid w:val="00255838"/>
    <w:rsid w:val="00255AA4"/>
    <w:rsid w:val="00255DAD"/>
    <w:rsid w:val="002566EC"/>
    <w:rsid w:val="0025748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EB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9AE"/>
    <w:rsid w:val="00280489"/>
    <w:rsid w:val="0028240A"/>
    <w:rsid w:val="00283077"/>
    <w:rsid w:val="00283179"/>
    <w:rsid w:val="002833A9"/>
    <w:rsid w:val="00284BBB"/>
    <w:rsid w:val="00284EDB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C14"/>
    <w:rsid w:val="00297BB3"/>
    <w:rsid w:val="002A046C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AF4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F73"/>
    <w:rsid w:val="002C603D"/>
    <w:rsid w:val="002C6959"/>
    <w:rsid w:val="002C7E3C"/>
    <w:rsid w:val="002D174E"/>
    <w:rsid w:val="002D23D7"/>
    <w:rsid w:val="002D324F"/>
    <w:rsid w:val="002D45F5"/>
    <w:rsid w:val="002D46E2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398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EF2"/>
    <w:rsid w:val="002F03F4"/>
    <w:rsid w:val="002F0E96"/>
    <w:rsid w:val="002F258C"/>
    <w:rsid w:val="002F3164"/>
    <w:rsid w:val="002F32B0"/>
    <w:rsid w:val="002F535C"/>
    <w:rsid w:val="002F5721"/>
    <w:rsid w:val="002F64C7"/>
    <w:rsid w:val="002F6BCB"/>
    <w:rsid w:val="002F6D9A"/>
    <w:rsid w:val="002F73BC"/>
    <w:rsid w:val="002F741C"/>
    <w:rsid w:val="002F767D"/>
    <w:rsid w:val="002F7D1E"/>
    <w:rsid w:val="0030097A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06425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2F36"/>
    <w:rsid w:val="003230C0"/>
    <w:rsid w:val="003235CA"/>
    <w:rsid w:val="00324A55"/>
    <w:rsid w:val="00325F58"/>
    <w:rsid w:val="00327B18"/>
    <w:rsid w:val="00327E41"/>
    <w:rsid w:val="00330E66"/>
    <w:rsid w:val="003317F0"/>
    <w:rsid w:val="003322B7"/>
    <w:rsid w:val="003324FC"/>
    <w:rsid w:val="0033268A"/>
    <w:rsid w:val="003328E9"/>
    <w:rsid w:val="003333D1"/>
    <w:rsid w:val="0033348B"/>
    <w:rsid w:val="003334FD"/>
    <w:rsid w:val="00334F2A"/>
    <w:rsid w:val="00335BE2"/>
    <w:rsid w:val="003400FC"/>
    <w:rsid w:val="00340E20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F3"/>
    <w:rsid w:val="00347AB4"/>
    <w:rsid w:val="003502D5"/>
    <w:rsid w:val="003505ED"/>
    <w:rsid w:val="00350847"/>
    <w:rsid w:val="00352539"/>
    <w:rsid w:val="003526C6"/>
    <w:rsid w:val="00352AB5"/>
    <w:rsid w:val="00353235"/>
    <w:rsid w:val="00356486"/>
    <w:rsid w:val="00356B0B"/>
    <w:rsid w:val="0035712E"/>
    <w:rsid w:val="003572E0"/>
    <w:rsid w:val="003578C4"/>
    <w:rsid w:val="00360EEA"/>
    <w:rsid w:val="00361E10"/>
    <w:rsid w:val="00363A83"/>
    <w:rsid w:val="003660F9"/>
    <w:rsid w:val="003660FB"/>
    <w:rsid w:val="003671E4"/>
    <w:rsid w:val="0036767D"/>
    <w:rsid w:val="00367C77"/>
    <w:rsid w:val="00371789"/>
    <w:rsid w:val="00371DD8"/>
    <w:rsid w:val="0037208D"/>
    <w:rsid w:val="003726D6"/>
    <w:rsid w:val="00373F16"/>
    <w:rsid w:val="003741E0"/>
    <w:rsid w:val="00374230"/>
    <w:rsid w:val="003752EC"/>
    <w:rsid w:val="003756F2"/>
    <w:rsid w:val="00376573"/>
    <w:rsid w:val="003803AB"/>
    <w:rsid w:val="003804E4"/>
    <w:rsid w:val="00380995"/>
    <w:rsid w:val="00380A70"/>
    <w:rsid w:val="00382B42"/>
    <w:rsid w:val="00382EBF"/>
    <w:rsid w:val="003848BA"/>
    <w:rsid w:val="00384DAB"/>
    <w:rsid w:val="0038595F"/>
    <w:rsid w:val="0038693A"/>
    <w:rsid w:val="00387CD2"/>
    <w:rsid w:val="00387F39"/>
    <w:rsid w:val="00387F92"/>
    <w:rsid w:val="0039072F"/>
    <w:rsid w:val="00393560"/>
    <w:rsid w:val="0039409D"/>
    <w:rsid w:val="00394ABB"/>
    <w:rsid w:val="00394D60"/>
    <w:rsid w:val="00395295"/>
    <w:rsid w:val="00395F41"/>
    <w:rsid w:val="00397135"/>
    <w:rsid w:val="003A03E2"/>
    <w:rsid w:val="003A0526"/>
    <w:rsid w:val="003A0AF4"/>
    <w:rsid w:val="003A10B7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56EC"/>
    <w:rsid w:val="003B5A16"/>
    <w:rsid w:val="003B5B2C"/>
    <w:rsid w:val="003B7992"/>
    <w:rsid w:val="003B7DC0"/>
    <w:rsid w:val="003C07B1"/>
    <w:rsid w:val="003C1292"/>
    <w:rsid w:val="003C14E8"/>
    <w:rsid w:val="003C2EFC"/>
    <w:rsid w:val="003C2FCF"/>
    <w:rsid w:val="003C4338"/>
    <w:rsid w:val="003C4918"/>
    <w:rsid w:val="003C5FC4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D2D"/>
    <w:rsid w:val="003F3369"/>
    <w:rsid w:val="003F45F3"/>
    <w:rsid w:val="003F635B"/>
    <w:rsid w:val="003F63BF"/>
    <w:rsid w:val="003F6981"/>
    <w:rsid w:val="00401688"/>
    <w:rsid w:val="00401C12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5867"/>
    <w:rsid w:val="004163C9"/>
    <w:rsid w:val="004169C2"/>
    <w:rsid w:val="00416C4C"/>
    <w:rsid w:val="00420234"/>
    <w:rsid w:val="00420CD2"/>
    <w:rsid w:val="00423C3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69D"/>
    <w:rsid w:val="004369BD"/>
    <w:rsid w:val="004377EB"/>
    <w:rsid w:val="00437FD0"/>
    <w:rsid w:val="00440590"/>
    <w:rsid w:val="00440CD1"/>
    <w:rsid w:val="0044116E"/>
    <w:rsid w:val="00442D32"/>
    <w:rsid w:val="00443458"/>
    <w:rsid w:val="004434F8"/>
    <w:rsid w:val="0044381D"/>
    <w:rsid w:val="004438E6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3B8B"/>
    <w:rsid w:val="004549F8"/>
    <w:rsid w:val="0045561D"/>
    <w:rsid w:val="00455964"/>
    <w:rsid w:val="00456115"/>
    <w:rsid w:val="004562A3"/>
    <w:rsid w:val="004579C1"/>
    <w:rsid w:val="00460633"/>
    <w:rsid w:val="00461F0E"/>
    <w:rsid w:val="004635B8"/>
    <w:rsid w:val="00463658"/>
    <w:rsid w:val="00463839"/>
    <w:rsid w:val="004646B1"/>
    <w:rsid w:val="004650D8"/>
    <w:rsid w:val="004659AB"/>
    <w:rsid w:val="00465B8A"/>
    <w:rsid w:val="00465FE8"/>
    <w:rsid w:val="00465FFE"/>
    <w:rsid w:val="00466613"/>
    <w:rsid w:val="004669FC"/>
    <w:rsid w:val="00471794"/>
    <w:rsid w:val="00472F95"/>
    <w:rsid w:val="004742AD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439B"/>
    <w:rsid w:val="00496433"/>
    <w:rsid w:val="00496CD3"/>
    <w:rsid w:val="0049718D"/>
    <w:rsid w:val="004A0434"/>
    <w:rsid w:val="004A0BE5"/>
    <w:rsid w:val="004A0CE3"/>
    <w:rsid w:val="004A2417"/>
    <w:rsid w:val="004A253C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1AE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18C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083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C29"/>
    <w:rsid w:val="004F72A2"/>
    <w:rsid w:val="00500615"/>
    <w:rsid w:val="00500ACC"/>
    <w:rsid w:val="00500E70"/>
    <w:rsid w:val="005012B0"/>
    <w:rsid w:val="0050284B"/>
    <w:rsid w:val="00503902"/>
    <w:rsid w:val="005041AF"/>
    <w:rsid w:val="00504FA8"/>
    <w:rsid w:val="005053A5"/>
    <w:rsid w:val="005065AD"/>
    <w:rsid w:val="0050689C"/>
    <w:rsid w:val="005105F6"/>
    <w:rsid w:val="005119BF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FCF"/>
    <w:rsid w:val="005219E2"/>
    <w:rsid w:val="00521B9A"/>
    <w:rsid w:val="00521C60"/>
    <w:rsid w:val="00522F47"/>
    <w:rsid w:val="00522FB7"/>
    <w:rsid w:val="0052355D"/>
    <w:rsid w:val="005235B8"/>
    <w:rsid w:val="00523849"/>
    <w:rsid w:val="0052494D"/>
    <w:rsid w:val="00525B15"/>
    <w:rsid w:val="00526AB2"/>
    <w:rsid w:val="005306E3"/>
    <w:rsid w:val="005307F5"/>
    <w:rsid w:val="00530DD7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5F66"/>
    <w:rsid w:val="00557587"/>
    <w:rsid w:val="005602ED"/>
    <w:rsid w:val="00561E7F"/>
    <w:rsid w:val="00563E47"/>
    <w:rsid w:val="005645A8"/>
    <w:rsid w:val="00565B48"/>
    <w:rsid w:val="00565DB8"/>
    <w:rsid w:val="0056700A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775BD"/>
    <w:rsid w:val="00580995"/>
    <w:rsid w:val="00581788"/>
    <w:rsid w:val="0058271E"/>
    <w:rsid w:val="00584121"/>
    <w:rsid w:val="00584816"/>
    <w:rsid w:val="0058671D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8D2"/>
    <w:rsid w:val="005A2A23"/>
    <w:rsid w:val="005A3555"/>
    <w:rsid w:val="005A3BE4"/>
    <w:rsid w:val="005A3FC4"/>
    <w:rsid w:val="005A4CDD"/>
    <w:rsid w:val="005A5EB9"/>
    <w:rsid w:val="005A636A"/>
    <w:rsid w:val="005A76AE"/>
    <w:rsid w:val="005A7DE6"/>
    <w:rsid w:val="005A7E8B"/>
    <w:rsid w:val="005B16B3"/>
    <w:rsid w:val="005B1DDC"/>
    <w:rsid w:val="005B2C17"/>
    <w:rsid w:val="005B2EB1"/>
    <w:rsid w:val="005B3A1E"/>
    <w:rsid w:val="005B3ECF"/>
    <w:rsid w:val="005B419D"/>
    <w:rsid w:val="005B47B3"/>
    <w:rsid w:val="005B4E2F"/>
    <w:rsid w:val="005B4FB3"/>
    <w:rsid w:val="005B6998"/>
    <w:rsid w:val="005B6A20"/>
    <w:rsid w:val="005C0658"/>
    <w:rsid w:val="005C1139"/>
    <w:rsid w:val="005C18FD"/>
    <w:rsid w:val="005C1B13"/>
    <w:rsid w:val="005C3B6B"/>
    <w:rsid w:val="005C419E"/>
    <w:rsid w:val="005C453D"/>
    <w:rsid w:val="005C483E"/>
    <w:rsid w:val="005C5673"/>
    <w:rsid w:val="005C5B3D"/>
    <w:rsid w:val="005C6AA1"/>
    <w:rsid w:val="005D03E0"/>
    <w:rsid w:val="005D0A19"/>
    <w:rsid w:val="005D1872"/>
    <w:rsid w:val="005D2F0B"/>
    <w:rsid w:val="005D3367"/>
    <w:rsid w:val="005D4738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5925"/>
    <w:rsid w:val="005F5AB5"/>
    <w:rsid w:val="005F5AD8"/>
    <w:rsid w:val="00601983"/>
    <w:rsid w:val="00601A3F"/>
    <w:rsid w:val="00602372"/>
    <w:rsid w:val="00602D72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3F9"/>
    <w:rsid w:val="00622B22"/>
    <w:rsid w:val="00625737"/>
    <w:rsid w:val="0062667E"/>
    <w:rsid w:val="00626964"/>
    <w:rsid w:val="00631202"/>
    <w:rsid w:val="0063134C"/>
    <w:rsid w:val="0063329D"/>
    <w:rsid w:val="00633309"/>
    <w:rsid w:val="006335E2"/>
    <w:rsid w:val="006341AA"/>
    <w:rsid w:val="006346F4"/>
    <w:rsid w:val="0063517A"/>
    <w:rsid w:val="00635E5B"/>
    <w:rsid w:val="00637BBD"/>
    <w:rsid w:val="0064085B"/>
    <w:rsid w:val="006408EB"/>
    <w:rsid w:val="006410FE"/>
    <w:rsid w:val="00643FA6"/>
    <w:rsid w:val="00646530"/>
    <w:rsid w:val="00646FB5"/>
    <w:rsid w:val="006474A2"/>
    <w:rsid w:val="00647B78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6FC0"/>
    <w:rsid w:val="00657067"/>
    <w:rsid w:val="00657177"/>
    <w:rsid w:val="00660726"/>
    <w:rsid w:val="00661302"/>
    <w:rsid w:val="0066180C"/>
    <w:rsid w:val="00661DEF"/>
    <w:rsid w:val="006622A8"/>
    <w:rsid w:val="006636F5"/>
    <w:rsid w:val="0066380F"/>
    <w:rsid w:val="006638FE"/>
    <w:rsid w:val="00663D9B"/>
    <w:rsid w:val="00664661"/>
    <w:rsid w:val="00664936"/>
    <w:rsid w:val="00664D5A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87E14"/>
    <w:rsid w:val="00690FFC"/>
    <w:rsid w:val="006911AD"/>
    <w:rsid w:val="006916BD"/>
    <w:rsid w:val="0069175E"/>
    <w:rsid w:val="00691E4A"/>
    <w:rsid w:val="00692686"/>
    <w:rsid w:val="006959D4"/>
    <w:rsid w:val="00695C9E"/>
    <w:rsid w:val="00695F97"/>
    <w:rsid w:val="00696A06"/>
    <w:rsid w:val="00697726"/>
    <w:rsid w:val="006A0BDE"/>
    <w:rsid w:val="006A27FC"/>
    <w:rsid w:val="006A37F4"/>
    <w:rsid w:val="006A3CA4"/>
    <w:rsid w:val="006A457E"/>
    <w:rsid w:val="006A5235"/>
    <w:rsid w:val="006A5A4B"/>
    <w:rsid w:val="006A6D67"/>
    <w:rsid w:val="006A6FA8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74D4"/>
    <w:rsid w:val="006B7F98"/>
    <w:rsid w:val="006C11A5"/>
    <w:rsid w:val="006C128F"/>
    <w:rsid w:val="006C1430"/>
    <w:rsid w:val="006C14EB"/>
    <w:rsid w:val="006C2E8E"/>
    <w:rsid w:val="006C5116"/>
    <w:rsid w:val="006C5F67"/>
    <w:rsid w:val="006C7280"/>
    <w:rsid w:val="006C76EA"/>
    <w:rsid w:val="006C7748"/>
    <w:rsid w:val="006C7BDD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06C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9A5"/>
    <w:rsid w:val="00712D9F"/>
    <w:rsid w:val="00713DB8"/>
    <w:rsid w:val="00714C45"/>
    <w:rsid w:val="0071522B"/>
    <w:rsid w:val="0071625F"/>
    <w:rsid w:val="007163DE"/>
    <w:rsid w:val="00716E85"/>
    <w:rsid w:val="007177D9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5BCF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649"/>
    <w:rsid w:val="00734D88"/>
    <w:rsid w:val="00734DA4"/>
    <w:rsid w:val="00735EE3"/>
    <w:rsid w:val="00736E72"/>
    <w:rsid w:val="00737C7C"/>
    <w:rsid w:val="00740860"/>
    <w:rsid w:val="00740C63"/>
    <w:rsid w:val="00741ABA"/>
    <w:rsid w:val="00742B03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63CA"/>
    <w:rsid w:val="0075681F"/>
    <w:rsid w:val="0075698E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76F34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7A2B"/>
    <w:rsid w:val="00797B8E"/>
    <w:rsid w:val="00797FA2"/>
    <w:rsid w:val="007A014E"/>
    <w:rsid w:val="007A0476"/>
    <w:rsid w:val="007A0A2B"/>
    <w:rsid w:val="007A267C"/>
    <w:rsid w:val="007A2CF4"/>
    <w:rsid w:val="007A346B"/>
    <w:rsid w:val="007A3CB1"/>
    <w:rsid w:val="007A3E53"/>
    <w:rsid w:val="007A4FD1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02C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7FB4"/>
    <w:rsid w:val="00800219"/>
    <w:rsid w:val="00800C87"/>
    <w:rsid w:val="00800CB1"/>
    <w:rsid w:val="00801691"/>
    <w:rsid w:val="00801911"/>
    <w:rsid w:val="00802E68"/>
    <w:rsid w:val="00802FD7"/>
    <w:rsid w:val="0080471B"/>
    <w:rsid w:val="008050B6"/>
    <w:rsid w:val="00805E81"/>
    <w:rsid w:val="00807AB6"/>
    <w:rsid w:val="00807ACF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D98"/>
    <w:rsid w:val="008156BE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27E86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52D7E"/>
    <w:rsid w:val="008534BC"/>
    <w:rsid w:val="0085350F"/>
    <w:rsid w:val="00854AD4"/>
    <w:rsid w:val="00855111"/>
    <w:rsid w:val="008569B3"/>
    <w:rsid w:val="00856C2C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152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57B8"/>
    <w:rsid w:val="0089641A"/>
    <w:rsid w:val="008969A1"/>
    <w:rsid w:val="0089750A"/>
    <w:rsid w:val="008977CE"/>
    <w:rsid w:val="00897C3F"/>
    <w:rsid w:val="00897EA6"/>
    <w:rsid w:val="008A012A"/>
    <w:rsid w:val="008A0C13"/>
    <w:rsid w:val="008A0D19"/>
    <w:rsid w:val="008A0F3C"/>
    <w:rsid w:val="008A13CF"/>
    <w:rsid w:val="008A19D6"/>
    <w:rsid w:val="008A1DDB"/>
    <w:rsid w:val="008A2AFF"/>
    <w:rsid w:val="008A31E8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1337"/>
    <w:rsid w:val="008B291E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968"/>
    <w:rsid w:val="008C7C51"/>
    <w:rsid w:val="008D00BB"/>
    <w:rsid w:val="008D078A"/>
    <w:rsid w:val="008D08E3"/>
    <w:rsid w:val="008D0FB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1A5E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65ED"/>
    <w:rsid w:val="00907A16"/>
    <w:rsid w:val="0091054F"/>
    <w:rsid w:val="00912664"/>
    <w:rsid w:val="00912D8D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208D3"/>
    <w:rsid w:val="00920C81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6204"/>
    <w:rsid w:val="00936FB0"/>
    <w:rsid w:val="00937007"/>
    <w:rsid w:val="00937D42"/>
    <w:rsid w:val="009408E6"/>
    <w:rsid w:val="0094219B"/>
    <w:rsid w:val="009421A6"/>
    <w:rsid w:val="00942328"/>
    <w:rsid w:val="00943016"/>
    <w:rsid w:val="00943193"/>
    <w:rsid w:val="0094353E"/>
    <w:rsid w:val="00943F96"/>
    <w:rsid w:val="00945E8C"/>
    <w:rsid w:val="00945FC7"/>
    <w:rsid w:val="0094615A"/>
    <w:rsid w:val="0095029D"/>
    <w:rsid w:val="009510C4"/>
    <w:rsid w:val="00952321"/>
    <w:rsid w:val="0095296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A90"/>
    <w:rsid w:val="009724CA"/>
    <w:rsid w:val="0097261B"/>
    <w:rsid w:val="009731C4"/>
    <w:rsid w:val="00973824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366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3FED"/>
    <w:rsid w:val="009A4B1E"/>
    <w:rsid w:val="009A4E92"/>
    <w:rsid w:val="009A6633"/>
    <w:rsid w:val="009A69F5"/>
    <w:rsid w:val="009A6E8C"/>
    <w:rsid w:val="009A78D9"/>
    <w:rsid w:val="009B030C"/>
    <w:rsid w:val="009B0CFD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4F2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F01AD"/>
    <w:rsid w:val="009F1256"/>
    <w:rsid w:val="009F26C6"/>
    <w:rsid w:val="009F2E40"/>
    <w:rsid w:val="009F3E9A"/>
    <w:rsid w:val="009F4115"/>
    <w:rsid w:val="009F4DAB"/>
    <w:rsid w:val="009F53F9"/>
    <w:rsid w:val="009F6F94"/>
    <w:rsid w:val="009F713C"/>
    <w:rsid w:val="009F7F04"/>
    <w:rsid w:val="00A003D0"/>
    <w:rsid w:val="00A004CA"/>
    <w:rsid w:val="00A00C43"/>
    <w:rsid w:val="00A013D3"/>
    <w:rsid w:val="00A02402"/>
    <w:rsid w:val="00A03FDB"/>
    <w:rsid w:val="00A05180"/>
    <w:rsid w:val="00A051A1"/>
    <w:rsid w:val="00A05F56"/>
    <w:rsid w:val="00A0619F"/>
    <w:rsid w:val="00A065C0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0A6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344"/>
    <w:rsid w:val="00A23666"/>
    <w:rsid w:val="00A23AB0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A27"/>
    <w:rsid w:val="00A26D07"/>
    <w:rsid w:val="00A27177"/>
    <w:rsid w:val="00A2760E"/>
    <w:rsid w:val="00A3033A"/>
    <w:rsid w:val="00A30A85"/>
    <w:rsid w:val="00A30C11"/>
    <w:rsid w:val="00A30C2E"/>
    <w:rsid w:val="00A3160C"/>
    <w:rsid w:val="00A318FD"/>
    <w:rsid w:val="00A32B16"/>
    <w:rsid w:val="00A33AEA"/>
    <w:rsid w:val="00A35089"/>
    <w:rsid w:val="00A35FD1"/>
    <w:rsid w:val="00A367A9"/>
    <w:rsid w:val="00A368EB"/>
    <w:rsid w:val="00A36DC2"/>
    <w:rsid w:val="00A37B8F"/>
    <w:rsid w:val="00A4002F"/>
    <w:rsid w:val="00A40BCA"/>
    <w:rsid w:val="00A418F4"/>
    <w:rsid w:val="00A4213E"/>
    <w:rsid w:val="00A4234F"/>
    <w:rsid w:val="00A42A1A"/>
    <w:rsid w:val="00A45414"/>
    <w:rsid w:val="00A4584D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3626"/>
    <w:rsid w:val="00A53B6F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D3D"/>
    <w:rsid w:val="00A63E88"/>
    <w:rsid w:val="00A645B4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5024"/>
    <w:rsid w:val="00A75B8D"/>
    <w:rsid w:val="00A7657C"/>
    <w:rsid w:val="00A76B5D"/>
    <w:rsid w:val="00A8020D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610F"/>
    <w:rsid w:val="00A972B5"/>
    <w:rsid w:val="00A97B38"/>
    <w:rsid w:val="00AA0658"/>
    <w:rsid w:val="00AA0820"/>
    <w:rsid w:val="00AA095E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593F"/>
    <w:rsid w:val="00AA6165"/>
    <w:rsid w:val="00AA702D"/>
    <w:rsid w:val="00AA7157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8FC"/>
    <w:rsid w:val="00AD595A"/>
    <w:rsid w:val="00AD5C38"/>
    <w:rsid w:val="00AD6941"/>
    <w:rsid w:val="00AE0455"/>
    <w:rsid w:val="00AE1990"/>
    <w:rsid w:val="00AE19ED"/>
    <w:rsid w:val="00AE228B"/>
    <w:rsid w:val="00AE2323"/>
    <w:rsid w:val="00AE3D5E"/>
    <w:rsid w:val="00AE40E8"/>
    <w:rsid w:val="00AE4404"/>
    <w:rsid w:val="00AE622B"/>
    <w:rsid w:val="00AE7DDD"/>
    <w:rsid w:val="00AF0217"/>
    <w:rsid w:val="00AF05CC"/>
    <w:rsid w:val="00AF064F"/>
    <w:rsid w:val="00AF0BF0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B68"/>
    <w:rsid w:val="00B03DD1"/>
    <w:rsid w:val="00B04755"/>
    <w:rsid w:val="00B04FFA"/>
    <w:rsid w:val="00B050C2"/>
    <w:rsid w:val="00B06480"/>
    <w:rsid w:val="00B06590"/>
    <w:rsid w:val="00B07240"/>
    <w:rsid w:val="00B07B42"/>
    <w:rsid w:val="00B07E10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9E5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1F4"/>
    <w:rsid w:val="00B33AAB"/>
    <w:rsid w:val="00B33DF3"/>
    <w:rsid w:val="00B33E29"/>
    <w:rsid w:val="00B342A6"/>
    <w:rsid w:val="00B35835"/>
    <w:rsid w:val="00B3663D"/>
    <w:rsid w:val="00B37955"/>
    <w:rsid w:val="00B37B93"/>
    <w:rsid w:val="00B4150B"/>
    <w:rsid w:val="00B41C60"/>
    <w:rsid w:val="00B42226"/>
    <w:rsid w:val="00B424D3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1D6"/>
    <w:rsid w:val="00B55348"/>
    <w:rsid w:val="00B56FBF"/>
    <w:rsid w:val="00B573B0"/>
    <w:rsid w:val="00B574D9"/>
    <w:rsid w:val="00B57EE0"/>
    <w:rsid w:val="00B605B5"/>
    <w:rsid w:val="00B6145B"/>
    <w:rsid w:val="00B61688"/>
    <w:rsid w:val="00B619AA"/>
    <w:rsid w:val="00B61D20"/>
    <w:rsid w:val="00B627D0"/>
    <w:rsid w:val="00B633B6"/>
    <w:rsid w:val="00B633F1"/>
    <w:rsid w:val="00B63CAC"/>
    <w:rsid w:val="00B63CD9"/>
    <w:rsid w:val="00B63E68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6F44"/>
    <w:rsid w:val="00B77318"/>
    <w:rsid w:val="00B77A4C"/>
    <w:rsid w:val="00B80705"/>
    <w:rsid w:val="00B80971"/>
    <w:rsid w:val="00B80B93"/>
    <w:rsid w:val="00B80E1F"/>
    <w:rsid w:val="00B80F85"/>
    <w:rsid w:val="00B812D8"/>
    <w:rsid w:val="00B8245D"/>
    <w:rsid w:val="00B826E2"/>
    <w:rsid w:val="00B82CA6"/>
    <w:rsid w:val="00B83AE1"/>
    <w:rsid w:val="00B83F8E"/>
    <w:rsid w:val="00B851D4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65B4"/>
    <w:rsid w:val="00B97406"/>
    <w:rsid w:val="00B97546"/>
    <w:rsid w:val="00BA0942"/>
    <w:rsid w:val="00BA2E61"/>
    <w:rsid w:val="00BA3132"/>
    <w:rsid w:val="00BA3C45"/>
    <w:rsid w:val="00BA4A67"/>
    <w:rsid w:val="00BA559D"/>
    <w:rsid w:val="00BA55E3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5B51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4192"/>
    <w:rsid w:val="00BC642E"/>
    <w:rsid w:val="00BC65DF"/>
    <w:rsid w:val="00BC6F8C"/>
    <w:rsid w:val="00BC72EF"/>
    <w:rsid w:val="00BD05A6"/>
    <w:rsid w:val="00BD2B1E"/>
    <w:rsid w:val="00BD362C"/>
    <w:rsid w:val="00BD3D6A"/>
    <w:rsid w:val="00BD4023"/>
    <w:rsid w:val="00BD4131"/>
    <w:rsid w:val="00BD418E"/>
    <w:rsid w:val="00BD41D7"/>
    <w:rsid w:val="00BD4B58"/>
    <w:rsid w:val="00BD5E13"/>
    <w:rsid w:val="00BD5E32"/>
    <w:rsid w:val="00BD69F5"/>
    <w:rsid w:val="00BD6B4B"/>
    <w:rsid w:val="00BD7035"/>
    <w:rsid w:val="00BD7DB3"/>
    <w:rsid w:val="00BD7F0B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DBD"/>
    <w:rsid w:val="00C04162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4B23"/>
    <w:rsid w:val="00C251EE"/>
    <w:rsid w:val="00C2553C"/>
    <w:rsid w:val="00C26030"/>
    <w:rsid w:val="00C26B80"/>
    <w:rsid w:val="00C27132"/>
    <w:rsid w:val="00C2740E"/>
    <w:rsid w:val="00C27434"/>
    <w:rsid w:val="00C27D3E"/>
    <w:rsid w:val="00C3066F"/>
    <w:rsid w:val="00C31C01"/>
    <w:rsid w:val="00C31D46"/>
    <w:rsid w:val="00C32611"/>
    <w:rsid w:val="00C32FEE"/>
    <w:rsid w:val="00C334A7"/>
    <w:rsid w:val="00C33639"/>
    <w:rsid w:val="00C33682"/>
    <w:rsid w:val="00C3421F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0772"/>
    <w:rsid w:val="00C418DA"/>
    <w:rsid w:val="00C42C10"/>
    <w:rsid w:val="00C42D49"/>
    <w:rsid w:val="00C42F80"/>
    <w:rsid w:val="00C43176"/>
    <w:rsid w:val="00C438DB"/>
    <w:rsid w:val="00C43DFD"/>
    <w:rsid w:val="00C450AF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972"/>
    <w:rsid w:val="00C65FC6"/>
    <w:rsid w:val="00C6602C"/>
    <w:rsid w:val="00C66831"/>
    <w:rsid w:val="00C66F4D"/>
    <w:rsid w:val="00C6714D"/>
    <w:rsid w:val="00C70787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5E4E"/>
    <w:rsid w:val="00C76235"/>
    <w:rsid w:val="00C76763"/>
    <w:rsid w:val="00C76CF9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6EF2"/>
    <w:rsid w:val="00C878EB"/>
    <w:rsid w:val="00C900DF"/>
    <w:rsid w:val="00C9063D"/>
    <w:rsid w:val="00C90CAC"/>
    <w:rsid w:val="00C924C9"/>
    <w:rsid w:val="00C92D3E"/>
    <w:rsid w:val="00C93160"/>
    <w:rsid w:val="00C936A2"/>
    <w:rsid w:val="00C939EC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E8E"/>
    <w:rsid w:val="00CA5578"/>
    <w:rsid w:val="00CA56EA"/>
    <w:rsid w:val="00CA6359"/>
    <w:rsid w:val="00CA64F1"/>
    <w:rsid w:val="00CA6E57"/>
    <w:rsid w:val="00CA71B1"/>
    <w:rsid w:val="00CA7539"/>
    <w:rsid w:val="00CA76AB"/>
    <w:rsid w:val="00CB0397"/>
    <w:rsid w:val="00CB0619"/>
    <w:rsid w:val="00CB0B25"/>
    <w:rsid w:val="00CB2AFD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4D08"/>
    <w:rsid w:val="00CC5A63"/>
    <w:rsid w:val="00CC5E09"/>
    <w:rsid w:val="00CC645C"/>
    <w:rsid w:val="00CC6A86"/>
    <w:rsid w:val="00CC7287"/>
    <w:rsid w:val="00CC72E8"/>
    <w:rsid w:val="00CD057F"/>
    <w:rsid w:val="00CD16A3"/>
    <w:rsid w:val="00CD221A"/>
    <w:rsid w:val="00CD2854"/>
    <w:rsid w:val="00CD2B63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20DD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8F1"/>
    <w:rsid w:val="00D05EDF"/>
    <w:rsid w:val="00D072B8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51F"/>
    <w:rsid w:val="00D15A8A"/>
    <w:rsid w:val="00D15C44"/>
    <w:rsid w:val="00D1621E"/>
    <w:rsid w:val="00D164BE"/>
    <w:rsid w:val="00D171DC"/>
    <w:rsid w:val="00D17522"/>
    <w:rsid w:val="00D17763"/>
    <w:rsid w:val="00D208CF"/>
    <w:rsid w:val="00D209B6"/>
    <w:rsid w:val="00D216C4"/>
    <w:rsid w:val="00D217F7"/>
    <w:rsid w:val="00D21C8B"/>
    <w:rsid w:val="00D21E84"/>
    <w:rsid w:val="00D22B65"/>
    <w:rsid w:val="00D2309B"/>
    <w:rsid w:val="00D24D07"/>
    <w:rsid w:val="00D25956"/>
    <w:rsid w:val="00D263F6"/>
    <w:rsid w:val="00D26844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110A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6698"/>
    <w:rsid w:val="00D573A2"/>
    <w:rsid w:val="00D574FE"/>
    <w:rsid w:val="00D5762D"/>
    <w:rsid w:val="00D576C2"/>
    <w:rsid w:val="00D577F2"/>
    <w:rsid w:val="00D60354"/>
    <w:rsid w:val="00D60535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7326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5157"/>
    <w:rsid w:val="00D95558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BA9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C56"/>
    <w:rsid w:val="00DB6575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977"/>
    <w:rsid w:val="00DC5D5D"/>
    <w:rsid w:val="00DC6BAD"/>
    <w:rsid w:val="00DC7EE5"/>
    <w:rsid w:val="00DD0F27"/>
    <w:rsid w:val="00DD1E27"/>
    <w:rsid w:val="00DD2D13"/>
    <w:rsid w:val="00DD3D00"/>
    <w:rsid w:val="00DD45CF"/>
    <w:rsid w:val="00DD5667"/>
    <w:rsid w:val="00DD5A7F"/>
    <w:rsid w:val="00DD610D"/>
    <w:rsid w:val="00DD78CB"/>
    <w:rsid w:val="00DE02D2"/>
    <w:rsid w:val="00DE1402"/>
    <w:rsid w:val="00DE14FA"/>
    <w:rsid w:val="00DE1A5A"/>
    <w:rsid w:val="00DE1AF2"/>
    <w:rsid w:val="00DE23DF"/>
    <w:rsid w:val="00DE3641"/>
    <w:rsid w:val="00DE41C0"/>
    <w:rsid w:val="00DE4900"/>
    <w:rsid w:val="00DE5817"/>
    <w:rsid w:val="00DE6F81"/>
    <w:rsid w:val="00DE719D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4DE2"/>
    <w:rsid w:val="00E050A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83D"/>
    <w:rsid w:val="00E21925"/>
    <w:rsid w:val="00E21D39"/>
    <w:rsid w:val="00E220C4"/>
    <w:rsid w:val="00E2391D"/>
    <w:rsid w:val="00E24F00"/>
    <w:rsid w:val="00E25619"/>
    <w:rsid w:val="00E259BA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0F33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79DF"/>
    <w:rsid w:val="00E67C05"/>
    <w:rsid w:val="00E703A0"/>
    <w:rsid w:val="00E714DE"/>
    <w:rsid w:val="00E7181B"/>
    <w:rsid w:val="00E72725"/>
    <w:rsid w:val="00E72D0A"/>
    <w:rsid w:val="00E72E3A"/>
    <w:rsid w:val="00E739BB"/>
    <w:rsid w:val="00E7431E"/>
    <w:rsid w:val="00E75C1A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4C4D"/>
    <w:rsid w:val="00E857C7"/>
    <w:rsid w:val="00E867D4"/>
    <w:rsid w:val="00E87A49"/>
    <w:rsid w:val="00E90812"/>
    <w:rsid w:val="00E91BCA"/>
    <w:rsid w:val="00E91DA4"/>
    <w:rsid w:val="00E92490"/>
    <w:rsid w:val="00E92760"/>
    <w:rsid w:val="00E92D15"/>
    <w:rsid w:val="00E93C77"/>
    <w:rsid w:val="00E940BB"/>
    <w:rsid w:val="00E94701"/>
    <w:rsid w:val="00E9604F"/>
    <w:rsid w:val="00E962B0"/>
    <w:rsid w:val="00E973D6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4BF"/>
    <w:rsid w:val="00EB6549"/>
    <w:rsid w:val="00EB6BAB"/>
    <w:rsid w:val="00EB6CEE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E007E"/>
    <w:rsid w:val="00EE1F1B"/>
    <w:rsid w:val="00EE2BCE"/>
    <w:rsid w:val="00EE2F86"/>
    <w:rsid w:val="00EE30E1"/>
    <w:rsid w:val="00EE4077"/>
    <w:rsid w:val="00EE5448"/>
    <w:rsid w:val="00EE5538"/>
    <w:rsid w:val="00EE6048"/>
    <w:rsid w:val="00EE6204"/>
    <w:rsid w:val="00EE6264"/>
    <w:rsid w:val="00EE6557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0624"/>
    <w:rsid w:val="00F10E5B"/>
    <w:rsid w:val="00F1185F"/>
    <w:rsid w:val="00F120B3"/>
    <w:rsid w:val="00F130F7"/>
    <w:rsid w:val="00F14792"/>
    <w:rsid w:val="00F14812"/>
    <w:rsid w:val="00F15E6D"/>
    <w:rsid w:val="00F164A9"/>
    <w:rsid w:val="00F16726"/>
    <w:rsid w:val="00F20AB7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2A7"/>
    <w:rsid w:val="00F435D5"/>
    <w:rsid w:val="00F437EE"/>
    <w:rsid w:val="00F43FB0"/>
    <w:rsid w:val="00F45628"/>
    <w:rsid w:val="00F4584B"/>
    <w:rsid w:val="00F465B9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E1D"/>
    <w:rsid w:val="00F628BB"/>
    <w:rsid w:val="00F62CB3"/>
    <w:rsid w:val="00F62E01"/>
    <w:rsid w:val="00F6307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ADB"/>
    <w:rsid w:val="00F73B3C"/>
    <w:rsid w:val="00F73C38"/>
    <w:rsid w:val="00F73C4B"/>
    <w:rsid w:val="00F747ED"/>
    <w:rsid w:val="00F74F5E"/>
    <w:rsid w:val="00F75581"/>
    <w:rsid w:val="00F75A38"/>
    <w:rsid w:val="00F76AEC"/>
    <w:rsid w:val="00F76E81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441"/>
    <w:rsid w:val="00FD5CFB"/>
    <w:rsid w:val="00FD6196"/>
    <w:rsid w:val="00FD7633"/>
    <w:rsid w:val="00FD7D82"/>
    <w:rsid w:val="00FE0105"/>
    <w:rsid w:val="00FE0458"/>
    <w:rsid w:val="00FE0CA4"/>
    <w:rsid w:val="00FE124D"/>
    <w:rsid w:val="00FE2453"/>
    <w:rsid w:val="00FE24B3"/>
    <w:rsid w:val="00FE25C0"/>
    <w:rsid w:val="00FE26DD"/>
    <w:rsid w:val="00FE3036"/>
    <w:rsid w:val="00FE340A"/>
    <w:rsid w:val="00FE3646"/>
    <w:rsid w:val="00FE36BB"/>
    <w:rsid w:val="00FE3E30"/>
    <w:rsid w:val="00FE4405"/>
    <w:rsid w:val="00FE4CA3"/>
    <w:rsid w:val="00FE4E37"/>
    <w:rsid w:val="00FE4EBB"/>
    <w:rsid w:val="00FE5713"/>
    <w:rsid w:val="00FE5D83"/>
    <w:rsid w:val="00FE6276"/>
    <w:rsid w:val="00FE6AEC"/>
    <w:rsid w:val="00FE7377"/>
    <w:rsid w:val="00FF012E"/>
    <w:rsid w:val="00FF05E5"/>
    <w:rsid w:val="00FF0F80"/>
    <w:rsid w:val="00FF1869"/>
    <w:rsid w:val="00FF20A7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">
    <w:name w:val="Body Text 2"/>
    <w:basedOn w:val="a"/>
    <w:link w:val="20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804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9096-6CBC-49E8-9470-62D10AE5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440</Pages>
  <Words>111653</Words>
  <Characters>636424</Characters>
  <Application>Microsoft Office Word</Application>
  <DocSecurity>0</DocSecurity>
  <Lines>5303</Lines>
  <Paragraphs>1493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746584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Microsoft</cp:lastModifiedBy>
  <cp:revision>7</cp:revision>
  <cp:lastPrinted>2017-02-10T11:23:00Z</cp:lastPrinted>
  <dcterms:created xsi:type="dcterms:W3CDTF">2017-02-09T15:29:00Z</dcterms:created>
  <dcterms:modified xsi:type="dcterms:W3CDTF">2017-02-10T12:09:00Z</dcterms:modified>
</cp:coreProperties>
</file>